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F50D" w14:textId="77777777" w:rsidR="00070B7B" w:rsidRPr="00070B7B" w:rsidRDefault="00070B7B" w:rsidP="00070B7B">
      <w:pPr>
        <w:jc w:val="center"/>
        <w:rPr>
          <w:rFonts w:asciiTheme="majorEastAsia" w:eastAsiaTheme="majorEastAsia" w:hAnsiTheme="majorEastAsia"/>
          <w:sz w:val="24"/>
        </w:rPr>
      </w:pPr>
      <w:r w:rsidRPr="00070B7B">
        <w:rPr>
          <w:rFonts w:asciiTheme="majorEastAsia" w:eastAsiaTheme="majorEastAsia" w:hAnsiTheme="majorEastAsia" w:hint="eastAsia"/>
          <w:sz w:val="24"/>
        </w:rPr>
        <w:t>教育課程の特例に関する説明資料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070B7B" w14:paraId="3E30A6F9" w14:textId="77777777" w:rsidTr="00070B7B">
        <w:tc>
          <w:tcPr>
            <w:tcW w:w="4351" w:type="dxa"/>
          </w:tcPr>
          <w:p w14:paraId="15E7D881" w14:textId="77777777" w:rsidR="00070B7B" w:rsidRPr="00070B7B" w:rsidRDefault="00070B7B">
            <w:pPr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教育課程の特例を適用する学校の管理機関</w:t>
            </w:r>
          </w:p>
        </w:tc>
        <w:tc>
          <w:tcPr>
            <w:tcW w:w="4351" w:type="dxa"/>
          </w:tcPr>
          <w:p w14:paraId="7A698C19" w14:textId="77777777" w:rsidR="00070B7B" w:rsidRDefault="00070B7B"/>
        </w:tc>
      </w:tr>
      <w:tr w:rsidR="00070B7B" w14:paraId="606395B2" w14:textId="77777777" w:rsidTr="00070B7B">
        <w:tc>
          <w:tcPr>
            <w:tcW w:w="4351" w:type="dxa"/>
          </w:tcPr>
          <w:p w14:paraId="6B827D17" w14:textId="77777777" w:rsidR="00070B7B" w:rsidRPr="00070B7B" w:rsidRDefault="00070B7B">
            <w:pPr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教育課程の特例を活用する学校</w:t>
            </w:r>
          </w:p>
        </w:tc>
        <w:tc>
          <w:tcPr>
            <w:tcW w:w="4351" w:type="dxa"/>
          </w:tcPr>
          <w:p w14:paraId="0805C502" w14:textId="77777777" w:rsidR="00070B7B" w:rsidRDefault="00070B7B"/>
        </w:tc>
      </w:tr>
    </w:tbl>
    <w:p w14:paraId="6772C1CD" w14:textId="77777777" w:rsidR="00B50B3E" w:rsidRDefault="00B50B3E"/>
    <w:p w14:paraId="3881C424" w14:textId="77777777" w:rsidR="00070B7B" w:rsidRPr="00070B7B" w:rsidRDefault="00070B7B">
      <w:pPr>
        <w:rPr>
          <w:rFonts w:asciiTheme="majorEastAsia" w:eastAsiaTheme="majorEastAsia" w:hAnsiTheme="majorEastAsia"/>
        </w:rPr>
      </w:pPr>
      <w:r w:rsidRPr="00070B7B">
        <w:rPr>
          <w:rFonts w:asciiTheme="majorEastAsia" w:eastAsiaTheme="majorEastAsia" w:hAnsiTheme="majorEastAsia" w:hint="eastAsia"/>
        </w:rPr>
        <w:t>教育課程の特例を活用して設定する科目の内容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5"/>
        <w:gridCol w:w="6701"/>
        <w:gridCol w:w="18"/>
      </w:tblGrid>
      <w:tr w:rsidR="00070B7B" w14:paraId="157B4089" w14:textId="77777777" w:rsidTr="00A145E8">
        <w:tc>
          <w:tcPr>
            <w:tcW w:w="1775" w:type="dxa"/>
          </w:tcPr>
          <w:p w14:paraId="654E7DC8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6719" w:type="dxa"/>
            <w:gridSpan w:val="2"/>
          </w:tcPr>
          <w:p w14:paraId="0F3C404B" w14:textId="77777777" w:rsidR="00070B7B" w:rsidRDefault="00070B7B"/>
        </w:tc>
      </w:tr>
      <w:tr w:rsidR="00070B7B" w14:paraId="0C06D200" w14:textId="77777777" w:rsidTr="00A145E8">
        <w:tc>
          <w:tcPr>
            <w:tcW w:w="1775" w:type="dxa"/>
          </w:tcPr>
          <w:p w14:paraId="34677F98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単位数</w:t>
            </w:r>
          </w:p>
        </w:tc>
        <w:tc>
          <w:tcPr>
            <w:tcW w:w="6719" w:type="dxa"/>
            <w:gridSpan w:val="2"/>
          </w:tcPr>
          <w:p w14:paraId="0196AA10" w14:textId="77777777" w:rsidR="00070B7B" w:rsidRDefault="00070B7B"/>
        </w:tc>
      </w:tr>
      <w:tr w:rsidR="00070B7B" w14:paraId="0C61B72B" w14:textId="77777777" w:rsidTr="00A145E8">
        <w:tc>
          <w:tcPr>
            <w:tcW w:w="1775" w:type="dxa"/>
          </w:tcPr>
          <w:p w14:paraId="7CB30797" w14:textId="77777777" w:rsidR="00070B7B" w:rsidRPr="00070B7B" w:rsidRDefault="00070B7B" w:rsidP="00424D17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対象学科・学年</w:t>
            </w:r>
          </w:p>
        </w:tc>
        <w:tc>
          <w:tcPr>
            <w:tcW w:w="6719" w:type="dxa"/>
            <w:gridSpan w:val="2"/>
          </w:tcPr>
          <w:p w14:paraId="7B371D08" w14:textId="77777777" w:rsidR="00070B7B" w:rsidRDefault="00070B7B"/>
        </w:tc>
      </w:tr>
      <w:tr w:rsidR="00070B7B" w14:paraId="5EB984A7" w14:textId="77777777" w:rsidTr="00A145E8">
        <w:tc>
          <w:tcPr>
            <w:tcW w:w="1775" w:type="dxa"/>
          </w:tcPr>
          <w:p w14:paraId="1BBC9875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必履修・選択の別</w:t>
            </w:r>
          </w:p>
        </w:tc>
        <w:tc>
          <w:tcPr>
            <w:tcW w:w="6719" w:type="dxa"/>
            <w:gridSpan w:val="2"/>
          </w:tcPr>
          <w:p w14:paraId="2D317DF2" w14:textId="77777777" w:rsidR="00070B7B" w:rsidRDefault="00070B7B"/>
        </w:tc>
      </w:tr>
      <w:tr w:rsidR="00070B7B" w14:paraId="61CDDFB1" w14:textId="77777777" w:rsidTr="00157D61">
        <w:trPr>
          <w:gridAfter w:val="1"/>
          <w:wAfter w:w="18" w:type="dxa"/>
          <w:trHeight w:val="3240"/>
        </w:trPr>
        <w:tc>
          <w:tcPr>
            <w:tcW w:w="1775" w:type="dxa"/>
          </w:tcPr>
          <w:p w14:paraId="0E22EF69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特例</w:t>
            </w:r>
            <w:r w:rsidR="00A145E8">
              <w:rPr>
                <w:rFonts w:asciiTheme="majorEastAsia" w:eastAsiaTheme="majorEastAsia" w:hAnsiTheme="majorEastAsia" w:hint="eastAsia"/>
              </w:rPr>
              <w:t>を活用して設定する科目</w:t>
            </w:r>
            <w:r w:rsidRPr="00070B7B">
              <w:rPr>
                <w:rFonts w:asciiTheme="majorEastAsia" w:eastAsiaTheme="majorEastAsia" w:hAnsiTheme="majorEastAsia" w:hint="eastAsia"/>
              </w:rPr>
              <w:t>の内容</w:t>
            </w:r>
          </w:p>
        </w:tc>
        <w:tc>
          <w:tcPr>
            <w:tcW w:w="6701" w:type="dxa"/>
          </w:tcPr>
          <w:p w14:paraId="6D474278" w14:textId="77777777" w:rsidR="00070B7B" w:rsidRDefault="00070B7B"/>
        </w:tc>
      </w:tr>
      <w:tr w:rsidR="00A145E8" w14:paraId="7386E077" w14:textId="77777777" w:rsidTr="001E0967">
        <w:trPr>
          <w:gridAfter w:val="1"/>
          <w:wAfter w:w="18" w:type="dxa"/>
          <w:trHeight w:val="3966"/>
        </w:trPr>
        <w:tc>
          <w:tcPr>
            <w:tcW w:w="1775" w:type="dxa"/>
          </w:tcPr>
          <w:p w14:paraId="320B6AEF" w14:textId="77777777" w:rsidR="00A145E8" w:rsidRDefault="00A145E8" w:rsidP="00070B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特例が必要な</w:t>
            </w:r>
          </w:p>
          <w:p w14:paraId="7B12204C" w14:textId="77777777" w:rsidR="00A145E8" w:rsidRPr="00070B7B" w:rsidRDefault="00A145E8" w:rsidP="00070B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6701" w:type="dxa"/>
          </w:tcPr>
          <w:p w14:paraId="016DFCC6" w14:textId="77777777" w:rsidR="00A145E8" w:rsidRDefault="00A145E8"/>
        </w:tc>
      </w:tr>
      <w:tr w:rsidR="00070B7B" w14:paraId="006A5B2D" w14:textId="77777777" w:rsidTr="001E0967">
        <w:trPr>
          <w:gridAfter w:val="1"/>
          <w:wAfter w:w="18" w:type="dxa"/>
          <w:trHeight w:val="2240"/>
        </w:trPr>
        <w:tc>
          <w:tcPr>
            <w:tcW w:w="1775" w:type="dxa"/>
          </w:tcPr>
          <w:p w14:paraId="185E1957" w14:textId="77777777" w:rsid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特例の適用範囲</w:t>
            </w:r>
          </w:p>
          <w:p w14:paraId="6CFED108" w14:textId="77777777" w:rsidR="00157D61" w:rsidRDefault="00157D61" w:rsidP="00070B7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6A6031D" w14:textId="77777777" w:rsidR="00157D61" w:rsidRPr="00157D61" w:rsidRDefault="00157D61" w:rsidP="00157D61">
            <w:pPr>
              <w:ind w:left="180" w:hangingChars="100" w:hanging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57D6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※特例を活用し代替する必履修科目名，代替する単位数などを記入</w:t>
            </w:r>
          </w:p>
        </w:tc>
        <w:tc>
          <w:tcPr>
            <w:tcW w:w="6701" w:type="dxa"/>
          </w:tcPr>
          <w:p w14:paraId="29D235E5" w14:textId="77777777" w:rsidR="00070B7B" w:rsidRPr="00157D61" w:rsidRDefault="00070B7B">
            <w:pPr>
              <w:rPr>
                <w:color w:val="000000" w:themeColor="text1"/>
              </w:rPr>
            </w:pPr>
          </w:p>
        </w:tc>
      </w:tr>
    </w:tbl>
    <w:p w14:paraId="0B387DAE" w14:textId="77777777" w:rsidR="00070B7B" w:rsidRDefault="00070B7B"/>
    <w:sectPr w:rsidR="00070B7B" w:rsidSect="00070B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DB00" w14:textId="77777777" w:rsidR="00D13828" w:rsidRDefault="00D13828">
      <w:r>
        <w:separator/>
      </w:r>
    </w:p>
  </w:endnote>
  <w:endnote w:type="continuationSeparator" w:id="0">
    <w:p w14:paraId="580A6E6A" w14:textId="77777777" w:rsidR="00D13828" w:rsidRDefault="00D1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B107" w14:textId="77777777" w:rsidR="00D13828" w:rsidRDefault="00D13828">
      <w:r>
        <w:separator/>
      </w:r>
    </w:p>
  </w:footnote>
  <w:footnote w:type="continuationSeparator" w:id="0">
    <w:p w14:paraId="14387C44" w14:textId="77777777" w:rsidR="00D13828" w:rsidRDefault="00D1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4A93" w14:textId="1EE3B452" w:rsidR="001D3D5F" w:rsidRPr="00034090" w:rsidRDefault="009B5117">
    <w:pPr>
      <w:pStyle w:val="a3"/>
      <w:rPr>
        <w:rFonts w:asciiTheme="majorEastAsia" w:eastAsiaTheme="majorEastAsia" w:hAnsiTheme="majorEastAsia"/>
        <w:lang w:eastAsia="zh-TW"/>
      </w:rPr>
    </w:pPr>
    <w:r w:rsidRPr="00034090">
      <w:rPr>
        <w:rFonts w:asciiTheme="majorEastAsia" w:eastAsiaTheme="majorEastAsia" w:hAnsiTheme="majorEastAsia" w:hint="eastAsia"/>
      </w:rPr>
      <w:t>【</w:t>
    </w:r>
    <w:r w:rsidR="006E096F">
      <w:rPr>
        <w:rFonts w:asciiTheme="majorEastAsia" w:eastAsiaTheme="majorEastAsia" w:hAnsiTheme="majorEastAsia" w:hint="eastAsia"/>
      </w:rPr>
      <w:t>別添</w:t>
    </w:r>
    <w:r w:rsidRPr="00034090">
      <w:rPr>
        <w:rFonts w:asciiTheme="majorEastAsia" w:eastAsiaTheme="majorEastAsia" w:hAnsiTheme="majorEastAsia" w:hint="eastAsia"/>
      </w:rPr>
      <w:t>様式４　別添２】</w:t>
    </w:r>
  </w:p>
  <w:p w14:paraId="01F8B83B" w14:textId="77777777" w:rsidR="00317088" w:rsidRPr="00034090" w:rsidRDefault="00317088">
    <w:pPr>
      <w:pStyle w:val="a3"/>
      <w:rPr>
        <w:rFonts w:asciiTheme="majorEastAsia" w:eastAsiaTheme="majorEastAsia" w:hAnsiTheme="majorEastAsia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7B"/>
    <w:rsid w:val="000042AE"/>
    <w:rsid w:val="00034090"/>
    <w:rsid w:val="00070B7B"/>
    <w:rsid w:val="000F359D"/>
    <w:rsid w:val="00157D61"/>
    <w:rsid w:val="001D3D5F"/>
    <w:rsid w:val="001E0967"/>
    <w:rsid w:val="00317088"/>
    <w:rsid w:val="00367281"/>
    <w:rsid w:val="003715E4"/>
    <w:rsid w:val="00424D17"/>
    <w:rsid w:val="004E4C95"/>
    <w:rsid w:val="005911EE"/>
    <w:rsid w:val="006E096F"/>
    <w:rsid w:val="009B5117"/>
    <w:rsid w:val="00A145E8"/>
    <w:rsid w:val="00AC16A5"/>
    <w:rsid w:val="00AF03CC"/>
    <w:rsid w:val="00B50B3E"/>
    <w:rsid w:val="00BB106F"/>
    <w:rsid w:val="00BD0EC2"/>
    <w:rsid w:val="00D13828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0735E"/>
  <w15:chartTrackingRefBased/>
  <w15:docId w15:val="{2F0650E2-EE98-4B9C-BA1F-E0DE5D1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長屋美咲</cp:lastModifiedBy>
  <cp:revision>12</cp:revision>
  <dcterms:created xsi:type="dcterms:W3CDTF">2019-12-06T01:22:00Z</dcterms:created>
  <dcterms:modified xsi:type="dcterms:W3CDTF">2023-01-20T07:23:00Z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2023-01-20T04:32:49Z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8d622917-cdf8-4ac9-bec4-d1eb052b28be</vt:lpwstr>
  </property>
  <property fmtid="{D5CDD505-2E9C-101B-9397-08002B2CF9AE}" pid="8" name="MSIP_Label_d899a617-f30e-4fb8-b81c-fb6d0b94ac5b_ContentBits">
    <vt:lpwstr>0</vt:lpwstr>
  </property>
</Properties>
</file>