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83CB" w14:textId="77777777" w:rsidR="00C21DB5" w:rsidRDefault="00C66D94" w:rsidP="00C21DB5">
      <w:pPr>
        <w:overflowPunct w:val="0"/>
        <w:ind w:right="960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様式第</w:t>
      </w:r>
      <w:r w:rsidR="000859A6"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１３</w:t>
      </w:r>
      <w:r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（請求書</w:t>
      </w:r>
      <w:r w:rsidR="00B70F81"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（概算払）</w:t>
      </w:r>
      <w:r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）</w:t>
      </w:r>
    </w:p>
    <w:p w14:paraId="010AD219" w14:textId="77777777" w:rsidR="00C21DB5" w:rsidRDefault="00C21DB5" w:rsidP="004C30E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172ACA46" w14:textId="77777777" w:rsidR="004C30E7" w:rsidRPr="004C30E7" w:rsidRDefault="004C30E7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年　　月　　日</w:t>
      </w:r>
    </w:p>
    <w:p w14:paraId="5F9E93F4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19EE9A4" w14:textId="77777777" w:rsidR="004C30E7" w:rsidRPr="004C30E7" w:rsidRDefault="004C30E7" w:rsidP="00C21DB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2876339D" w14:textId="77777777" w:rsidR="004C30E7" w:rsidRPr="00B65252" w:rsidRDefault="00B65252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59A6CB40" w14:textId="77777777"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ED03F72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461EF984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2D571598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00E43D7E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4F17B302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5B3B4252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14:paraId="0B6C2CFE" w14:textId="77777777"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5006C0A6" w14:textId="5DAB6FF1" w:rsidR="00D163E0" w:rsidRPr="008E73B6" w:rsidRDefault="00D163E0" w:rsidP="00AB45A1">
      <w:pPr>
        <w:pStyle w:val="af2"/>
        <w:adjustRightInd/>
        <w:ind w:firstLineChars="1300" w:firstLine="3900"/>
        <w:rPr>
          <w:rFonts w:asciiTheme="minorEastAsia" w:eastAsia="PMingLiU" w:hAnsiTheme="minorEastAsia"/>
          <w:sz w:val="24"/>
          <w:szCs w:val="24"/>
        </w:rPr>
      </w:pPr>
      <w:r w:rsidRPr="007652DC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  <w:lang w:eastAsia="zh-TW"/>
        </w:rPr>
        <w:t>代表者氏</w:t>
      </w:r>
      <w:r w:rsidRPr="007652DC">
        <w:rPr>
          <w:rFonts w:asciiTheme="minorEastAsia" w:eastAsiaTheme="minorEastAsia" w:hAnsiTheme="minorEastAsia" w:hint="eastAsia"/>
          <w:sz w:val="24"/>
          <w:szCs w:val="24"/>
          <w:fitText w:val="1440" w:id="1248054272"/>
          <w:lang w:eastAsia="zh-TW"/>
        </w:rPr>
        <w:t>名</w:t>
      </w:r>
    </w:p>
    <w:p w14:paraId="2E1978DF" w14:textId="77777777" w:rsidR="00D163E0" w:rsidRPr="00AB45A1" w:rsidRDefault="00D163E0" w:rsidP="00D163E0">
      <w:pPr>
        <w:pStyle w:val="af2"/>
        <w:adjustRightInd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223ED150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EF0BCC8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548732E0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1B79CA1" w14:textId="77777777"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14:paraId="5C00C3D9" w14:textId="77777777"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14:paraId="5296B0E9" w14:textId="77777777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6433C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委託事業名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21C1" w14:textId="77777777" w:rsid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30"/>
                <w:szCs w:val="30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【</w:t>
            </w:r>
            <w:r w:rsidR="006D3662" w:rsidRPr="00FC49F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記</w:t>
            </w:r>
            <w:r w:rsidR="006D3662" w:rsidRPr="005C3E05">
              <w:rPr>
                <w:rFonts w:ascii="ＭＳ 明朝" w:hAnsi="ＭＳ 明朝" w:cs="ＭＳ Ｐゴシック" w:hint="eastAsia"/>
                <w:b/>
                <w:bCs/>
                <w:kern w:val="0"/>
                <w:sz w:val="30"/>
                <w:szCs w:val="30"/>
              </w:rPr>
              <w:t>入</w:t>
            </w:r>
            <w:r w:rsidR="006D3662" w:rsidRPr="00FC49F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例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】</w:t>
            </w:r>
          </w:p>
          <w:p w14:paraId="3ED18B22" w14:textId="77777777" w:rsid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（委託費の場合）　　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="002D6C97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○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○年度　○○○○委託事業「○○○○」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</w:p>
          <w:p w14:paraId="07D35CAB" w14:textId="77777777"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07523" w:rsidRPr="00C07523" w14:paraId="38FB453B" w14:textId="77777777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DBB99" w14:textId="77777777" w:rsidR="00D01CD0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契約額</w:t>
            </w:r>
          </w:p>
          <w:p w14:paraId="7BE2DE6E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19EC" w14:textId="77777777"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14:paraId="04DADE9B" w14:textId="77777777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9BC1C0" w14:textId="77777777"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64AA01" w14:textId="77777777"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5B9A858C" w14:textId="77777777" w:rsidR="00C07523" w:rsidRPr="00C07523" w:rsidRDefault="00C07523" w:rsidP="00C07523"/>
    <w:sectPr w:rsidR="00C07523" w:rsidRPr="00C07523" w:rsidSect="006E2B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BCAB" w14:textId="77777777" w:rsidR="0015550A" w:rsidRDefault="0015550A">
      <w:r>
        <w:separator/>
      </w:r>
    </w:p>
  </w:endnote>
  <w:endnote w:type="continuationSeparator" w:id="0">
    <w:p w14:paraId="1B2657C8" w14:textId="77777777" w:rsidR="0015550A" w:rsidRDefault="0015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EC76" w14:textId="77777777" w:rsidR="0015550A" w:rsidRDefault="0015550A">
      <w:r>
        <w:separator/>
      </w:r>
    </w:p>
  </w:footnote>
  <w:footnote w:type="continuationSeparator" w:id="0">
    <w:p w14:paraId="5CF73779" w14:textId="77777777" w:rsidR="0015550A" w:rsidRDefault="0015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74"/>
    <w:rsid w:val="000063BC"/>
    <w:rsid w:val="00016341"/>
    <w:rsid w:val="000859A6"/>
    <w:rsid w:val="000E3B24"/>
    <w:rsid w:val="000F359D"/>
    <w:rsid w:val="0015550A"/>
    <w:rsid w:val="001D3D5F"/>
    <w:rsid w:val="00213548"/>
    <w:rsid w:val="002229C7"/>
    <w:rsid w:val="002D6C97"/>
    <w:rsid w:val="002E6B52"/>
    <w:rsid w:val="00305765"/>
    <w:rsid w:val="00326E15"/>
    <w:rsid w:val="00367281"/>
    <w:rsid w:val="00396E79"/>
    <w:rsid w:val="0046187A"/>
    <w:rsid w:val="004C30E7"/>
    <w:rsid w:val="005022C0"/>
    <w:rsid w:val="005063E1"/>
    <w:rsid w:val="005118F7"/>
    <w:rsid w:val="00583CBA"/>
    <w:rsid w:val="005911EE"/>
    <w:rsid w:val="005A21D6"/>
    <w:rsid w:val="005C3E05"/>
    <w:rsid w:val="005E5F82"/>
    <w:rsid w:val="00691EEC"/>
    <w:rsid w:val="006D3662"/>
    <w:rsid w:val="006E2B16"/>
    <w:rsid w:val="007652DC"/>
    <w:rsid w:val="00787CE6"/>
    <w:rsid w:val="00796605"/>
    <w:rsid w:val="007F10B5"/>
    <w:rsid w:val="008E73B6"/>
    <w:rsid w:val="008F24DB"/>
    <w:rsid w:val="009921CA"/>
    <w:rsid w:val="009B3292"/>
    <w:rsid w:val="009C6414"/>
    <w:rsid w:val="00A1631C"/>
    <w:rsid w:val="00A76474"/>
    <w:rsid w:val="00AB45A1"/>
    <w:rsid w:val="00AF03CC"/>
    <w:rsid w:val="00B50A8B"/>
    <w:rsid w:val="00B50B3E"/>
    <w:rsid w:val="00B55004"/>
    <w:rsid w:val="00B65252"/>
    <w:rsid w:val="00B70F81"/>
    <w:rsid w:val="00BD0EC2"/>
    <w:rsid w:val="00BE43B9"/>
    <w:rsid w:val="00BF1648"/>
    <w:rsid w:val="00C07523"/>
    <w:rsid w:val="00C07D02"/>
    <w:rsid w:val="00C21DB5"/>
    <w:rsid w:val="00C4394F"/>
    <w:rsid w:val="00C66D94"/>
    <w:rsid w:val="00CC5629"/>
    <w:rsid w:val="00D01CD0"/>
    <w:rsid w:val="00D02385"/>
    <w:rsid w:val="00D163E0"/>
    <w:rsid w:val="00D92A63"/>
    <w:rsid w:val="00DA3937"/>
    <w:rsid w:val="00E057CC"/>
    <w:rsid w:val="00E4072F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AD1D3"/>
  <w15:docId w15:val="{C57257EF-5C6F-4FDF-AF21-465B9D0D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91597BC633274A9118350A2E4F4321" ma:contentTypeVersion="0" ma:contentTypeDescription="新しいドキュメントを作成します。" ma:contentTypeScope="" ma:versionID="46d4915d50a961be81c153be5ddc1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1AE7F-7B79-4852-8703-C7F24F624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50FBC-18FD-41CA-BA16-7E710EFCA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671C78-FD27-4268-96DE-2CE7A7924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8447B-2F9F-42D3-8E24-64E3B20D33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2019-01-24T13:16:00Z</cp:lastPrinted>
  <dcterms:created xsi:type="dcterms:W3CDTF">2020-01-14T11:39:00Z</dcterms:created>
  <dcterms:modified xsi:type="dcterms:W3CDTF">2023-03-03T01:51:00Z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0x0101005091597BC633274A9118350A2E4F4321</vt:lpwstr>
  </property>
  <property fmtid="{D5CDD505-2E9C-101B-9397-08002B2CF9AE}" pid="3" name="MSIP_Label_d899a617-f30e-4fb8-b81c-fb6d0b94ac5b_Enabled">
    <vt:lpwstr>true</vt:lpwstr>
  </property>
  <property fmtid="{D5CDD505-2E9C-101B-9397-08002B2CF9AE}" pid="4" name="MSIP_Label_d899a617-f30e-4fb8-b81c-fb6d0b94ac5b_SetDate">
    <vt:lpwstr>2023-01-19T05:13:19Z</vt:lpwstr>
  </property>
  <property fmtid="{D5CDD505-2E9C-101B-9397-08002B2CF9AE}" pid="5" name="MSIP_Label_d899a617-f30e-4fb8-b81c-fb6d0b94ac5b_Method">
    <vt:lpwstr>Standard</vt:lpwstr>
  </property>
  <property fmtid="{D5CDD505-2E9C-101B-9397-08002B2CF9AE}" pid="6" name="MSIP_Label_d899a617-f30e-4fb8-b81c-fb6d0b94ac5b_Name">
    <vt:lpwstr>機密性2情報</vt:lpwstr>
  </property>
  <property fmtid="{D5CDD505-2E9C-101B-9397-08002B2CF9AE}" pid="7" name="MSIP_Label_d899a617-f30e-4fb8-b81c-fb6d0b94ac5b_SiteId">
    <vt:lpwstr>545810b0-36cb-4290-8926-48dbc0f9e92f</vt:lpwstr>
  </property>
  <property fmtid="{D5CDD505-2E9C-101B-9397-08002B2CF9AE}" pid="8" name="MSIP_Label_d899a617-f30e-4fb8-b81c-fb6d0b94ac5b_ActionId">
    <vt:lpwstr>14412d8e-3714-4722-8163-2f6fc7da9e20</vt:lpwstr>
  </property>
  <property fmtid="{D5CDD505-2E9C-101B-9397-08002B2CF9AE}" pid="9" name="MSIP_Label_d899a617-f30e-4fb8-b81c-fb6d0b94ac5b_ContentBits">
    <vt:lpwstr>0</vt:lpwstr>
  </property>
</Properties>
</file>