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9"/>
        <w:gridCol w:w="417"/>
        <w:gridCol w:w="2294"/>
        <w:gridCol w:w="1355"/>
        <w:gridCol w:w="2710"/>
      </w:tblGrid>
      <w:tr w:rsidR="00C66230" w:rsidRPr="003D1E88" w14:paraId="68A1A20C" w14:textId="77777777" w:rsidTr="00C66230">
        <w:trPr>
          <w:trHeight w:val="381"/>
        </w:trPr>
        <w:tc>
          <w:tcPr>
            <w:tcW w:w="218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14:paraId="0F3A8AC1" w14:textId="77777777" w:rsidR="00C66230" w:rsidRPr="003D1E88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  <w:lang w:eastAsia="zh-TW"/>
              </w:rPr>
            </w:pPr>
            <w:r w:rsidRPr="003D1E88">
              <w:rPr>
                <w:rFonts w:hint="eastAsia"/>
                <w:color w:val="auto"/>
                <w:spacing w:val="-8"/>
                <w:lang w:eastAsia="zh-TW"/>
              </w:rPr>
              <w:t>授業科目名：</w:t>
            </w:r>
          </w:p>
          <w:p w14:paraId="53E9C2B6" w14:textId="77777777" w:rsidR="00C66230" w:rsidRPr="003D1E88" w:rsidRDefault="003D1E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  <w:lang w:eastAsia="zh-TW"/>
              </w:rPr>
            </w:pPr>
            <w:r w:rsidRPr="003D1E88">
              <w:rPr>
                <w:rFonts w:hint="eastAsia"/>
                <w:color w:val="auto"/>
                <w:spacing w:val="-8"/>
                <w:lang w:eastAsia="zh-TW"/>
              </w:rPr>
              <w:t>○○○○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49DFAD96" w14:textId="77777777" w:rsidR="00C66230" w:rsidRPr="003D1E88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教員の免許状取得のための</w:t>
            </w:r>
          </w:p>
          <w:p w14:paraId="25133BCB" w14:textId="77777777" w:rsidR="00C66230" w:rsidRPr="003D1E88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必修科目／選択科目</w:t>
            </w:r>
          </w:p>
        </w:tc>
        <w:tc>
          <w:tcPr>
            <w:tcW w:w="1355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12" w:space="0" w:color="000000"/>
            </w:tcBorders>
          </w:tcPr>
          <w:p w14:paraId="6DE9AE97" w14:textId="77777777" w:rsidR="00C66230" w:rsidRPr="003D1E88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単位数：</w:t>
            </w:r>
          </w:p>
          <w:p w14:paraId="38DBBA83" w14:textId="77777777" w:rsidR="00C66230" w:rsidRPr="003D1E88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380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○単位</w:t>
            </w:r>
          </w:p>
        </w:tc>
        <w:tc>
          <w:tcPr>
            <w:tcW w:w="2710" w:type="dxa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</w:tcPr>
          <w:p w14:paraId="608EFD8B" w14:textId="77777777" w:rsidR="00C66230" w:rsidRPr="003D1E88" w:rsidRDefault="00C66230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color w:val="auto"/>
                <w:spacing w:val="-8"/>
                <w:lang w:eastAsia="zh-CN"/>
              </w:rPr>
            </w:pPr>
            <w:r w:rsidRPr="003D1E88">
              <w:rPr>
                <w:rFonts w:hint="eastAsia"/>
                <w:color w:val="auto"/>
                <w:spacing w:val="-8"/>
                <w:lang w:eastAsia="zh-CN"/>
              </w:rPr>
              <w:t>担当教員名：</w:t>
            </w:r>
            <w:r w:rsidRPr="003D1E88">
              <w:rPr>
                <w:color w:val="auto"/>
                <w:spacing w:val="-8"/>
                <w:lang w:eastAsia="zh-CN"/>
              </w:rPr>
              <w:br/>
            </w:r>
            <w:r w:rsidRPr="003D1E88">
              <w:rPr>
                <w:rFonts w:hint="eastAsia"/>
                <w:color w:val="auto"/>
                <w:spacing w:val="-8"/>
                <w:lang w:eastAsia="zh-CN"/>
              </w:rPr>
              <w:t>○○○○、△△△△</w:t>
            </w:r>
          </w:p>
        </w:tc>
      </w:tr>
      <w:tr w:rsidR="00C66230" w:rsidRPr="003D1E88" w14:paraId="051C6FA0" w14:textId="77777777" w:rsidTr="00C66230">
        <w:trPr>
          <w:trHeight w:val="50"/>
        </w:trPr>
        <w:tc>
          <w:tcPr>
            <w:tcW w:w="2189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1BD29D6C" w14:textId="77777777" w:rsidR="00C66230" w:rsidRPr="003D1E88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color w:val="auto"/>
                <w:spacing w:val="-8"/>
                <w:lang w:eastAsia="zh-CN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EE03C2" w14:textId="77777777" w:rsidR="00C66230" w:rsidRPr="003D1E88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center"/>
              <w:rPr>
                <w:color w:val="auto"/>
                <w:spacing w:val="-8"/>
                <w:lang w:eastAsia="zh-CN"/>
              </w:rPr>
            </w:pPr>
          </w:p>
        </w:tc>
        <w:tc>
          <w:tcPr>
            <w:tcW w:w="135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132D47" w14:textId="77777777" w:rsidR="00C66230" w:rsidRPr="003D1E88" w:rsidRDefault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color w:val="auto"/>
                <w:spacing w:val="-8"/>
                <w:lang w:eastAsia="zh-CN"/>
              </w:rPr>
            </w:pP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69BCC3BF" w14:textId="77777777" w:rsidR="00C66230" w:rsidRPr="003D1E88" w:rsidRDefault="00C66230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color w:val="auto"/>
                <w:spacing w:val="-8"/>
              </w:rPr>
            </w:pPr>
            <w:r w:rsidRPr="003D1E88">
              <w:rPr>
                <w:rFonts w:hint="eastAsia"/>
                <w:color w:val="auto"/>
                <w:spacing w:val="-8"/>
              </w:rPr>
              <w:t>担当形態：</w:t>
            </w:r>
          </w:p>
          <w:p w14:paraId="09AE771E" w14:textId="77777777" w:rsidR="00C66230" w:rsidRPr="003D1E88" w:rsidRDefault="00C66230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color w:val="auto"/>
                <w:spacing w:val="-8"/>
              </w:rPr>
            </w:pPr>
            <w:r w:rsidRPr="003D1E88">
              <w:rPr>
                <w:rFonts w:hint="eastAsia"/>
                <w:color w:val="auto"/>
                <w:spacing w:val="-8"/>
              </w:rPr>
              <w:t>オムニバス</w:t>
            </w:r>
          </w:p>
        </w:tc>
      </w:tr>
      <w:tr w:rsidR="00F3318C" w:rsidRPr="003D1E88" w14:paraId="2E3FC48F" w14:textId="77777777">
        <w:tc>
          <w:tcPr>
            <w:tcW w:w="26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2EF309AB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科　目</w:t>
            </w:r>
          </w:p>
        </w:tc>
        <w:tc>
          <w:tcPr>
            <w:tcW w:w="63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3CC6B5F8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left="26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教科に関する科目（中学校及び高等学校　国語）</w:t>
            </w:r>
          </w:p>
        </w:tc>
      </w:tr>
      <w:tr w:rsidR="00F3318C" w:rsidRPr="003D1E88" w14:paraId="22777BBC" w14:textId="77777777">
        <w:tc>
          <w:tcPr>
            <w:tcW w:w="260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14:paraId="5F647724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188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施行規則に定める</w:t>
            </w:r>
          </w:p>
          <w:p w14:paraId="2C3B8E13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="188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科目区分</w:t>
            </w:r>
          </w:p>
        </w:tc>
        <w:tc>
          <w:tcPr>
            <w:tcW w:w="63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03C63B42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・国語学（音声言語及び文章表現に関するものを含む。）</w:t>
            </w:r>
          </w:p>
          <w:p w14:paraId="66DC09F9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F3318C" w:rsidRPr="003D1E88" w14:paraId="5FA130D5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5CD2B2D0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授業の</w:t>
            </w:r>
            <w:r w:rsidR="008F4D9E" w:rsidRPr="003D1E88">
              <w:rPr>
                <w:rFonts w:hint="eastAsia"/>
                <w:color w:val="auto"/>
                <w:spacing w:val="-8"/>
              </w:rPr>
              <w:t>テーマ及び</w:t>
            </w:r>
            <w:r w:rsidRPr="003D1E88">
              <w:rPr>
                <w:rFonts w:hint="eastAsia"/>
                <w:color w:val="auto"/>
                <w:spacing w:val="-8"/>
              </w:rPr>
              <w:t>到達目標</w:t>
            </w:r>
          </w:p>
          <w:p w14:paraId="1A22B566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・　・・・・・・・</w:t>
            </w:r>
          </w:p>
          <w:p w14:paraId="4095C9BE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4D6966FF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F3318C" w:rsidRPr="003D1E88" w14:paraId="32B0CC07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5DB404F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授業の概要</w:t>
            </w:r>
          </w:p>
          <w:p w14:paraId="073EE3E1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 xml:space="preserve">　・・・・・・・・・・・・・・・・・・・・・・・・・・・・・・・・・・・・・・・・・</w:t>
            </w:r>
          </w:p>
          <w:p w14:paraId="12B8E5AA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・・・・・・・</w:t>
            </w:r>
          </w:p>
          <w:p w14:paraId="5A4F63B4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  <w:tr w:rsidR="00F3318C" w:rsidRPr="003D1E88" w14:paraId="63F4962E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3900800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授業計画</w:t>
            </w:r>
          </w:p>
          <w:p w14:paraId="078FD194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第１回：・・・・・・</w:t>
            </w:r>
            <w:r w:rsidR="00B875C6" w:rsidRPr="003D1E88">
              <w:rPr>
                <w:rFonts w:hint="eastAsia"/>
                <w:color w:val="auto"/>
                <w:spacing w:val="-8"/>
              </w:rPr>
              <w:t>（担当：○○○○）</w:t>
            </w:r>
          </w:p>
          <w:p w14:paraId="3367CB9F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第２回：・・・・・・</w:t>
            </w:r>
            <w:r w:rsidR="00897238" w:rsidRPr="003D1E88">
              <w:rPr>
                <w:rFonts w:hint="eastAsia"/>
                <w:color w:val="auto"/>
                <w:spacing w:val="-8"/>
              </w:rPr>
              <w:t>（担当：○○○○）</w:t>
            </w:r>
          </w:p>
          <w:p w14:paraId="2FFB56B9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第３回：・・・・・・</w:t>
            </w:r>
            <w:r w:rsidR="00897238" w:rsidRPr="003D1E88">
              <w:rPr>
                <w:rFonts w:hint="eastAsia"/>
                <w:color w:val="auto"/>
                <w:spacing w:val="-8"/>
              </w:rPr>
              <w:t>（担当：○○○○）</w:t>
            </w:r>
          </w:p>
          <w:p w14:paraId="583AC761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第４回：・・・・・・</w:t>
            </w:r>
            <w:r w:rsidR="00897238" w:rsidRPr="003D1E88">
              <w:rPr>
                <w:rFonts w:hint="eastAsia"/>
                <w:color w:val="auto"/>
                <w:spacing w:val="-8"/>
              </w:rPr>
              <w:t>（担当：○○○○）</w:t>
            </w:r>
          </w:p>
          <w:p w14:paraId="61FFBBB6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第５回：・・・・・・</w:t>
            </w:r>
            <w:r w:rsidR="00897238" w:rsidRPr="003D1E88">
              <w:rPr>
                <w:rFonts w:hint="eastAsia"/>
                <w:color w:val="auto"/>
                <w:spacing w:val="-8"/>
              </w:rPr>
              <w:t>（担当：○○○○）</w:t>
            </w:r>
          </w:p>
          <w:p w14:paraId="2AD12F67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・・・</w:t>
            </w:r>
          </w:p>
          <w:p w14:paraId="361446AE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第１５回：・・・・・</w:t>
            </w:r>
            <w:r w:rsidR="00B875C6" w:rsidRPr="003D1E88">
              <w:rPr>
                <w:rFonts w:hint="eastAsia"/>
                <w:color w:val="auto"/>
                <w:spacing w:val="-8"/>
              </w:rPr>
              <w:t>（担当：△△△△）</w:t>
            </w:r>
          </w:p>
          <w:p w14:paraId="42E846E5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定期試験</w:t>
            </w:r>
          </w:p>
        </w:tc>
      </w:tr>
      <w:tr w:rsidR="00F3318C" w:rsidRPr="003D1E88" w14:paraId="65C6910D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39325E7E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テキスト</w:t>
            </w:r>
          </w:p>
          <w:p w14:paraId="5C5FE44F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・・・・・・・・・・</w:t>
            </w:r>
          </w:p>
        </w:tc>
      </w:tr>
      <w:tr w:rsidR="00F3318C" w:rsidRPr="003D1E88" w14:paraId="471FF428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0DB77E36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参考書・参考資料等</w:t>
            </w:r>
          </w:p>
          <w:p w14:paraId="537192F7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・・・・・・・・・・</w:t>
            </w:r>
          </w:p>
        </w:tc>
      </w:tr>
      <w:tr w:rsidR="00F3318C" w:rsidRPr="003D1E88" w14:paraId="768F5F73" w14:textId="77777777">
        <w:tc>
          <w:tcPr>
            <w:tcW w:w="8965" w:type="dxa"/>
            <w:gridSpan w:val="5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E687FC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学生に対する評価</w:t>
            </w:r>
          </w:p>
          <w:p w14:paraId="39FBA624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 xml:space="preserve">　・・・・・・・・・・・・・・・・・・・・・・・・・・・・・・・・・・・・・・・・・</w:t>
            </w:r>
          </w:p>
          <w:p w14:paraId="06217385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  <w:r w:rsidRPr="003D1E88">
              <w:rPr>
                <w:rFonts w:hint="eastAsia"/>
                <w:color w:val="auto"/>
                <w:spacing w:val="-8"/>
              </w:rPr>
              <w:t>・・・・・・・</w:t>
            </w:r>
          </w:p>
          <w:p w14:paraId="4C5970E2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  <w:p w14:paraId="1E4C7774" w14:textId="77777777" w:rsidR="00F3318C" w:rsidRPr="003D1E88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ＭＳ 明朝" w:hAnsi="Times New Roman" w:cs="Times New Roman"/>
                <w:color w:val="auto"/>
              </w:rPr>
            </w:pPr>
          </w:p>
        </w:tc>
      </w:tr>
    </w:tbl>
    <w:p w14:paraId="754DB576" w14:textId="77777777" w:rsidR="00F3318C" w:rsidRPr="003D1E88" w:rsidRDefault="00F3318C">
      <w:pPr>
        <w:adjustRightInd/>
        <w:rPr>
          <w:rFonts w:ascii="ＭＳ 明朝" w:hAnsi="Times New Roman" w:cs="Times New Roman"/>
          <w:color w:val="auto"/>
        </w:rPr>
      </w:pPr>
    </w:p>
    <w:sectPr w:rsidR="00F3318C" w:rsidRPr="003D1E88">
      <w:headerReference w:type="default" r:id="rId6"/>
      <w:type w:val="continuous"/>
      <w:pgSz w:w="11904" w:h="16836"/>
      <w:pgMar w:top="1700" w:right="1418" w:bottom="1700" w:left="1418" w:header="85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ACDE" w14:textId="77777777" w:rsidR="00B40204" w:rsidRDefault="00B40204">
      <w:r>
        <w:separator/>
      </w:r>
    </w:p>
  </w:endnote>
  <w:endnote w:type="continuationSeparator" w:id="0">
    <w:p w14:paraId="1F013152" w14:textId="77777777" w:rsidR="00B40204" w:rsidRDefault="00B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FB9F" w14:textId="77777777" w:rsidR="00B40204" w:rsidRDefault="00B4020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260385" w14:textId="77777777" w:rsidR="00B40204" w:rsidRDefault="00B40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9985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52" w:lineRule="exact"/>
      <w:rPr>
        <w:rFonts w:ascii="ＭＳ 明朝" w:hAnsi="Times New Roman" w:cs="Times New Roman"/>
      </w:rPr>
    </w:pPr>
  </w:p>
  <w:p w14:paraId="1A4772BD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52" w:lineRule="exact"/>
      <w:rPr>
        <w:rFonts w:ascii="ＭＳ 明朝" w:hAnsi="Times New Roman" w:cs="Times New Roman"/>
      </w:rPr>
    </w:pPr>
  </w:p>
  <w:p w14:paraId="42097408" w14:textId="77777777" w:rsidR="00F3318C" w:rsidRDefault="00F3318C">
    <w:pPr>
      <w:tabs>
        <w:tab w:val="center" w:pos="4252"/>
        <w:tab w:val="right" w:pos="8502"/>
      </w:tabs>
      <w:adjustRightInd/>
      <w:snapToGrid w:val="0"/>
      <w:spacing w:line="272" w:lineRule="exact"/>
      <w:rPr>
        <w:rFonts w:ascii="ＭＳ 明朝" w:hAnsi="Times New Roman" w:cs="Times New Roman"/>
      </w:rPr>
    </w:pPr>
    <w:r>
      <w:rPr>
        <w:rFonts w:hint="eastAsia"/>
        <w:spacing w:val="-8"/>
      </w:rPr>
      <w:t>教科に関する科目：シラバス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8C"/>
    <w:rsid w:val="003D1E88"/>
    <w:rsid w:val="004775FB"/>
    <w:rsid w:val="00495519"/>
    <w:rsid w:val="00751A3C"/>
    <w:rsid w:val="007C3D04"/>
    <w:rsid w:val="00820C48"/>
    <w:rsid w:val="0085165F"/>
    <w:rsid w:val="00897238"/>
    <w:rsid w:val="008F4D9E"/>
    <w:rsid w:val="00916FA3"/>
    <w:rsid w:val="00A4484C"/>
    <w:rsid w:val="00AA1D83"/>
    <w:rsid w:val="00AE6CB2"/>
    <w:rsid w:val="00B40204"/>
    <w:rsid w:val="00B875C6"/>
    <w:rsid w:val="00C66230"/>
    <w:rsid w:val="00DD6689"/>
    <w:rsid w:val="00F3318C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B58F5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689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689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241</Characters>
  <Application>Microsoft Office Word</Application>
  <DocSecurity>0</DocSecurity>
  <Lines>10</Lines>
  <Paragraphs>8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2023-01-27T08:35:00Z</dcterms:created>
  <dcterms:modified xsi:type="dcterms:W3CDTF">2023-01-27T08:35:00Z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2e514d-e5e5-494e-a724-5478f1cd4ecc_Enabled">
    <vt:lpwstr>true</vt:lpwstr>
  </property>
  <property fmtid="{D5CDD505-2E9C-101B-9397-08002B2CF9AE}" pid="3" name="MSIP_Label_6a2e514d-e5e5-494e-a724-5478f1cd4ecc_SetDate">
    <vt:lpwstr>2023-01-27T08:35:26Z</vt:lpwstr>
  </property>
  <property fmtid="{D5CDD505-2E9C-101B-9397-08002B2CF9AE}" pid="4" name="MSIP_Label_6a2e514d-e5e5-494e-a724-5478f1cd4ecc_Method">
    <vt:lpwstr>Privileged</vt:lpwstr>
  </property>
  <property fmtid="{D5CDD505-2E9C-101B-9397-08002B2CF9AE}" pid="5" name="MSIP_Label_6a2e514d-e5e5-494e-a724-5478f1cd4ecc_Name">
    <vt:lpwstr>機密性1情報</vt:lpwstr>
  </property>
  <property fmtid="{D5CDD505-2E9C-101B-9397-08002B2CF9AE}" pid="6" name="MSIP_Label_6a2e514d-e5e5-494e-a724-5478f1cd4ecc_SiteId">
    <vt:lpwstr>545810b0-36cb-4290-8926-48dbc0f9e92f</vt:lpwstr>
  </property>
  <property fmtid="{D5CDD505-2E9C-101B-9397-08002B2CF9AE}" pid="7" name="MSIP_Label_6a2e514d-e5e5-494e-a724-5478f1cd4ecc_ActionId">
    <vt:lpwstr>479a24d5-e6ff-456a-8608-26e9d074abe8</vt:lpwstr>
  </property>
  <property fmtid="{D5CDD505-2E9C-101B-9397-08002B2CF9AE}" pid="8" name="MSIP_Label_6a2e514d-e5e5-494e-a724-5478f1cd4ecc_ContentBits">
    <vt:lpwstr>0</vt:lpwstr>
  </property>
</Properties>
</file>