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F03C" w14:textId="77777777" w:rsidR="00C46FE5" w:rsidRDefault="00C46FE5">
      <w:pPr>
        <w:rPr>
          <w:rFonts w:eastAsia="ＭＳ ゴシック"/>
          <w:sz w:val="24"/>
        </w:rPr>
      </w:pPr>
    </w:p>
    <w:p w14:paraId="76621FD6" w14:textId="77777777" w:rsidR="0027670B" w:rsidRPr="009E1212" w:rsidRDefault="001476C3">
      <w:pPr>
        <w:rPr>
          <w:rFonts w:eastAsia="ＭＳ ゴシック"/>
          <w:sz w:val="24"/>
        </w:rPr>
      </w:pPr>
      <w:r w:rsidRPr="009E1212">
        <w:rPr>
          <w:rFonts w:eastAsia="ＭＳ ゴシック" w:hint="eastAsia"/>
          <w:sz w:val="24"/>
        </w:rPr>
        <w:t>Ⅰ．教職課程の運営に係る全学的組織及び各学科等の組織の状況</w:t>
      </w:r>
    </w:p>
    <w:p w14:paraId="2D6C401E" w14:textId="77777777" w:rsidR="001476C3" w:rsidRDefault="001476C3">
      <w:r>
        <w:rPr>
          <w:rFonts w:hint="eastAsia"/>
        </w:rPr>
        <w:t>（１）</w:t>
      </w:r>
      <w:r w:rsidRPr="001476C3">
        <w:rPr>
          <w:rFonts w:hint="eastAsia"/>
        </w:rPr>
        <w:t>各組織の概要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7893"/>
      </w:tblGrid>
      <w:tr w:rsidR="001476C3" w14:paraId="108545DA" w14:textId="77777777" w:rsidTr="00CA4764">
        <w:trPr>
          <w:trHeight w:val="360"/>
        </w:trPr>
        <w:tc>
          <w:tcPr>
            <w:tcW w:w="1267" w:type="dxa"/>
            <w:tcBorders>
              <w:right w:val="nil"/>
            </w:tcBorders>
            <w:shd w:val="clear" w:color="auto" w:fill="auto"/>
          </w:tcPr>
          <w:p w14:paraId="2CE47D9D" w14:textId="77777777" w:rsidR="00987881" w:rsidRDefault="001476C3" w:rsidP="00987881">
            <w:r>
              <w:rPr>
                <w:rFonts w:hint="eastAsia"/>
              </w:rPr>
              <w:t>組織名称</w:t>
            </w:r>
            <w:r w:rsidR="00987881">
              <w:rPr>
                <w:rFonts w:hint="eastAsia"/>
              </w:rPr>
              <w:t>：</w:t>
            </w:r>
          </w:p>
        </w:tc>
        <w:tc>
          <w:tcPr>
            <w:tcW w:w="8108" w:type="dxa"/>
            <w:tcBorders>
              <w:left w:val="nil"/>
            </w:tcBorders>
            <w:shd w:val="clear" w:color="auto" w:fill="auto"/>
          </w:tcPr>
          <w:p w14:paraId="54B3CB26" w14:textId="77777777" w:rsidR="001476C3" w:rsidRDefault="001476C3"/>
        </w:tc>
      </w:tr>
      <w:tr w:rsidR="001476C3" w14:paraId="3A038BD9" w14:textId="77777777" w:rsidTr="00CA4764">
        <w:trPr>
          <w:trHeight w:val="360"/>
        </w:trPr>
        <w:tc>
          <w:tcPr>
            <w:tcW w:w="1267" w:type="dxa"/>
            <w:tcBorders>
              <w:right w:val="nil"/>
            </w:tcBorders>
            <w:shd w:val="clear" w:color="auto" w:fill="auto"/>
          </w:tcPr>
          <w:p w14:paraId="63D575E3" w14:textId="77777777" w:rsidR="001476C3" w:rsidRDefault="001476C3" w:rsidP="00987881">
            <w:r w:rsidRPr="00C24E1B">
              <w:rPr>
                <w:rFonts w:hint="eastAsia"/>
                <w:spacing w:val="210"/>
                <w:kern w:val="0"/>
                <w:fitText w:val="840" w:id="-212147968"/>
              </w:rPr>
              <w:t>目</w:t>
            </w:r>
            <w:r w:rsidRPr="00C24E1B">
              <w:rPr>
                <w:rFonts w:hint="eastAsia"/>
                <w:kern w:val="0"/>
                <w:fitText w:val="840" w:id="-212147968"/>
              </w:rPr>
              <w:t>的</w:t>
            </w:r>
            <w:r w:rsidR="00987881" w:rsidRPr="00C24E1B">
              <w:rPr>
                <w:rFonts w:hint="eastAsia"/>
                <w:kern w:val="0"/>
              </w:rPr>
              <w:t>：</w:t>
            </w:r>
          </w:p>
        </w:tc>
        <w:tc>
          <w:tcPr>
            <w:tcW w:w="8108" w:type="dxa"/>
            <w:tcBorders>
              <w:left w:val="nil"/>
            </w:tcBorders>
            <w:shd w:val="clear" w:color="auto" w:fill="auto"/>
          </w:tcPr>
          <w:p w14:paraId="0F18806D" w14:textId="77777777" w:rsidR="001476C3" w:rsidRDefault="001476C3"/>
        </w:tc>
      </w:tr>
      <w:tr w:rsidR="001476C3" w14:paraId="1406587A" w14:textId="77777777" w:rsidTr="00CA4764">
        <w:trPr>
          <w:trHeight w:val="360"/>
        </w:trPr>
        <w:tc>
          <w:tcPr>
            <w:tcW w:w="1267" w:type="dxa"/>
            <w:tcBorders>
              <w:right w:val="nil"/>
            </w:tcBorders>
            <w:shd w:val="clear" w:color="auto" w:fill="auto"/>
          </w:tcPr>
          <w:p w14:paraId="3518CACA" w14:textId="77777777" w:rsidR="001476C3" w:rsidRDefault="001476C3" w:rsidP="00987881">
            <w:r w:rsidRPr="00992875">
              <w:rPr>
                <w:rFonts w:hint="eastAsia"/>
                <w:spacing w:val="45"/>
                <w:kern w:val="0"/>
                <w:fitText w:val="840" w:id="-212147712"/>
              </w:rPr>
              <w:t>責任</w:t>
            </w:r>
            <w:r w:rsidRPr="00992875">
              <w:rPr>
                <w:rFonts w:hint="eastAsia"/>
                <w:spacing w:val="15"/>
                <w:kern w:val="0"/>
                <w:fitText w:val="840" w:id="-212147712"/>
              </w:rPr>
              <w:t>者</w:t>
            </w:r>
            <w:r w:rsidR="00987881" w:rsidRPr="00C24E1B">
              <w:rPr>
                <w:rFonts w:hint="eastAsia"/>
                <w:kern w:val="0"/>
              </w:rPr>
              <w:t>：</w:t>
            </w:r>
          </w:p>
        </w:tc>
        <w:tc>
          <w:tcPr>
            <w:tcW w:w="8108" w:type="dxa"/>
            <w:tcBorders>
              <w:left w:val="nil"/>
            </w:tcBorders>
            <w:shd w:val="clear" w:color="auto" w:fill="auto"/>
          </w:tcPr>
          <w:p w14:paraId="132881C0" w14:textId="77777777" w:rsidR="001476C3" w:rsidRDefault="001476C3"/>
        </w:tc>
      </w:tr>
      <w:tr w:rsidR="001476C3" w14:paraId="5A69A0D1" w14:textId="77777777" w:rsidTr="00CA4764">
        <w:tc>
          <w:tcPr>
            <w:tcW w:w="1267" w:type="dxa"/>
            <w:tcBorders>
              <w:right w:val="nil"/>
            </w:tcBorders>
            <w:shd w:val="clear" w:color="auto" w:fill="auto"/>
          </w:tcPr>
          <w:p w14:paraId="527CFCDD" w14:textId="77777777" w:rsidR="001476C3" w:rsidRDefault="001476C3" w:rsidP="00987881">
            <w:r w:rsidRPr="00992875">
              <w:rPr>
                <w:rFonts w:hint="eastAsia"/>
                <w:w w:val="40"/>
                <w:kern w:val="0"/>
                <w:fitText w:val="840" w:id="-212143615"/>
              </w:rPr>
              <w:t>構成員（役職・人数</w:t>
            </w:r>
            <w:r w:rsidRPr="00992875">
              <w:rPr>
                <w:rFonts w:hint="eastAsia"/>
                <w:spacing w:val="1"/>
                <w:w w:val="40"/>
                <w:kern w:val="0"/>
                <w:fitText w:val="840" w:id="-212143615"/>
              </w:rPr>
              <w:t>）</w:t>
            </w:r>
            <w:r w:rsidR="009E1212" w:rsidRPr="00C24E1B">
              <w:rPr>
                <w:rFonts w:hint="eastAsia"/>
                <w:kern w:val="0"/>
              </w:rPr>
              <w:t>：</w:t>
            </w:r>
          </w:p>
        </w:tc>
        <w:tc>
          <w:tcPr>
            <w:tcW w:w="8108" w:type="dxa"/>
            <w:tcBorders>
              <w:left w:val="nil"/>
            </w:tcBorders>
            <w:shd w:val="clear" w:color="auto" w:fill="auto"/>
          </w:tcPr>
          <w:p w14:paraId="1FFD7B23" w14:textId="77777777" w:rsidR="001476C3" w:rsidRDefault="001476C3"/>
        </w:tc>
      </w:tr>
      <w:tr w:rsidR="001476C3" w14:paraId="3711188B" w14:textId="77777777" w:rsidTr="00CA4764">
        <w:trPr>
          <w:trHeight w:val="730"/>
        </w:trPr>
        <w:tc>
          <w:tcPr>
            <w:tcW w:w="9375" w:type="dxa"/>
            <w:gridSpan w:val="2"/>
            <w:shd w:val="clear" w:color="auto" w:fill="auto"/>
          </w:tcPr>
          <w:p w14:paraId="214B471F" w14:textId="77777777" w:rsidR="001476C3" w:rsidRPr="00C24E1B" w:rsidRDefault="001476C3">
            <w:pPr>
              <w:rPr>
                <w:kern w:val="0"/>
              </w:rPr>
            </w:pPr>
            <w:r w:rsidRPr="00C24E1B">
              <w:rPr>
                <w:rFonts w:hint="eastAsia"/>
                <w:kern w:val="0"/>
                <w:fitText w:val="840" w:id="-212146944"/>
              </w:rPr>
              <w:t>運営方法</w:t>
            </w:r>
            <w:r w:rsidR="00987881" w:rsidRPr="00C24E1B">
              <w:rPr>
                <w:rFonts w:hint="eastAsia"/>
                <w:kern w:val="0"/>
              </w:rPr>
              <w:t>：</w:t>
            </w:r>
          </w:p>
          <w:p w14:paraId="5FF437E4" w14:textId="77777777" w:rsidR="00987881" w:rsidRDefault="00987881"/>
        </w:tc>
      </w:tr>
    </w:tbl>
    <w:p w14:paraId="25E769DC" w14:textId="77777777" w:rsidR="00987881" w:rsidRPr="00987881" w:rsidRDefault="00987881" w:rsidP="00987881">
      <w:r>
        <w:rPr>
          <w:rFonts w:hint="eastAsia"/>
        </w:rPr>
        <w:t>（２）</w:t>
      </w:r>
      <w:r w:rsidRPr="00987881">
        <w:rPr>
          <w:rFonts w:hint="eastAsia"/>
        </w:rPr>
        <w:t>（１）で記載した個々の組織の関係図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0"/>
      </w:tblGrid>
      <w:tr w:rsidR="00987881" w14:paraId="69B2FF40" w14:textId="77777777" w:rsidTr="00C24E1B">
        <w:trPr>
          <w:trHeight w:val="743"/>
        </w:trPr>
        <w:tc>
          <w:tcPr>
            <w:tcW w:w="9375" w:type="dxa"/>
            <w:shd w:val="clear" w:color="auto" w:fill="auto"/>
          </w:tcPr>
          <w:p w14:paraId="39D4DCD6" w14:textId="77777777" w:rsidR="00987881" w:rsidRDefault="00987881" w:rsidP="00321382"/>
          <w:p w14:paraId="3628D542" w14:textId="77777777" w:rsidR="009E1212" w:rsidRPr="009E1212" w:rsidRDefault="009E1212" w:rsidP="00321382"/>
          <w:p w14:paraId="578A24CF" w14:textId="77777777" w:rsidR="009E1212" w:rsidRDefault="009E1212" w:rsidP="00321382"/>
        </w:tc>
      </w:tr>
    </w:tbl>
    <w:p w14:paraId="12F7233A" w14:textId="77777777" w:rsidR="00987881" w:rsidRDefault="00987881" w:rsidP="00987881"/>
    <w:p w14:paraId="2E0F2DE8" w14:textId="77777777" w:rsidR="00987881" w:rsidRPr="009E1212" w:rsidRDefault="00987881" w:rsidP="00987881">
      <w:pPr>
        <w:rPr>
          <w:rFonts w:eastAsia="ＭＳ ゴシック"/>
          <w:sz w:val="24"/>
        </w:rPr>
      </w:pPr>
      <w:r w:rsidRPr="009E1212">
        <w:rPr>
          <w:rFonts w:eastAsia="ＭＳ ゴシック" w:hint="eastAsia"/>
          <w:sz w:val="24"/>
        </w:rPr>
        <w:t>Ⅱ．都道府県</w:t>
      </w:r>
      <w:r w:rsidR="009E1212">
        <w:rPr>
          <w:rFonts w:eastAsia="ＭＳ ゴシック" w:hint="eastAsia"/>
          <w:sz w:val="24"/>
        </w:rPr>
        <w:t>及び市区町村教育委員会、学校、</w:t>
      </w:r>
      <w:r w:rsidRPr="009E1212">
        <w:rPr>
          <w:rFonts w:eastAsia="ＭＳ ゴシック" w:hint="eastAsia"/>
          <w:sz w:val="24"/>
        </w:rPr>
        <w:t>地域社会等との連携、協力に関する取組</w:t>
      </w:r>
    </w:p>
    <w:p w14:paraId="1760DBD9" w14:textId="77777777" w:rsidR="00987881" w:rsidRPr="00987881" w:rsidRDefault="00987881" w:rsidP="00987881">
      <w:r w:rsidRPr="00987881">
        <w:rPr>
          <w:rFonts w:hint="eastAsia"/>
        </w:rPr>
        <w:t>（１）教育委員会との人事交流・学校現場の意見聴取等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0"/>
      </w:tblGrid>
      <w:tr w:rsidR="00987881" w14:paraId="766AE702" w14:textId="77777777" w:rsidTr="00C24E1B">
        <w:trPr>
          <w:trHeight w:val="709"/>
        </w:trPr>
        <w:tc>
          <w:tcPr>
            <w:tcW w:w="9375" w:type="dxa"/>
            <w:shd w:val="clear" w:color="auto" w:fill="auto"/>
          </w:tcPr>
          <w:p w14:paraId="79DEE101" w14:textId="77777777" w:rsidR="009E1212" w:rsidRDefault="009E1212" w:rsidP="00321382"/>
        </w:tc>
      </w:tr>
    </w:tbl>
    <w:p w14:paraId="7E2D3D78" w14:textId="77777777" w:rsidR="00987881" w:rsidRDefault="00987881" w:rsidP="00987881">
      <w:r>
        <w:rPr>
          <w:rFonts w:hint="eastAsia"/>
        </w:rPr>
        <w:t>（２）</w:t>
      </w:r>
      <w:r w:rsidRPr="00987881">
        <w:rPr>
          <w:rFonts w:hint="eastAsia"/>
        </w:rPr>
        <w:t>学校現場における体験活動・ボランティア活動等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7893"/>
      </w:tblGrid>
      <w:tr w:rsidR="00987881" w14:paraId="4443BC04" w14:textId="77777777" w:rsidTr="00C24E1B">
        <w:trPr>
          <w:trHeight w:val="360"/>
        </w:trPr>
        <w:tc>
          <w:tcPr>
            <w:tcW w:w="1267" w:type="dxa"/>
            <w:tcBorders>
              <w:right w:val="nil"/>
            </w:tcBorders>
            <w:shd w:val="clear" w:color="auto" w:fill="auto"/>
          </w:tcPr>
          <w:p w14:paraId="289C2DA4" w14:textId="77777777" w:rsidR="00987881" w:rsidRDefault="00987881" w:rsidP="00321382">
            <w:r>
              <w:rPr>
                <w:rFonts w:hint="eastAsia"/>
              </w:rPr>
              <w:t>取組名称：</w:t>
            </w:r>
          </w:p>
        </w:tc>
        <w:tc>
          <w:tcPr>
            <w:tcW w:w="8108" w:type="dxa"/>
            <w:tcBorders>
              <w:left w:val="nil"/>
            </w:tcBorders>
            <w:shd w:val="clear" w:color="auto" w:fill="auto"/>
          </w:tcPr>
          <w:p w14:paraId="0A8FA899" w14:textId="77777777" w:rsidR="00987881" w:rsidRDefault="00987881" w:rsidP="00321382"/>
        </w:tc>
      </w:tr>
      <w:tr w:rsidR="00987881" w14:paraId="555B8458" w14:textId="77777777" w:rsidTr="00C24E1B">
        <w:trPr>
          <w:trHeight w:val="360"/>
        </w:trPr>
        <w:tc>
          <w:tcPr>
            <w:tcW w:w="1267" w:type="dxa"/>
            <w:tcBorders>
              <w:right w:val="nil"/>
            </w:tcBorders>
            <w:shd w:val="clear" w:color="auto" w:fill="auto"/>
          </w:tcPr>
          <w:p w14:paraId="7590B566" w14:textId="77777777" w:rsidR="00987881" w:rsidRDefault="00987881" w:rsidP="00321382">
            <w:r w:rsidRPr="00992875">
              <w:rPr>
                <w:rFonts w:hint="eastAsia"/>
                <w:w w:val="44"/>
                <w:kern w:val="0"/>
                <w:fitText w:val="840" w:id="-212144896"/>
              </w:rPr>
              <w:t>連携先との調整方</w:t>
            </w:r>
            <w:r w:rsidRPr="00992875">
              <w:rPr>
                <w:rFonts w:hint="eastAsia"/>
                <w:spacing w:val="6"/>
                <w:w w:val="44"/>
                <w:kern w:val="0"/>
                <w:fitText w:val="840" w:id="-212144896"/>
              </w:rPr>
              <w:t>法</w:t>
            </w:r>
            <w:r w:rsidRPr="00C24E1B">
              <w:rPr>
                <w:rFonts w:hint="eastAsia"/>
                <w:kern w:val="0"/>
              </w:rPr>
              <w:t>：</w:t>
            </w:r>
          </w:p>
        </w:tc>
        <w:tc>
          <w:tcPr>
            <w:tcW w:w="8108" w:type="dxa"/>
            <w:tcBorders>
              <w:left w:val="nil"/>
            </w:tcBorders>
            <w:shd w:val="clear" w:color="auto" w:fill="auto"/>
          </w:tcPr>
          <w:p w14:paraId="4B8C02FD" w14:textId="77777777" w:rsidR="00987881" w:rsidRDefault="00987881" w:rsidP="00321382"/>
        </w:tc>
      </w:tr>
      <w:tr w:rsidR="00987881" w14:paraId="42B04232" w14:textId="77777777" w:rsidTr="00C24E1B">
        <w:tc>
          <w:tcPr>
            <w:tcW w:w="1267" w:type="dxa"/>
            <w:tcBorders>
              <w:right w:val="nil"/>
            </w:tcBorders>
            <w:shd w:val="clear" w:color="auto" w:fill="auto"/>
          </w:tcPr>
          <w:p w14:paraId="32F0F50B" w14:textId="77777777" w:rsidR="00987881" w:rsidRDefault="00987881" w:rsidP="00321382">
            <w:r w:rsidRPr="00992875">
              <w:rPr>
                <w:rFonts w:hint="eastAsia"/>
                <w:w w:val="66"/>
                <w:kern w:val="0"/>
                <w:fitText w:val="840" w:id="-212144894"/>
              </w:rPr>
              <w:t>具体的な内</w:t>
            </w:r>
            <w:r w:rsidRPr="00992875">
              <w:rPr>
                <w:rFonts w:hint="eastAsia"/>
                <w:spacing w:val="6"/>
                <w:w w:val="66"/>
                <w:kern w:val="0"/>
                <w:fitText w:val="840" w:id="-212144894"/>
              </w:rPr>
              <w:t>容</w:t>
            </w:r>
            <w:r w:rsidRPr="00C24E1B">
              <w:rPr>
                <w:rFonts w:hint="eastAsia"/>
                <w:kern w:val="0"/>
              </w:rPr>
              <w:t>：</w:t>
            </w:r>
          </w:p>
        </w:tc>
        <w:tc>
          <w:tcPr>
            <w:tcW w:w="8108" w:type="dxa"/>
            <w:tcBorders>
              <w:left w:val="nil"/>
            </w:tcBorders>
            <w:shd w:val="clear" w:color="auto" w:fill="auto"/>
          </w:tcPr>
          <w:p w14:paraId="60F56F00" w14:textId="77777777" w:rsidR="00987881" w:rsidRDefault="00987881" w:rsidP="00321382"/>
        </w:tc>
      </w:tr>
    </w:tbl>
    <w:p w14:paraId="7EE840EA" w14:textId="77777777" w:rsidR="00987881" w:rsidRPr="00987881" w:rsidRDefault="00987881" w:rsidP="00987881"/>
    <w:p w14:paraId="2F0F5F86" w14:textId="77777777" w:rsidR="00987881" w:rsidRPr="009E1212" w:rsidRDefault="00987881" w:rsidP="00987881">
      <w:pPr>
        <w:rPr>
          <w:rFonts w:eastAsia="ＭＳ ゴシック"/>
          <w:sz w:val="24"/>
        </w:rPr>
      </w:pPr>
      <w:r w:rsidRPr="009E1212">
        <w:rPr>
          <w:rFonts w:eastAsia="ＭＳ ゴシック" w:hint="eastAsia"/>
          <w:sz w:val="24"/>
        </w:rPr>
        <w:t>Ⅲ．教職指導の状況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0"/>
      </w:tblGrid>
      <w:tr w:rsidR="00987881" w14:paraId="03A8EF22" w14:textId="77777777" w:rsidTr="00C24E1B">
        <w:trPr>
          <w:trHeight w:val="1118"/>
        </w:trPr>
        <w:tc>
          <w:tcPr>
            <w:tcW w:w="9375" w:type="dxa"/>
            <w:shd w:val="clear" w:color="auto" w:fill="auto"/>
          </w:tcPr>
          <w:p w14:paraId="7BD05DBC" w14:textId="77777777" w:rsidR="00987881" w:rsidRDefault="00987881" w:rsidP="00321382"/>
        </w:tc>
      </w:tr>
    </w:tbl>
    <w:p w14:paraId="02EAAC52" w14:textId="77777777" w:rsidR="001476C3" w:rsidRPr="001476C3" w:rsidRDefault="001476C3" w:rsidP="007532CA"/>
    <w:sectPr w:rsidR="001476C3" w:rsidRPr="001476C3" w:rsidSect="001476C3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6329" w14:textId="77777777" w:rsidR="007134DD" w:rsidRDefault="007134DD">
      <w:r>
        <w:separator/>
      </w:r>
    </w:p>
  </w:endnote>
  <w:endnote w:type="continuationSeparator" w:id="0">
    <w:p w14:paraId="118734D4" w14:textId="77777777" w:rsidR="007134DD" w:rsidRDefault="0071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05B1F" w14:textId="77777777" w:rsidR="007134DD" w:rsidRDefault="007134DD">
      <w:r>
        <w:separator/>
      </w:r>
    </w:p>
  </w:footnote>
  <w:footnote w:type="continuationSeparator" w:id="0">
    <w:p w14:paraId="7170D809" w14:textId="77777777" w:rsidR="007134DD" w:rsidRDefault="00713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F72F" w14:textId="77777777" w:rsidR="001476C3" w:rsidRDefault="001476C3">
    <w:pPr>
      <w:pStyle w:val="a3"/>
    </w:pPr>
    <w:r>
      <w:rPr>
        <w:rFonts w:hint="eastAsia"/>
      </w:rPr>
      <w:t>様式第</w:t>
    </w:r>
    <w:r w:rsidR="00C0385E" w:rsidRPr="00C46FE5">
      <w:rPr>
        <w:rFonts w:hint="eastAsia"/>
      </w:rPr>
      <w:t>７</w:t>
    </w:r>
    <w:r>
      <w:rPr>
        <w:rFonts w:hint="eastAsia"/>
      </w:rPr>
      <w:t>号イ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C3"/>
    <w:rsid w:val="000330B6"/>
    <w:rsid w:val="001476C3"/>
    <w:rsid w:val="0027670B"/>
    <w:rsid w:val="00321382"/>
    <w:rsid w:val="00330ABB"/>
    <w:rsid w:val="007134DD"/>
    <w:rsid w:val="007532CA"/>
    <w:rsid w:val="00987881"/>
    <w:rsid w:val="00992875"/>
    <w:rsid w:val="009E1212"/>
    <w:rsid w:val="00BB4249"/>
    <w:rsid w:val="00C032C0"/>
    <w:rsid w:val="00C0385E"/>
    <w:rsid w:val="00C24E1B"/>
    <w:rsid w:val="00C46FE5"/>
    <w:rsid w:val="00CA4764"/>
    <w:rsid w:val="00D018D3"/>
    <w:rsid w:val="00DC67A1"/>
    <w:rsid w:val="00E6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2BC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7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476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476C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476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2023-01-13T02:33:00Z</dcterms:created>
  <dcterms:modified xsi:type="dcterms:W3CDTF">2023-01-13T02:33:00Z</dcterms:modified>
</cp:coreProperties>
</file>