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B938" w14:textId="77777777" w:rsidR="003B350C" w:rsidRPr="004C6FD0" w:rsidRDefault="003B350C" w:rsidP="000E0C05">
      <w:pPr>
        <w:adjustRightInd/>
        <w:ind w:right="-1"/>
        <w:rPr>
          <w:rFonts w:hAnsi="Times New Roman"/>
          <w:color w:val="auto"/>
          <w:spacing w:val="-6"/>
          <w:sz w:val="20"/>
          <w:szCs w:val="22"/>
        </w:rPr>
      </w:pPr>
      <w:r w:rsidRPr="004C6FD0">
        <w:rPr>
          <w:rFonts w:hAnsi="Times New Roman" w:hint="eastAsia"/>
          <w:color w:val="auto"/>
          <w:spacing w:val="-6"/>
          <w:sz w:val="20"/>
          <w:szCs w:val="22"/>
        </w:rPr>
        <w:t>様式第</w:t>
      </w:r>
      <w:r w:rsidR="00F273DD" w:rsidRPr="004C6FD0">
        <w:rPr>
          <w:rFonts w:hAnsi="Times New Roman" w:hint="eastAsia"/>
          <w:color w:val="auto"/>
          <w:spacing w:val="-6"/>
          <w:sz w:val="20"/>
          <w:szCs w:val="22"/>
        </w:rPr>
        <w:t>７</w:t>
      </w:r>
      <w:r w:rsidRPr="004C6FD0">
        <w:rPr>
          <w:rFonts w:hAnsi="Times New Roman" w:hint="eastAsia"/>
          <w:color w:val="auto"/>
          <w:spacing w:val="-6"/>
          <w:sz w:val="20"/>
          <w:szCs w:val="22"/>
        </w:rPr>
        <w:t>号ア（認定を受けようとする課程を有する大学・学科等における教員養成</w:t>
      </w:r>
      <w:r w:rsidR="00FC0591">
        <w:rPr>
          <w:rFonts w:hAnsi="Times New Roman" w:hint="eastAsia"/>
          <w:color w:val="auto"/>
          <w:spacing w:val="-6"/>
          <w:sz w:val="20"/>
          <w:szCs w:val="22"/>
        </w:rPr>
        <w:t>の目標</w:t>
      </w:r>
      <w:r w:rsidRPr="004C6FD0">
        <w:rPr>
          <w:rFonts w:hAnsi="Times New Roman" w:hint="eastAsia"/>
          <w:color w:val="auto"/>
          <w:spacing w:val="-6"/>
          <w:sz w:val="20"/>
          <w:szCs w:val="22"/>
        </w:rPr>
        <w:t>等に関する書類）</w:t>
      </w:r>
    </w:p>
    <w:tbl>
      <w:tblPr>
        <w:tblpPr w:leftFromText="142" w:rightFromText="142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1"/>
      </w:tblGrid>
      <w:tr w:rsidR="004C6FD0" w:rsidRPr="004C6FD0" w14:paraId="344D412F" w14:textId="77777777" w:rsidTr="000E0C05">
        <w:trPr>
          <w:trHeight w:val="7751"/>
        </w:trPr>
        <w:tc>
          <w:tcPr>
            <w:tcW w:w="9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87BBA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</w:rPr>
            </w:pPr>
            <w:r w:rsidRPr="004C6FD0">
              <w:rPr>
                <w:rFonts w:hAnsi="Times New Roman" w:hint="eastAsia"/>
                <w:color w:val="auto"/>
                <w:sz w:val="22"/>
                <w:szCs w:val="22"/>
              </w:rPr>
              <w:t>（１）大学・学科の設置理念</w:t>
            </w:r>
          </w:p>
          <w:p w14:paraId="2D4F5501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  <w:r w:rsidRPr="004C6FD0">
              <w:rPr>
                <w:rFonts w:hAnsi="Times New Roman" w:hint="eastAsia"/>
                <w:color w:val="auto"/>
                <w:sz w:val="22"/>
                <w:szCs w:val="22"/>
              </w:rPr>
              <w:t>①大学</w:t>
            </w:r>
          </w:p>
          <w:p w14:paraId="577CD750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6B5CEAA2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66A22922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7610E6EC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0177E951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703E8C62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  <w:r w:rsidRPr="004C6FD0">
              <w:rPr>
                <w:rFonts w:hAnsi="Times New Roman" w:hint="eastAsia"/>
                <w:color w:val="auto"/>
                <w:sz w:val="22"/>
                <w:szCs w:val="22"/>
              </w:rPr>
              <w:t>②学科等（認定を受けようとする学科等のみ）</w:t>
            </w:r>
          </w:p>
          <w:p w14:paraId="2A9C8224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51396BBB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22E6B7CE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  <w:p w14:paraId="08262FA2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  <w:p w14:paraId="3BFE0C81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  <w:p w14:paraId="1C32829D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</w:rPr>
            </w:pPr>
            <w:r w:rsidRPr="004C6FD0">
              <w:rPr>
                <w:rFonts w:hAnsi="Times New Roman" w:hint="eastAsia"/>
                <w:color w:val="auto"/>
                <w:sz w:val="22"/>
                <w:szCs w:val="22"/>
              </w:rPr>
              <w:t>（２）教員養成</w:t>
            </w:r>
            <w:r w:rsidR="00FC0591">
              <w:rPr>
                <w:rFonts w:hAnsi="Times New Roman" w:hint="eastAsia"/>
                <w:color w:val="auto"/>
                <w:sz w:val="22"/>
                <w:szCs w:val="22"/>
              </w:rPr>
              <w:t>の目標・計画</w:t>
            </w:r>
          </w:p>
          <w:p w14:paraId="58C97B07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  <w:r w:rsidRPr="004C6FD0">
              <w:rPr>
                <w:rFonts w:hAnsi="Times New Roman" w:hint="eastAsia"/>
                <w:color w:val="auto"/>
                <w:sz w:val="22"/>
                <w:szCs w:val="22"/>
              </w:rPr>
              <w:t>①大学</w:t>
            </w:r>
          </w:p>
          <w:p w14:paraId="4481AC03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3DB0BB38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400B1BCD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053653C1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1037C325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4646267A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0C3EED77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  <w:r w:rsidRPr="004C6FD0">
              <w:rPr>
                <w:rFonts w:hAnsi="Times New Roman" w:hint="eastAsia"/>
                <w:color w:val="auto"/>
                <w:sz w:val="22"/>
                <w:szCs w:val="22"/>
              </w:rPr>
              <w:t>②学科等（認定を受けようとする学科等のみ）</w:t>
            </w:r>
          </w:p>
          <w:p w14:paraId="6528AB38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643D7E00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2617AD1A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755895E2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627AFE54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237BC6D7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Chars="100" w:left="170"/>
              <w:rPr>
                <w:rFonts w:hAnsi="Times New Roman" w:cs="Times New Roman"/>
                <w:color w:val="auto"/>
              </w:rPr>
            </w:pPr>
          </w:p>
          <w:p w14:paraId="5E87F647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</w:rPr>
            </w:pPr>
            <w:r w:rsidRPr="004C6FD0">
              <w:rPr>
                <w:rFonts w:hAnsi="Times New Roman" w:hint="eastAsia"/>
                <w:color w:val="auto"/>
                <w:sz w:val="22"/>
                <w:szCs w:val="22"/>
              </w:rPr>
              <w:t>（３）認定を受けようとする課程の設置趣旨（学科等ごと</w:t>
            </w:r>
            <w:r w:rsidR="00A8343A" w:rsidRPr="004C6FD0">
              <w:rPr>
                <w:rFonts w:hAnsi="Times New Roman" w:hint="eastAsia"/>
                <w:color w:val="auto"/>
                <w:sz w:val="22"/>
                <w:szCs w:val="22"/>
              </w:rPr>
              <w:t>に校種・免許教科別に記載</w:t>
            </w:r>
            <w:r w:rsidRPr="004C6FD0">
              <w:rPr>
                <w:rFonts w:hAnsi="Times New Roman" w:hint="eastAsia"/>
                <w:color w:val="auto"/>
                <w:sz w:val="22"/>
                <w:szCs w:val="22"/>
              </w:rPr>
              <w:t>）</w:t>
            </w:r>
          </w:p>
          <w:p w14:paraId="20FFE945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  <w:p w14:paraId="14A4CFFD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  <w:p w14:paraId="11CBE12C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  <w:p w14:paraId="558A1AAB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  <w:p w14:paraId="2E2DE91D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  <w:p w14:paraId="3254D2F4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  <w:p w14:paraId="7B2DB72C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  <w:p w14:paraId="23D91FB4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  <w:p w14:paraId="5BA1F4A9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  <w:p w14:paraId="6F33E10A" w14:textId="77777777" w:rsidR="000E0C05" w:rsidRPr="004C6FD0" w:rsidRDefault="000E0C05" w:rsidP="000E0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12CA67FE" w14:textId="77777777" w:rsidR="003B350C" w:rsidRPr="004C6FD0" w:rsidRDefault="003B350C" w:rsidP="003B350C">
      <w:pPr>
        <w:adjustRightInd/>
        <w:ind w:right="346"/>
        <w:rPr>
          <w:rFonts w:hAnsi="Times New Roman" w:cs="Times New Roman"/>
          <w:color w:val="auto"/>
        </w:rPr>
      </w:pPr>
    </w:p>
    <w:p w14:paraId="7A042C6C" w14:textId="77777777" w:rsidR="003B350C" w:rsidRPr="004C6FD0" w:rsidRDefault="003B350C">
      <w:pPr>
        <w:adjustRightInd/>
        <w:ind w:right="572"/>
        <w:rPr>
          <w:rFonts w:hAnsi="Times New Roman" w:cs="Times New Roman"/>
          <w:color w:val="auto"/>
        </w:rPr>
      </w:pPr>
    </w:p>
    <w:sectPr w:rsidR="003B350C" w:rsidRPr="004C6FD0" w:rsidSect="003B350C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5546" w14:textId="77777777" w:rsidR="00DC556F" w:rsidRDefault="00DC556F">
      <w:r>
        <w:separator/>
      </w:r>
    </w:p>
  </w:endnote>
  <w:endnote w:type="continuationSeparator" w:id="0">
    <w:p w14:paraId="24329051" w14:textId="77777777" w:rsidR="00DC556F" w:rsidRDefault="00DC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CA9C" w14:textId="77777777" w:rsidR="00DC556F" w:rsidRDefault="00DC55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DB9474" w14:textId="77777777" w:rsidR="00DC556F" w:rsidRDefault="00DC5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0C"/>
    <w:rsid w:val="000E0C05"/>
    <w:rsid w:val="0026304E"/>
    <w:rsid w:val="003226D3"/>
    <w:rsid w:val="003B350C"/>
    <w:rsid w:val="004C6FD0"/>
    <w:rsid w:val="005B3A70"/>
    <w:rsid w:val="00790212"/>
    <w:rsid w:val="007B3EF0"/>
    <w:rsid w:val="007F2547"/>
    <w:rsid w:val="0086125A"/>
    <w:rsid w:val="00954D0E"/>
    <w:rsid w:val="00A27FC3"/>
    <w:rsid w:val="00A8343A"/>
    <w:rsid w:val="00BC5173"/>
    <w:rsid w:val="00D15098"/>
    <w:rsid w:val="00DC556F"/>
    <w:rsid w:val="00ED22EC"/>
    <w:rsid w:val="00F273DD"/>
    <w:rsid w:val="00FA3947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9267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EF0"/>
    <w:rPr>
      <w:rFonts w:ascii="ＭＳ 明朝" w:hAnsi="ＭＳ 明朝" w:cs="ＭＳ 明朝"/>
      <w:color w:val="000000"/>
      <w:kern w:val="0"/>
      <w:sz w:val="17"/>
      <w:szCs w:val="17"/>
    </w:rPr>
  </w:style>
  <w:style w:type="paragraph" w:styleId="a5">
    <w:name w:val="footer"/>
    <w:basedOn w:val="a"/>
    <w:link w:val="a6"/>
    <w:uiPriority w:val="99"/>
    <w:unhideWhenUsed/>
    <w:rsid w:val="007B3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EF0"/>
    <w:rPr>
      <w:rFonts w:ascii="ＭＳ 明朝" w:hAnsi="ＭＳ 明朝" w:cs="ＭＳ 明朝"/>
      <w:color w:val="000000"/>
      <w:kern w:val="0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322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26D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2023-01-13T02:32:00Z</dcterms:created>
  <dcterms:modified xsi:type="dcterms:W3CDTF">2023-01-13T02:33:00Z</dcterms:modified>
</cp:coreProperties>
</file>