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8AEA" w14:textId="77777777" w:rsidR="004B738B" w:rsidRDefault="003A3554" w:rsidP="0079004C">
      <w:pPr>
        <w:ind w:right="340"/>
        <w:rPr>
          <w:rFonts w:hAnsi="Century" w:cs="Times New Roman"/>
        </w:rPr>
      </w:pPr>
      <w:r>
        <w:rPr>
          <w:rFonts w:hint="eastAsia"/>
        </w:rPr>
        <w:t>様式第</w:t>
      </w:r>
      <w:r w:rsidR="00191D4E" w:rsidRPr="00A762CA">
        <w:rPr>
          <w:rFonts w:hint="eastAsia"/>
          <w:color w:val="auto"/>
        </w:rPr>
        <w:t>６</w:t>
      </w:r>
      <w:r w:rsidR="004B738B">
        <w:rPr>
          <w:rFonts w:hint="eastAsia"/>
        </w:rPr>
        <w:t>号</w:t>
      </w:r>
      <w:r w:rsidR="0079004C">
        <w:rPr>
          <w:rFonts w:hint="eastAsia"/>
        </w:rPr>
        <w:t>（</w:t>
      </w:r>
      <w:r>
        <w:rPr>
          <w:rFonts w:hint="eastAsia"/>
        </w:rPr>
        <w:t>認定を受けようとする課程において使用する施設・設備等</w:t>
      </w:r>
      <w:r w:rsidR="0079004C">
        <w:rPr>
          <w:rFonts w:hint="eastAsia"/>
        </w:rPr>
        <w:t>に関する書類）</w:t>
      </w:r>
    </w:p>
    <w:p w14:paraId="51610A99" w14:textId="77777777" w:rsidR="0079004C" w:rsidRPr="003A3554" w:rsidRDefault="0079004C" w:rsidP="0079004C">
      <w:pPr>
        <w:ind w:right="340"/>
        <w:rPr>
          <w:rFonts w:hAnsi="Century" w:cs="Times New Roman"/>
        </w:rPr>
      </w:pPr>
    </w:p>
    <w:p w14:paraId="12E07663" w14:textId="77777777" w:rsidR="0079004C" w:rsidRPr="00904C8D" w:rsidRDefault="003A3554">
      <w:pPr>
        <w:rPr>
          <w:rFonts w:cs="Times New Roman"/>
          <w:sz w:val="18"/>
          <w:szCs w:val="18"/>
        </w:rPr>
      </w:pPr>
      <w:r w:rsidRPr="00904C8D">
        <w:rPr>
          <w:rFonts w:hint="eastAsia"/>
          <w:sz w:val="18"/>
          <w:szCs w:val="18"/>
        </w:rPr>
        <w:t>１　施設</w:t>
      </w:r>
      <w:r w:rsidR="001D1F2B" w:rsidRPr="00904C8D">
        <w:rPr>
          <w:rFonts w:hint="eastAsia"/>
          <w:sz w:val="18"/>
          <w:szCs w:val="18"/>
        </w:rPr>
        <w:t>・設備</w:t>
      </w:r>
      <w:r w:rsidRPr="00904C8D">
        <w:rPr>
          <w:rFonts w:hint="eastAsia"/>
          <w:sz w:val="18"/>
          <w:szCs w:val="18"/>
        </w:rPr>
        <w:t>の概要</w:t>
      </w:r>
    </w:p>
    <w:tbl>
      <w:tblPr>
        <w:tblW w:w="0" w:type="auto"/>
        <w:tblInd w:w="1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1984"/>
        <w:gridCol w:w="4111"/>
        <w:gridCol w:w="2126"/>
      </w:tblGrid>
      <w:tr w:rsidR="001D1F2B" w14:paraId="250C14CE" w14:textId="77777777" w:rsidTr="00904C8D">
        <w:trPr>
          <w:trHeight w:val="510"/>
        </w:trPr>
        <w:tc>
          <w:tcPr>
            <w:tcW w:w="1930" w:type="dxa"/>
            <w:tcBorders>
              <w:bottom w:val="single" w:sz="6" w:space="0" w:color="auto"/>
            </w:tcBorders>
          </w:tcPr>
          <w:p w14:paraId="482A6F88" w14:textId="77777777" w:rsidR="001D1F2B" w:rsidRPr="0094273F" w:rsidRDefault="001D1F2B" w:rsidP="003A3554">
            <w:pPr>
              <w:ind w:left="-55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①認定を受けようとする学部・学科等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1F059DC2" w14:textId="77777777" w:rsidR="001D1F2B" w:rsidRPr="00900F64" w:rsidRDefault="001D1F2B" w:rsidP="00BC179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②①の学部・学科等における免許状の種類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14:paraId="3581DDCA" w14:textId="77777777" w:rsidR="001D1F2B" w:rsidRPr="00076744" w:rsidRDefault="001D1F2B" w:rsidP="00BC179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③①の学部・学科等において使用する施設・設備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2265EB5" w14:textId="77777777" w:rsidR="001D1F2B" w:rsidRPr="00076744" w:rsidRDefault="001D1F2B" w:rsidP="00BC179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④備考</w:t>
            </w:r>
          </w:p>
        </w:tc>
      </w:tr>
      <w:tr w:rsidR="001D1F2B" w14:paraId="71F987D8" w14:textId="77777777" w:rsidTr="00593DEB">
        <w:trPr>
          <w:trHeight w:val="1658"/>
        </w:trPr>
        <w:tc>
          <w:tcPr>
            <w:tcW w:w="1930" w:type="dxa"/>
            <w:tcBorders>
              <w:top w:val="single" w:sz="6" w:space="0" w:color="auto"/>
              <w:bottom w:val="single" w:sz="6" w:space="0" w:color="auto"/>
            </w:tcBorders>
          </w:tcPr>
          <w:p w14:paraId="5B86EE83" w14:textId="77777777" w:rsidR="008435C0" w:rsidRPr="00904C8D" w:rsidRDefault="008435C0" w:rsidP="008435C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627902F6" w14:textId="77777777" w:rsidR="001D1F2B" w:rsidRPr="00593DEB" w:rsidRDefault="001D1F2B" w:rsidP="00593DEB">
            <w:pPr>
              <w:ind w:left="-55"/>
              <w:rPr>
                <w:color w:val="auto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57737C5F" w14:textId="77777777" w:rsidR="008435C0" w:rsidRPr="00904C8D" w:rsidRDefault="008435C0" w:rsidP="001D1F2B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04771CA9" w14:textId="77777777" w:rsidR="00593DEB" w:rsidRPr="00904C8D" w:rsidRDefault="00593DEB" w:rsidP="00593DEB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Times New Roman"/>
                <w:color w:val="auto"/>
                <w:sz w:val="18"/>
                <w:szCs w:val="18"/>
              </w:rPr>
            </w:pPr>
          </w:p>
          <w:p w14:paraId="68933232" w14:textId="77777777" w:rsidR="008435C0" w:rsidRPr="00904C8D" w:rsidRDefault="008435C0" w:rsidP="009D2FC1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593DEB" w14:paraId="24E9A022" w14:textId="77777777" w:rsidTr="00593DEB">
        <w:trPr>
          <w:trHeight w:val="683"/>
        </w:trPr>
        <w:tc>
          <w:tcPr>
            <w:tcW w:w="10151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14:paraId="0CDD67F3" w14:textId="77777777" w:rsidR="00593DEB" w:rsidRPr="00904C8D" w:rsidRDefault="00593DEB" w:rsidP="00D17362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z w:val="18"/>
                <w:szCs w:val="18"/>
              </w:rPr>
              <w:t>⑤施行規則第６６条の６に定める「</w:t>
            </w:r>
            <w:r w:rsidR="00C91C0F">
              <w:rPr>
                <w:rFonts w:cs="Times New Roman" w:hint="eastAsia"/>
                <w:color w:val="auto"/>
                <w:sz w:val="18"/>
                <w:szCs w:val="18"/>
              </w:rPr>
              <w:t>数理、データ活用及び人工知能に</w:t>
            </w:r>
            <w:r w:rsidR="00D17362">
              <w:rPr>
                <w:rFonts w:cs="Times New Roman" w:hint="eastAsia"/>
                <w:color w:val="auto"/>
                <w:sz w:val="18"/>
                <w:szCs w:val="18"/>
              </w:rPr>
              <w:t>関する科目又は情報機器の操作」、施行規則第２条第１項表などに定める「情報機器及び教材の活用」及び施行規則第３</w:t>
            </w:r>
            <w:r>
              <w:rPr>
                <w:rFonts w:cs="Times New Roman" w:hint="eastAsia"/>
                <w:color w:val="auto"/>
                <w:sz w:val="18"/>
                <w:szCs w:val="18"/>
              </w:rPr>
              <w:t>条</w:t>
            </w:r>
            <w:r w:rsidR="003F57BE">
              <w:rPr>
                <w:rFonts w:cs="Times New Roman" w:hint="eastAsia"/>
                <w:color w:val="auto"/>
                <w:sz w:val="18"/>
                <w:szCs w:val="18"/>
              </w:rPr>
              <w:t>第１項</w:t>
            </w:r>
            <w:r>
              <w:rPr>
                <w:rFonts w:cs="Times New Roman" w:hint="eastAsia"/>
                <w:color w:val="auto"/>
                <w:sz w:val="18"/>
                <w:szCs w:val="18"/>
              </w:rPr>
              <w:t>表などに定める「</w:t>
            </w:r>
            <w:r w:rsidR="00730846" w:rsidRPr="00730846">
              <w:rPr>
                <w:rFonts w:cs="Times New Roman" w:hint="eastAsia"/>
                <w:color w:val="auto"/>
                <w:sz w:val="18"/>
                <w:szCs w:val="18"/>
              </w:rPr>
              <w:t>情報通信技術を活用した教育の理論及び方法</w:t>
            </w:r>
            <w:r>
              <w:rPr>
                <w:rFonts w:cs="Times New Roman" w:hint="eastAsia"/>
                <w:color w:val="auto"/>
                <w:sz w:val="18"/>
                <w:szCs w:val="18"/>
              </w:rPr>
              <w:t>」において使用する施設・設備</w:t>
            </w:r>
          </w:p>
        </w:tc>
      </w:tr>
      <w:tr w:rsidR="00593DEB" w14:paraId="6DF7774B" w14:textId="77777777" w:rsidTr="00593DEB">
        <w:trPr>
          <w:trHeight w:val="960"/>
        </w:trPr>
        <w:tc>
          <w:tcPr>
            <w:tcW w:w="10151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31B0FD70" w14:textId="77777777" w:rsidR="00593DEB" w:rsidRPr="00C91C0F" w:rsidRDefault="00593DEB" w:rsidP="00BC179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593DEB" w:rsidRPr="00904C8D" w14:paraId="5DA91664" w14:textId="77777777" w:rsidTr="00593DEB">
        <w:trPr>
          <w:trHeight w:val="370"/>
        </w:trPr>
        <w:tc>
          <w:tcPr>
            <w:tcW w:w="10151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14:paraId="49A86EA2" w14:textId="77777777" w:rsidR="00593DEB" w:rsidRPr="00904C8D" w:rsidRDefault="009A6193" w:rsidP="00A221AC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z w:val="18"/>
                <w:szCs w:val="18"/>
              </w:rPr>
              <w:t>⑥</w:t>
            </w:r>
            <w:r w:rsidR="00593DEB">
              <w:rPr>
                <w:rFonts w:cs="Times New Roman" w:hint="eastAsia"/>
                <w:color w:val="auto"/>
                <w:sz w:val="18"/>
                <w:szCs w:val="18"/>
              </w:rPr>
              <w:t>施行規則第６６条の６に定める「体育」において使用する施設・設備</w:t>
            </w:r>
          </w:p>
        </w:tc>
      </w:tr>
      <w:tr w:rsidR="00593DEB" w14:paraId="5F4D6348" w14:textId="77777777" w:rsidTr="00A221AC">
        <w:trPr>
          <w:trHeight w:val="960"/>
        </w:trPr>
        <w:tc>
          <w:tcPr>
            <w:tcW w:w="10151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3ACCD67E" w14:textId="77777777" w:rsidR="00593DEB" w:rsidRDefault="00593DEB" w:rsidP="00A221A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</w:tbl>
    <w:p w14:paraId="36E6B43F" w14:textId="77777777" w:rsidR="00076744" w:rsidRDefault="00076744">
      <w:pPr>
        <w:rPr>
          <w:rFonts w:cs="Times New Roman"/>
        </w:rPr>
      </w:pPr>
    </w:p>
    <w:p w14:paraId="4B9DAEBA" w14:textId="77777777" w:rsidR="001D1F2B" w:rsidRPr="00904C8D" w:rsidRDefault="009225C4" w:rsidP="001D1F2B">
      <w:pPr>
        <w:rPr>
          <w:rFonts w:cs="Times New Roman"/>
          <w:sz w:val="18"/>
          <w:szCs w:val="18"/>
        </w:rPr>
      </w:pPr>
      <w:r w:rsidRPr="00904C8D">
        <w:rPr>
          <w:rFonts w:hint="eastAsia"/>
          <w:sz w:val="18"/>
          <w:szCs w:val="18"/>
        </w:rPr>
        <w:t xml:space="preserve">２　</w:t>
      </w:r>
      <w:r w:rsidR="001D1F2B" w:rsidRPr="00904C8D">
        <w:rPr>
          <w:rFonts w:hint="eastAsia"/>
          <w:sz w:val="18"/>
          <w:szCs w:val="18"/>
        </w:rPr>
        <w:t>図書等の状況</w:t>
      </w:r>
    </w:p>
    <w:tbl>
      <w:tblPr>
        <w:tblW w:w="0" w:type="auto"/>
        <w:tblInd w:w="1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1984"/>
        <w:gridCol w:w="4111"/>
        <w:gridCol w:w="2126"/>
      </w:tblGrid>
      <w:tr w:rsidR="001D1F2B" w14:paraId="1559B918" w14:textId="77777777" w:rsidTr="00904C8D">
        <w:trPr>
          <w:trHeight w:val="510"/>
        </w:trPr>
        <w:tc>
          <w:tcPr>
            <w:tcW w:w="1930" w:type="dxa"/>
            <w:tcBorders>
              <w:bottom w:val="single" w:sz="6" w:space="0" w:color="auto"/>
            </w:tcBorders>
          </w:tcPr>
          <w:p w14:paraId="7B44E73D" w14:textId="77777777" w:rsidR="001D1F2B" w:rsidRPr="0094273F" w:rsidRDefault="001D1F2B" w:rsidP="002C7FCE">
            <w:pPr>
              <w:ind w:left="-55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①認定を受けようとする学部・学科等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1D680EEA" w14:textId="77777777" w:rsidR="001D1F2B" w:rsidRPr="00900F64" w:rsidRDefault="001D1F2B" w:rsidP="002C7FC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②①の学部・学科等における免許状の種類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14:paraId="3C10F54F" w14:textId="77777777" w:rsidR="001D1F2B" w:rsidRPr="00076744" w:rsidRDefault="001D1F2B" w:rsidP="002C7FC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③</w:t>
            </w:r>
            <w:r w:rsidR="00EC4511">
              <w:rPr>
                <w:rFonts w:hint="eastAsia"/>
              </w:rPr>
              <w:t>②の教職課程に関する図書の種類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719FAA6B" w14:textId="77777777" w:rsidR="001D1F2B" w:rsidRPr="00076744" w:rsidRDefault="001D1F2B" w:rsidP="002C7FC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④</w:t>
            </w:r>
            <w:r w:rsidR="00EC4511">
              <w:rPr>
                <w:rFonts w:hint="eastAsia"/>
              </w:rPr>
              <w:t>冊数</w:t>
            </w:r>
          </w:p>
        </w:tc>
      </w:tr>
      <w:tr w:rsidR="001D1F2B" w:rsidRPr="00904C8D" w14:paraId="37DFBD41" w14:textId="77777777" w:rsidTr="00904C8D">
        <w:trPr>
          <w:trHeight w:val="1304"/>
        </w:trPr>
        <w:tc>
          <w:tcPr>
            <w:tcW w:w="1930" w:type="dxa"/>
            <w:tcBorders>
              <w:top w:val="single" w:sz="6" w:space="0" w:color="auto"/>
              <w:bottom w:val="single" w:sz="6" w:space="0" w:color="auto"/>
            </w:tcBorders>
          </w:tcPr>
          <w:p w14:paraId="2E1E88B0" w14:textId="77777777" w:rsidR="005E3849" w:rsidRPr="00904C8D" w:rsidRDefault="005E3849" w:rsidP="005E3849">
            <w:pPr>
              <w:rPr>
                <w:color w:val="auto"/>
                <w:sz w:val="18"/>
                <w:szCs w:val="18"/>
              </w:rPr>
            </w:pPr>
          </w:p>
          <w:p w14:paraId="646E9FE7" w14:textId="77777777" w:rsidR="005E3849" w:rsidRPr="00904C8D" w:rsidRDefault="005E3849" w:rsidP="005E3849">
            <w:pPr>
              <w:rPr>
                <w:color w:val="auto"/>
                <w:sz w:val="18"/>
                <w:szCs w:val="18"/>
              </w:rPr>
            </w:pPr>
          </w:p>
          <w:p w14:paraId="02F94434" w14:textId="77777777" w:rsidR="005E3849" w:rsidRPr="00904C8D" w:rsidRDefault="005E3849" w:rsidP="005E384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2FBA25DB" w14:textId="77777777" w:rsidR="001D1F2B" w:rsidRPr="00904C8D" w:rsidRDefault="001D1F2B" w:rsidP="002C7FCE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cs="Times New Roman"/>
                <w:color w:val="auto"/>
                <w:sz w:val="18"/>
                <w:szCs w:val="18"/>
              </w:rPr>
            </w:pPr>
          </w:p>
          <w:p w14:paraId="134B076C" w14:textId="77777777" w:rsidR="00EC4511" w:rsidRPr="00904C8D" w:rsidRDefault="00EC4511" w:rsidP="002C7FC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06881F1" w14:textId="77777777" w:rsidR="00EC4511" w:rsidRPr="00904C8D" w:rsidRDefault="00EC4511" w:rsidP="002C7FCE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044DCDE0" w14:textId="77777777" w:rsidR="00EC4511" w:rsidRPr="00904C8D" w:rsidRDefault="00EC4511" w:rsidP="002C7FC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EC4511" w:rsidRPr="00904C8D" w14:paraId="269A48B9" w14:textId="77777777" w:rsidTr="00904C8D">
        <w:trPr>
          <w:trHeight w:val="326"/>
        </w:trPr>
        <w:tc>
          <w:tcPr>
            <w:tcW w:w="3914" w:type="dxa"/>
            <w:gridSpan w:val="2"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</w:tcPr>
          <w:p w14:paraId="1D6C26E7" w14:textId="77777777" w:rsidR="00EC4511" w:rsidRPr="00904C8D" w:rsidRDefault="00EC4511" w:rsidP="002C7FCE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12" w:space="0" w:color="auto"/>
            </w:tcBorders>
          </w:tcPr>
          <w:p w14:paraId="591D3FE9" w14:textId="77777777" w:rsidR="00EC4511" w:rsidRPr="00904C8D" w:rsidRDefault="00EC4511" w:rsidP="00EC4511">
            <w:pPr>
              <w:jc w:val="right"/>
              <w:rPr>
                <w:rFonts w:cs="Times New Roman"/>
                <w:sz w:val="18"/>
                <w:szCs w:val="18"/>
              </w:rPr>
            </w:pPr>
            <w:r w:rsidRPr="00904C8D">
              <w:rPr>
                <w:rFonts w:cs="Times New Roman" w:hint="eastAsia"/>
                <w:sz w:val="18"/>
                <w:szCs w:val="18"/>
              </w:rPr>
              <w:t>合計</w:t>
            </w:r>
            <w:r w:rsidR="00E77666">
              <w:rPr>
                <w:rFonts w:cs="Times New Roman" w:hint="eastAsia"/>
                <w:sz w:val="18"/>
                <w:szCs w:val="18"/>
              </w:rPr>
              <w:t>（実数）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14:paraId="5229BF3C" w14:textId="77777777" w:rsidR="00EC4511" w:rsidRPr="00904C8D" w:rsidRDefault="00EC4511" w:rsidP="002C7FCE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07E4B894" w14:textId="77777777" w:rsidR="008E4E04" w:rsidRDefault="008E4E04">
      <w:pPr>
        <w:rPr>
          <w:rFonts w:cs="Times New Roman"/>
        </w:rPr>
      </w:pPr>
    </w:p>
    <w:p w14:paraId="6C89B14C" w14:textId="77777777" w:rsidR="005C62C7" w:rsidRPr="00904C8D" w:rsidRDefault="00C11528">
      <w:pPr>
        <w:rPr>
          <w:rFonts w:cs="Times New Roman"/>
          <w:sz w:val="18"/>
          <w:szCs w:val="18"/>
        </w:rPr>
      </w:pPr>
      <w:r w:rsidRPr="00904C8D">
        <w:rPr>
          <w:rFonts w:cs="Times New Roman" w:hint="eastAsia"/>
          <w:sz w:val="18"/>
          <w:szCs w:val="18"/>
        </w:rPr>
        <w:t>３　教職</w:t>
      </w:r>
      <w:r w:rsidR="00593DEB">
        <w:rPr>
          <w:rFonts w:cs="Times New Roman" w:hint="eastAsia"/>
          <w:sz w:val="18"/>
          <w:szCs w:val="18"/>
        </w:rPr>
        <w:t>課程</w:t>
      </w:r>
      <w:r w:rsidRPr="00904C8D">
        <w:rPr>
          <w:rFonts w:cs="Times New Roman" w:hint="eastAsia"/>
          <w:sz w:val="18"/>
          <w:szCs w:val="18"/>
        </w:rPr>
        <w:t>に関連のある</w:t>
      </w:r>
      <w:r w:rsidR="00DB2D33" w:rsidRPr="00904C8D">
        <w:rPr>
          <w:rFonts w:cs="Times New Roman" w:hint="eastAsia"/>
          <w:sz w:val="18"/>
          <w:szCs w:val="18"/>
        </w:rPr>
        <w:t>施設・</w:t>
      </w:r>
      <w:r w:rsidRPr="00904C8D">
        <w:rPr>
          <w:rFonts w:cs="Times New Roman" w:hint="eastAsia"/>
          <w:sz w:val="18"/>
          <w:szCs w:val="18"/>
        </w:rPr>
        <w:t>設備、</w:t>
      </w:r>
      <w:r w:rsidR="00DB2D33" w:rsidRPr="00904C8D">
        <w:rPr>
          <w:rFonts w:cs="Times New Roman" w:hint="eastAsia"/>
          <w:sz w:val="18"/>
          <w:szCs w:val="18"/>
        </w:rPr>
        <w:t>役割など</w:t>
      </w:r>
    </w:p>
    <w:tbl>
      <w:tblPr>
        <w:tblW w:w="0" w:type="auto"/>
        <w:tblInd w:w="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6"/>
      </w:tblGrid>
      <w:tr w:rsidR="00DB2D33" w:rsidRPr="00904C8D" w14:paraId="7E762F25" w14:textId="77777777">
        <w:trPr>
          <w:trHeight w:val="829"/>
        </w:trPr>
        <w:tc>
          <w:tcPr>
            <w:tcW w:w="10121" w:type="dxa"/>
          </w:tcPr>
          <w:p w14:paraId="79639EE7" w14:textId="77777777" w:rsidR="00DB2D33" w:rsidRPr="00904C8D" w:rsidRDefault="00DB2D33" w:rsidP="00DB2D33">
            <w:pPr>
              <w:ind w:left="-61"/>
              <w:rPr>
                <w:rFonts w:cs="Times New Roman"/>
                <w:sz w:val="18"/>
                <w:szCs w:val="18"/>
              </w:rPr>
            </w:pPr>
          </w:p>
          <w:p w14:paraId="7DD3EC24" w14:textId="77777777" w:rsidR="00DB2D33" w:rsidRDefault="00DB2D33" w:rsidP="00DB2D33">
            <w:pPr>
              <w:ind w:left="-61"/>
              <w:rPr>
                <w:rFonts w:cs="Times New Roman"/>
                <w:sz w:val="18"/>
                <w:szCs w:val="18"/>
              </w:rPr>
            </w:pPr>
          </w:p>
          <w:p w14:paraId="46171465" w14:textId="77777777" w:rsidR="00904C8D" w:rsidRPr="00904C8D" w:rsidRDefault="00904C8D" w:rsidP="00DB2D33">
            <w:pPr>
              <w:ind w:left="-61"/>
              <w:rPr>
                <w:rFonts w:cs="Times New Roman"/>
                <w:sz w:val="18"/>
                <w:szCs w:val="18"/>
              </w:rPr>
            </w:pPr>
          </w:p>
        </w:tc>
      </w:tr>
    </w:tbl>
    <w:p w14:paraId="16FB9116" w14:textId="77777777" w:rsidR="005C62C7" w:rsidRPr="00904C8D" w:rsidRDefault="005C62C7">
      <w:pPr>
        <w:rPr>
          <w:rFonts w:cs="Times New Roman"/>
          <w:sz w:val="18"/>
          <w:szCs w:val="18"/>
        </w:rPr>
      </w:pPr>
    </w:p>
    <w:p w14:paraId="4BF9A92C" w14:textId="77777777" w:rsidR="004B0F44" w:rsidRDefault="004B0F44">
      <w:pPr>
        <w:rPr>
          <w:rFonts w:cs="Times New Roman"/>
        </w:rPr>
      </w:pPr>
    </w:p>
    <w:sectPr w:rsidR="004B0F44">
      <w:headerReference w:type="default" r:id="rId7"/>
      <w:footerReference w:type="default" r:id="rId8"/>
      <w:pgSz w:w="11906" w:h="16838"/>
      <w:pgMar w:top="1134" w:right="566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84EA" w14:textId="77777777" w:rsidR="00A80544" w:rsidRDefault="00A80544">
      <w:r>
        <w:separator/>
      </w:r>
    </w:p>
  </w:endnote>
  <w:endnote w:type="continuationSeparator" w:id="0">
    <w:p w14:paraId="5AF3C2C5" w14:textId="77777777" w:rsidR="00A80544" w:rsidRDefault="00A8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7505" w14:textId="77777777" w:rsidR="00D17362" w:rsidRDefault="00D17362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7B13" w14:textId="77777777" w:rsidR="00A80544" w:rsidRDefault="00A8054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AA274E" w14:textId="77777777" w:rsidR="00A80544" w:rsidRDefault="00A80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A2CA" w14:textId="77777777" w:rsidR="00D17362" w:rsidRDefault="00D17362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502"/>
    <w:multiLevelType w:val="hybridMultilevel"/>
    <w:tmpl w:val="634E1E20"/>
    <w:lvl w:ilvl="0" w:tplc="347262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238DD"/>
    <w:multiLevelType w:val="hybridMultilevel"/>
    <w:tmpl w:val="66E4A608"/>
    <w:lvl w:ilvl="0" w:tplc="AC8C0328">
      <w:numFmt w:val="bullet"/>
      <w:lvlText w:val="○"/>
      <w:lvlJc w:val="left"/>
      <w:pPr>
        <w:tabs>
          <w:tab w:val="num" w:pos="485"/>
        </w:tabs>
        <w:ind w:left="4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5"/>
        </w:tabs>
        <w:ind w:left="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</w:abstractNum>
  <w:abstractNum w:abstractNumId="2" w15:restartNumberingAfterBreak="0">
    <w:nsid w:val="0B4F7B61"/>
    <w:multiLevelType w:val="hybridMultilevel"/>
    <w:tmpl w:val="50ECDB64"/>
    <w:lvl w:ilvl="0" w:tplc="4C5E3E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1959B0"/>
    <w:multiLevelType w:val="hybridMultilevel"/>
    <w:tmpl w:val="95B23616"/>
    <w:lvl w:ilvl="0" w:tplc="BE00872E">
      <w:numFmt w:val="bullet"/>
      <w:lvlText w:val="○"/>
      <w:lvlJc w:val="left"/>
      <w:pPr>
        <w:tabs>
          <w:tab w:val="num" w:pos="485"/>
        </w:tabs>
        <w:ind w:left="4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5"/>
        </w:tabs>
        <w:ind w:left="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</w:abstractNum>
  <w:abstractNum w:abstractNumId="4" w15:restartNumberingAfterBreak="0">
    <w:nsid w:val="2A2F0F75"/>
    <w:multiLevelType w:val="hybridMultilevel"/>
    <w:tmpl w:val="AA0C1EC8"/>
    <w:lvl w:ilvl="0" w:tplc="07A6EF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28557AC"/>
    <w:multiLevelType w:val="hybridMultilevel"/>
    <w:tmpl w:val="924E6292"/>
    <w:lvl w:ilvl="0" w:tplc="4AA64C18">
      <w:numFmt w:val="bullet"/>
      <w:lvlText w:val="○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C0C27CF"/>
    <w:multiLevelType w:val="hybridMultilevel"/>
    <w:tmpl w:val="B71C4606"/>
    <w:lvl w:ilvl="0" w:tplc="8FB2056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3F43D6"/>
    <w:multiLevelType w:val="hybridMultilevel"/>
    <w:tmpl w:val="C7F49084"/>
    <w:lvl w:ilvl="0" w:tplc="23F261B4">
      <w:start w:val="2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10391079">
    <w:abstractNumId w:val="4"/>
  </w:num>
  <w:num w:numId="2" w16cid:durableId="376130761">
    <w:abstractNumId w:val="5"/>
  </w:num>
  <w:num w:numId="3" w16cid:durableId="125781962">
    <w:abstractNumId w:val="7"/>
  </w:num>
  <w:num w:numId="4" w16cid:durableId="1495947352">
    <w:abstractNumId w:val="2"/>
  </w:num>
  <w:num w:numId="5" w16cid:durableId="2140685841">
    <w:abstractNumId w:val="3"/>
  </w:num>
  <w:num w:numId="6" w16cid:durableId="959844421">
    <w:abstractNumId w:val="6"/>
  </w:num>
  <w:num w:numId="7" w16cid:durableId="1699508050">
    <w:abstractNumId w:val="1"/>
  </w:num>
  <w:num w:numId="8" w16cid:durableId="169931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3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8B"/>
    <w:rsid w:val="00021D60"/>
    <w:rsid w:val="00027345"/>
    <w:rsid w:val="00064392"/>
    <w:rsid w:val="0006522B"/>
    <w:rsid w:val="00076744"/>
    <w:rsid w:val="000B4727"/>
    <w:rsid w:val="000E2356"/>
    <w:rsid w:val="0010243C"/>
    <w:rsid w:val="00143A01"/>
    <w:rsid w:val="001660F8"/>
    <w:rsid w:val="00191D4E"/>
    <w:rsid w:val="001965B4"/>
    <w:rsid w:val="001D1F2B"/>
    <w:rsid w:val="001E6EB6"/>
    <w:rsid w:val="002112E6"/>
    <w:rsid w:val="0021376D"/>
    <w:rsid w:val="00274D82"/>
    <w:rsid w:val="002770AA"/>
    <w:rsid w:val="002812B4"/>
    <w:rsid w:val="002C248B"/>
    <w:rsid w:val="002C7FCE"/>
    <w:rsid w:val="002E3F1C"/>
    <w:rsid w:val="0031734D"/>
    <w:rsid w:val="003205AE"/>
    <w:rsid w:val="003456CF"/>
    <w:rsid w:val="0037096F"/>
    <w:rsid w:val="00374AAF"/>
    <w:rsid w:val="00381529"/>
    <w:rsid w:val="00387367"/>
    <w:rsid w:val="003A3554"/>
    <w:rsid w:val="003E138D"/>
    <w:rsid w:val="003F57BE"/>
    <w:rsid w:val="00414228"/>
    <w:rsid w:val="00476978"/>
    <w:rsid w:val="004B0F44"/>
    <w:rsid w:val="004B738B"/>
    <w:rsid w:val="004D00B0"/>
    <w:rsid w:val="004D0F2D"/>
    <w:rsid w:val="00515BE9"/>
    <w:rsid w:val="00550989"/>
    <w:rsid w:val="00553F33"/>
    <w:rsid w:val="005556C5"/>
    <w:rsid w:val="00593DEB"/>
    <w:rsid w:val="005C62C7"/>
    <w:rsid w:val="005C6E10"/>
    <w:rsid w:val="005E3419"/>
    <w:rsid w:val="005E3849"/>
    <w:rsid w:val="005F26AB"/>
    <w:rsid w:val="00644037"/>
    <w:rsid w:val="00655E0F"/>
    <w:rsid w:val="00665AC7"/>
    <w:rsid w:val="00681701"/>
    <w:rsid w:val="006C16C0"/>
    <w:rsid w:val="006E3174"/>
    <w:rsid w:val="007175BF"/>
    <w:rsid w:val="00723172"/>
    <w:rsid w:val="00730846"/>
    <w:rsid w:val="0075183A"/>
    <w:rsid w:val="00767AC5"/>
    <w:rsid w:val="00781EE8"/>
    <w:rsid w:val="0079004C"/>
    <w:rsid w:val="007F2932"/>
    <w:rsid w:val="00810C37"/>
    <w:rsid w:val="008435C0"/>
    <w:rsid w:val="0087199E"/>
    <w:rsid w:val="008D3353"/>
    <w:rsid w:val="008E4E04"/>
    <w:rsid w:val="00900542"/>
    <w:rsid w:val="00900F64"/>
    <w:rsid w:val="00901A83"/>
    <w:rsid w:val="00902CCB"/>
    <w:rsid w:val="00904C8D"/>
    <w:rsid w:val="00920619"/>
    <w:rsid w:val="009225C4"/>
    <w:rsid w:val="0094273F"/>
    <w:rsid w:val="0095527C"/>
    <w:rsid w:val="00957EB9"/>
    <w:rsid w:val="009A0D49"/>
    <w:rsid w:val="009A6193"/>
    <w:rsid w:val="009C36E0"/>
    <w:rsid w:val="009D05BB"/>
    <w:rsid w:val="009D2FC1"/>
    <w:rsid w:val="009E1562"/>
    <w:rsid w:val="009E2659"/>
    <w:rsid w:val="00A109A4"/>
    <w:rsid w:val="00A221AC"/>
    <w:rsid w:val="00A31639"/>
    <w:rsid w:val="00A762CA"/>
    <w:rsid w:val="00A80544"/>
    <w:rsid w:val="00AA40FA"/>
    <w:rsid w:val="00AB5B44"/>
    <w:rsid w:val="00AC1A61"/>
    <w:rsid w:val="00AE06BD"/>
    <w:rsid w:val="00B84BF3"/>
    <w:rsid w:val="00B8609D"/>
    <w:rsid w:val="00B94B12"/>
    <w:rsid w:val="00BC179E"/>
    <w:rsid w:val="00C11528"/>
    <w:rsid w:val="00C11E5E"/>
    <w:rsid w:val="00C342CF"/>
    <w:rsid w:val="00C5180E"/>
    <w:rsid w:val="00C5347C"/>
    <w:rsid w:val="00C745EB"/>
    <w:rsid w:val="00C8406E"/>
    <w:rsid w:val="00C84D00"/>
    <w:rsid w:val="00C91C0F"/>
    <w:rsid w:val="00CE3CFE"/>
    <w:rsid w:val="00CE5016"/>
    <w:rsid w:val="00D17362"/>
    <w:rsid w:val="00D65FD6"/>
    <w:rsid w:val="00DA77BE"/>
    <w:rsid w:val="00DB2D33"/>
    <w:rsid w:val="00DD3068"/>
    <w:rsid w:val="00DE5A61"/>
    <w:rsid w:val="00E21A56"/>
    <w:rsid w:val="00E36BA9"/>
    <w:rsid w:val="00E37D7F"/>
    <w:rsid w:val="00E672AB"/>
    <w:rsid w:val="00E71195"/>
    <w:rsid w:val="00E77666"/>
    <w:rsid w:val="00EA4F95"/>
    <w:rsid w:val="00EA6703"/>
    <w:rsid w:val="00EC4511"/>
    <w:rsid w:val="00F23653"/>
    <w:rsid w:val="00F44497"/>
    <w:rsid w:val="00F84D26"/>
    <w:rsid w:val="00FA4CB3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52A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0619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1660F8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F5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7BE"/>
    <w:rPr>
      <w:rFonts w:ascii="ＭＳ 明朝" w:hAnsi="ＭＳ 明朝" w:cs="ＭＳ 明朝"/>
      <w:color w:val="000000"/>
      <w:sz w:val="17"/>
      <w:szCs w:val="17"/>
    </w:rPr>
  </w:style>
  <w:style w:type="paragraph" w:styleId="a7">
    <w:name w:val="footer"/>
    <w:basedOn w:val="a"/>
    <w:link w:val="a8"/>
    <w:rsid w:val="003F57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7BE"/>
    <w:rPr>
      <w:rFonts w:ascii="ＭＳ 明朝" w:hAnsi="ＭＳ 明朝" w:cs="ＭＳ 明朝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2023-01-13T02:31:00Z</dcterms:created>
  <dcterms:modified xsi:type="dcterms:W3CDTF">2023-01-13T02:32:00Z</dcterms:modified>
</cp:coreProperties>
</file>