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D8D" w14:textId="77777777" w:rsidR="002D5F78" w:rsidRPr="00806376" w:rsidRDefault="002D5F78" w:rsidP="002D5F78">
      <w:pPr>
        <w:jc w:val="right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>（様式１</w:t>
      </w:r>
      <w:r w:rsidR="002C05F8" w:rsidRPr="00806376">
        <w:rPr>
          <w:rFonts w:ascii="ＭＳ 明朝" w:eastAsia="ＭＳ 明朝" w:hAnsi="ＭＳ 明朝" w:hint="eastAsia"/>
          <w:color w:val="000000" w:themeColor="text1"/>
        </w:rPr>
        <w:t>－１</w:t>
      </w:r>
      <w:r w:rsidRPr="00806376">
        <w:rPr>
          <w:rFonts w:ascii="ＭＳ 明朝" w:eastAsia="ＭＳ 明朝" w:hAnsi="ＭＳ 明朝" w:hint="eastAsia"/>
          <w:color w:val="000000" w:themeColor="text1"/>
        </w:rPr>
        <w:t>）</w:t>
      </w:r>
    </w:p>
    <w:p w14:paraId="4D1BEB67" w14:textId="77777777" w:rsidR="002D5F78" w:rsidRPr="00806376" w:rsidRDefault="002D5F78" w:rsidP="002D5F78">
      <w:pPr>
        <w:jc w:val="right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  <w:spacing w:val="245"/>
          <w:kern w:val="0"/>
          <w:fitText w:val="2310" w:id="1750242818"/>
        </w:rPr>
        <w:t>文書番</w:t>
      </w:r>
      <w:r w:rsidRPr="00806376">
        <w:rPr>
          <w:rFonts w:ascii="ＭＳ 明朝" w:eastAsia="ＭＳ 明朝" w:hAnsi="ＭＳ 明朝" w:hint="eastAsia"/>
          <w:color w:val="000000" w:themeColor="text1"/>
          <w:kern w:val="0"/>
          <w:fitText w:val="2310" w:id="1750242818"/>
        </w:rPr>
        <w:t>号</w:t>
      </w:r>
    </w:p>
    <w:p w14:paraId="4322BECF" w14:textId="77777777" w:rsidR="002D5F78" w:rsidRPr="00806376" w:rsidRDefault="00EB146A" w:rsidP="002D5F78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D5F78" w:rsidRPr="00806376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26FEF6B9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1E4BE3C9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606E61EC" w14:textId="77777777" w:rsidR="002D5F78" w:rsidRPr="00806376" w:rsidRDefault="002D5F78" w:rsidP="002D5F7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>文部科学省</w:t>
      </w:r>
      <w:r w:rsidR="002C05F8" w:rsidRPr="00806376">
        <w:rPr>
          <w:rFonts w:ascii="ＭＳ 明朝" w:eastAsia="ＭＳ 明朝" w:hAnsi="ＭＳ 明朝" w:hint="eastAsia"/>
          <w:color w:val="000000" w:themeColor="text1"/>
        </w:rPr>
        <w:t>総合教育</w:t>
      </w:r>
      <w:r w:rsidRPr="00806376">
        <w:rPr>
          <w:rFonts w:ascii="ＭＳ 明朝" w:eastAsia="ＭＳ 明朝" w:hAnsi="ＭＳ 明朝" w:hint="eastAsia"/>
          <w:color w:val="000000" w:themeColor="text1"/>
        </w:rPr>
        <w:t xml:space="preserve">政策局長　</w:t>
      </w:r>
      <w:r w:rsidRPr="00806376">
        <w:rPr>
          <w:rFonts w:ascii="ＭＳ 明朝" w:eastAsia="ＭＳ 明朝" w:hAnsi="ＭＳ 明朝"/>
          <w:color w:val="000000" w:themeColor="text1"/>
        </w:rPr>
        <w:t xml:space="preserve"> 殿</w:t>
      </w:r>
    </w:p>
    <w:p w14:paraId="05AF74A7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371ADCF2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1C9B052F" w14:textId="77777777" w:rsidR="002D5F78" w:rsidRPr="00806376" w:rsidRDefault="002D5F78" w:rsidP="002D5F78">
      <w:pPr>
        <w:ind w:firstLineChars="2700" w:firstLine="5670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>○　○　大　学　長</w:t>
      </w:r>
    </w:p>
    <w:p w14:paraId="0222AAAE" w14:textId="5A8D65A9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　○　○　○　　</w:t>
      </w:r>
    </w:p>
    <w:p w14:paraId="06FA7715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51B71801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7820B1BF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194FE3AD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28DE1DEB" w14:textId="77777777" w:rsidR="002D5F78" w:rsidRPr="00806376" w:rsidRDefault="002D5F78" w:rsidP="002D5F78">
      <w:pPr>
        <w:jc w:val="center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>社会教育主事養成課程の設置について（届出）</w:t>
      </w:r>
    </w:p>
    <w:p w14:paraId="6C2E9171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518E8A6B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64611A23" w14:textId="77777777" w:rsidR="002D5F78" w:rsidRPr="00806376" w:rsidRDefault="002D5F78" w:rsidP="002D5F78">
      <w:pPr>
        <w:rPr>
          <w:rFonts w:ascii="ＭＳ 明朝" w:eastAsia="ＭＳ 明朝" w:hAnsi="ＭＳ 明朝"/>
          <w:color w:val="000000" w:themeColor="text1"/>
        </w:rPr>
      </w:pPr>
    </w:p>
    <w:p w14:paraId="7C34A6CC" w14:textId="77777777" w:rsidR="002D5F78" w:rsidRPr="00806376" w:rsidRDefault="002D5F78" w:rsidP="002D5F7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06376">
        <w:rPr>
          <w:rFonts w:ascii="ＭＳ 明朝" w:eastAsia="ＭＳ 明朝" w:hAnsi="ＭＳ 明朝" w:hint="eastAsia"/>
          <w:color w:val="000000" w:themeColor="text1"/>
        </w:rPr>
        <w:t>このたび，社会教育主事講習等規程に定める大学において修得すべき</w:t>
      </w:r>
      <w:r w:rsidR="00084190" w:rsidRPr="00806376">
        <w:rPr>
          <w:rFonts w:ascii="ＭＳ 明朝" w:eastAsia="ＭＳ 明朝" w:hAnsi="ＭＳ 明朝" w:hint="eastAsia"/>
          <w:color w:val="000000" w:themeColor="text1"/>
        </w:rPr>
        <w:t>社会教育主事の養成に係る</w:t>
      </w:r>
      <w:r w:rsidRPr="00806376">
        <w:rPr>
          <w:rFonts w:ascii="ＭＳ 明朝" w:eastAsia="ＭＳ 明朝" w:hAnsi="ＭＳ 明朝" w:hint="eastAsia"/>
          <w:color w:val="000000" w:themeColor="text1"/>
        </w:rPr>
        <w:t>社会教育に関する科目について，別添資料を添えて届け出ます。</w:t>
      </w:r>
    </w:p>
    <w:p w14:paraId="0AEFEA81" w14:textId="77777777" w:rsidR="002D5F78" w:rsidRPr="00806376" w:rsidRDefault="002D5F78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31041D39" w14:textId="37624CA1" w:rsidR="002D5F78" w:rsidRDefault="002D5F78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1228578" w14:textId="34672349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3C1876D" w14:textId="62754D9E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92F8B54" w14:textId="27278E8B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3394350D" w14:textId="57C4034C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5BF50B4" w14:textId="6787D7EA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17313A2" w14:textId="16C50FB6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0F87523" w14:textId="76B28625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39D12FC1" w14:textId="2921D1C3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178E6BB" w14:textId="663852F2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9D304E7" w14:textId="4F6FD67A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083E7E1" w14:textId="2F63693F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3C96CCE" w14:textId="315FE949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785762D" w14:textId="66138253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57B8C29" w14:textId="77777777" w:rsidR="00CF58B4" w:rsidRDefault="00CF58B4" w:rsidP="00CF58B4">
      <w:pPr>
        <w:jc w:val="right"/>
        <w:rPr>
          <w:rFonts w:ascii="ＭＳ 明朝" w:eastAsia="ＭＳ 明朝" w:hAnsi="ＭＳ 明朝" w:hint="eastAsia"/>
          <w:color w:val="000000" w:themeColor="text1"/>
        </w:rPr>
      </w:pPr>
    </w:p>
    <w:p w14:paraId="7D057D95" w14:textId="56AFC2CD" w:rsidR="00CF58B4" w:rsidRDefault="00CF58B4" w:rsidP="00CF58B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21727A2" w14:textId="77777777" w:rsidR="00CF58B4" w:rsidRPr="00CF58B4" w:rsidRDefault="00CF58B4" w:rsidP="00CF58B4">
      <w:pPr>
        <w:ind w:leftChars="1500" w:left="3150" w:firstLineChars="300" w:firstLine="630"/>
        <w:rPr>
          <w:rFonts w:ascii="ＭＳ 明朝" w:eastAsia="ＭＳ 明朝" w:hAnsi="ＭＳ 明朝"/>
          <w:color w:val="000000" w:themeColor="text1"/>
        </w:rPr>
      </w:pPr>
      <w:r w:rsidRPr="00CF58B4">
        <w:rPr>
          <w:rFonts w:ascii="ＭＳ 明朝" w:eastAsia="ＭＳ 明朝" w:hAnsi="ＭＳ 明朝" w:hint="eastAsia"/>
          <w:color w:val="000000" w:themeColor="text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201"/>
      </w:tblGrid>
      <w:tr w:rsidR="00CF58B4" w:rsidRPr="00CF58B4" w14:paraId="1707D3DF" w14:textId="77777777" w:rsidTr="00EA427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510" w14:textId="77777777" w:rsidR="00CF58B4" w:rsidRPr="00CF58B4" w:rsidRDefault="00CF58B4" w:rsidP="00EA42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58B4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E08" w14:textId="77777777" w:rsidR="00CF58B4" w:rsidRPr="00CF58B4" w:rsidRDefault="00CF58B4" w:rsidP="00EA42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58B4" w:rsidRPr="00CF58B4" w14:paraId="3EDF445F" w14:textId="77777777" w:rsidTr="00EA427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1F" w14:textId="77777777" w:rsidR="00CF58B4" w:rsidRPr="00CF58B4" w:rsidRDefault="00CF58B4" w:rsidP="00EA42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58B4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C33" w14:textId="77777777" w:rsidR="00CF58B4" w:rsidRPr="00CF58B4" w:rsidRDefault="00CF58B4" w:rsidP="00EA42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58B4" w:rsidRPr="00CF58B4" w14:paraId="2E440F37" w14:textId="77777777" w:rsidTr="00EA427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D42B" w14:textId="77777777" w:rsidR="00CF58B4" w:rsidRPr="00CF58B4" w:rsidRDefault="00CF58B4" w:rsidP="00EA42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58B4">
              <w:rPr>
                <w:rFonts w:ascii="ＭＳ 明朝" w:eastAsia="ＭＳ 明朝" w:hAnsi="ＭＳ 明朝"/>
                <w:color w:val="000000" w:themeColor="text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F6C" w14:textId="77777777" w:rsidR="00CF58B4" w:rsidRPr="00CF58B4" w:rsidRDefault="00CF58B4" w:rsidP="00EA42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58B4" w:rsidRPr="00CF58B4" w14:paraId="50679F11" w14:textId="77777777" w:rsidTr="00EA427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89ED" w14:textId="77777777" w:rsidR="00CF58B4" w:rsidRPr="00CF58B4" w:rsidRDefault="00CF58B4" w:rsidP="00EA42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58B4">
              <w:rPr>
                <w:rFonts w:ascii="ＭＳ 明朝" w:eastAsia="ＭＳ 明朝" w:hAnsi="ＭＳ 明朝"/>
                <w:color w:val="000000" w:themeColor="text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D83" w14:textId="77777777" w:rsidR="00CF58B4" w:rsidRPr="00CF58B4" w:rsidRDefault="00CF58B4" w:rsidP="00EA42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FD10E1C" w14:textId="77777777" w:rsidR="00CF58B4" w:rsidRPr="00806376" w:rsidRDefault="00CF58B4" w:rsidP="00CF58B4">
      <w:pPr>
        <w:jc w:val="right"/>
        <w:rPr>
          <w:rFonts w:ascii="ＭＳ 明朝" w:eastAsia="ＭＳ 明朝" w:hAnsi="ＭＳ 明朝" w:hint="eastAsia"/>
          <w:color w:val="000000" w:themeColor="text1"/>
        </w:rPr>
      </w:pPr>
    </w:p>
    <w:sectPr w:rsidR="00CF58B4" w:rsidRPr="0080637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176A" w14:textId="77777777" w:rsidR="004B7399" w:rsidRDefault="004B7399" w:rsidP="00084190">
      <w:r>
        <w:separator/>
      </w:r>
    </w:p>
  </w:endnote>
  <w:endnote w:type="continuationSeparator" w:id="0">
    <w:p w14:paraId="59BCBDFA" w14:textId="77777777" w:rsidR="004B7399" w:rsidRDefault="004B7399" w:rsidP="0008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108E" w14:textId="77777777" w:rsidR="004B7399" w:rsidRDefault="004B7399" w:rsidP="00084190">
      <w:r>
        <w:separator/>
      </w:r>
    </w:p>
  </w:footnote>
  <w:footnote w:type="continuationSeparator" w:id="0">
    <w:p w14:paraId="16DE5F35" w14:textId="77777777" w:rsidR="004B7399" w:rsidRDefault="004B7399" w:rsidP="0008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78"/>
    <w:rsid w:val="00084190"/>
    <w:rsid w:val="0015449D"/>
    <w:rsid w:val="00180328"/>
    <w:rsid w:val="002C05F8"/>
    <w:rsid w:val="002D5F78"/>
    <w:rsid w:val="004B7399"/>
    <w:rsid w:val="00806376"/>
    <w:rsid w:val="00997591"/>
    <w:rsid w:val="00BF7EBF"/>
    <w:rsid w:val="00C87CD2"/>
    <w:rsid w:val="00CF58B4"/>
    <w:rsid w:val="00D73F6C"/>
    <w:rsid w:val="00E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862E0"/>
  <w14:defaultImageDpi w14:val="0"/>
  <w15:docId w15:val="{3EAA048B-A8E4-43DD-9CAA-627452F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90"/>
  </w:style>
  <w:style w:type="paragraph" w:styleId="a5">
    <w:name w:val="footer"/>
    <w:basedOn w:val="a"/>
    <w:link w:val="a6"/>
    <w:uiPriority w:val="99"/>
    <w:unhideWhenUsed/>
    <w:rsid w:val="00084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90"/>
  </w:style>
  <w:style w:type="paragraph" w:styleId="a7">
    <w:name w:val="Balloon Text"/>
    <w:basedOn w:val="a"/>
    <w:link w:val="a8"/>
    <w:uiPriority w:val="99"/>
    <w:semiHidden/>
    <w:unhideWhenUsed/>
    <w:rsid w:val="00180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0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江谷真人</dc:creator>
  <cp:keywords/>
  <dc:description/>
  <cp:lastModifiedBy>栗原千恵</cp:lastModifiedBy>
  <cp:revision>2</cp:revision>
  <cp:lastPrinted>2019-03-04T04:13:00Z</cp:lastPrinted>
  <dcterms:created xsi:type="dcterms:W3CDTF">2022-10-18T07:59:00Z</dcterms:created>
  <dcterms:modified xsi:type="dcterms:W3CDTF">2022-10-18T07:59:00Z</dcterms:modified>
</cp:coreProperties>
</file>