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FE72" w14:textId="324DAD7B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90528DD" w14:textId="28068D5F" w:rsidR="004C2FCB" w:rsidRPr="004C2FCB" w:rsidRDefault="004C2FCB" w:rsidP="004C2FCB">
      <w:pPr>
        <w:widowControl/>
        <w:wordWrap w:val="0"/>
        <w:jc w:val="righ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6C8A565E" w14:textId="77777777" w:rsidR="004C2FCB" w:rsidRPr="004C2FCB" w:rsidRDefault="004C2FC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25A04B01" w14:textId="77777777" w:rsidR="004C2FCB" w:rsidRPr="004C2FCB" w:rsidRDefault="004C2FCB" w:rsidP="004C2FCB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z w:val="24"/>
        </w:rPr>
        <w:t>日本ユネスコ国内委員会</w:t>
      </w:r>
    </w:p>
    <w:p w14:paraId="00BAA679" w14:textId="2CFFB0EF" w:rsidR="004C2FCB" w:rsidRPr="004C2FCB" w:rsidRDefault="004C2FCB" w:rsidP="004C2FCB">
      <w:pPr>
        <w:widowControl/>
        <w:ind w:leftChars="600" w:left="1260"/>
        <w:jc w:val="lef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z w:val="24"/>
        </w:rPr>
        <w:t>事務総長　　殿</w:t>
      </w:r>
    </w:p>
    <w:p w14:paraId="42064B20" w14:textId="16FACCD6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E90D934" w14:textId="77777777" w:rsidR="004C2FCB" w:rsidRPr="004C2FCB" w:rsidRDefault="004C2FC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6E78EC9E" w14:textId="6F6CAC08" w:rsidR="004C2FCB" w:rsidRPr="004C2FCB" w:rsidRDefault="004C2FCB" w:rsidP="004C2FCB">
      <w:pPr>
        <w:widowControl/>
        <w:ind w:leftChars="2600" w:left="5460"/>
        <w:jc w:val="lef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pacing w:val="150"/>
          <w:kern w:val="0"/>
          <w:sz w:val="24"/>
          <w:fitText w:val="1320" w:id="-1436277760"/>
        </w:rPr>
        <w:t>機関</w:t>
      </w:r>
      <w:r w:rsidRPr="004C2FCB">
        <w:rPr>
          <w:rFonts w:asciiTheme="majorEastAsia" w:eastAsiaTheme="majorEastAsia" w:hAnsiTheme="majorEastAsia" w:hint="eastAsia"/>
          <w:kern w:val="0"/>
          <w:sz w:val="24"/>
          <w:fitText w:val="1320" w:id="-1436277760"/>
        </w:rPr>
        <w:t>名</w:t>
      </w:r>
      <w:r w:rsidRPr="004C2FC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14:paraId="7C7DD6DD" w14:textId="3710B4F4" w:rsidR="004C2FCB" w:rsidRPr="004C2FCB" w:rsidRDefault="004C2FCB" w:rsidP="004C2FCB">
      <w:pPr>
        <w:widowControl/>
        <w:ind w:leftChars="2600" w:left="5460"/>
        <w:jc w:val="lef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pacing w:val="15"/>
          <w:kern w:val="0"/>
          <w:sz w:val="24"/>
          <w:fitText w:val="1320" w:id="-1436277759"/>
        </w:rPr>
        <w:t>役職・氏</w:t>
      </w:r>
      <w:r w:rsidRPr="004C2FCB">
        <w:rPr>
          <w:rFonts w:asciiTheme="majorEastAsia" w:eastAsiaTheme="majorEastAsia" w:hAnsiTheme="majorEastAsia" w:hint="eastAsia"/>
          <w:kern w:val="0"/>
          <w:sz w:val="24"/>
          <w:fitText w:val="1320" w:id="-1436277759"/>
        </w:rPr>
        <w:t>名</w:t>
      </w:r>
      <w:r w:rsidRPr="004C2FC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14:paraId="1056FBAE" w14:textId="7401F755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A7A6FC5" w14:textId="031F1628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AA19F26" w14:textId="77777777" w:rsidR="004C2FCB" w:rsidRPr="004C2FCB" w:rsidRDefault="004C2FC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2AC76C80" w14:textId="56824BEA" w:rsidR="004C2FCB" w:rsidRPr="004C2FCB" w:rsidRDefault="004C2FCB" w:rsidP="004C2FCB">
      <w:pPr>
        <w:widowControl/>
        <w:jc w:val="center"/>
        <w:rPr>
          <w:rFonts w:asciiTheme="majorEastAsia" w:eastAsiaTheme="majorEastAsia" w:hAnsiTheme="majorEastAsia" w:hint="eastAsia"/>
          <w:sz w:val="24"/>
        </w:rPr>
      </w:pPr>
      <w:r w:rsidRPr="004C2FCB">
        <w:rPr>
          <w:rFonts w:asciiTheme="majorEastAsia" w:eastAsiaTheme="majorEastAsia" w:hAnsiTheme="majorEastAsia" w:hint="eastAsia"/>
          <w:sz w:val="24"/>
        </w:rPr>
        <w:t>ユニツイン／ユネスコチェア事業への申請について</w:t>
      </w:r>
    </w:p>
    <w:p w14:paraId="23059A66" w14:textId="05634B81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D543E0C" w14:textId="77777777" w:rsidR="004C2FCB" w:rsidRPr="004C2FCB" w:rsidRDefault="004C2FC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57570E42" w14:textId="7861AEF8" w:rsidR="004C2FCB" w:rsidRPr="004C2FCB" w:rsidRDefault="004C2FCB" w:rsidP="004C2FCB">
      <w:pPr>
        <w:widowControl/>
        <w:ind w:leftChars="200" w:left="420"/>
        <w:jc w:val="left"/>
        <w:rPr>
          <w:rFonts w:asciiTheme="majorEastAsia" w:eastAsiaTheme="majorEastAsia" w:hAnsiTheme="majorEastAsia"/>
          <w:sz w:val="24"/>
        </w:rPr>
      </w:pPr>
      <w:r w:rsidRPr="004C2FCB">
        <w:rPr>
          <w:rFonts w:asciiTheme="majorEastAsia" w:eastAsiaTheme="majorEastAsia" w:hAnsiTheme="majorEastAsia" w:hint="eastAsia"/>
          <w:sz w:val="24"/>
        </w:rPr>
        <w:t>ユニツイン／ユネスコチェア事業について、別添のとおり申請いたします。</w:t>
      </w:r>
    </w:p>
    <w:p w14:paraId="201828FA" w14:textId="68339EDB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F623631" w14:textId="15C5A83B" w:rsidR="004C2FCB" w:rsidRPr="004C2FCB" w:rsidRDefault="004C2FC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AD39C46" w14:textId="57ADF8AB" w:rsidR="004C2FCB" w:rsidRDefault="004C2FCB" w:rsidP="004C2FCB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以上</w:t>
      </w:r>
    </w:p>
    <w:p w14:paraId="334E3BF9" w14:textId="0F01EAA8" w:rsidR="004C2FCB" w:rsidRPr="004C2FCB" w:rsidRDefault="004C2FC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53AD51F8" w14:textId="48299EC6" w:rsidR="004C2FCB" w:rsidRPr="004C2FCB" w:rsidRDefault="00781BB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781BB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DAB77" wp14:editId="647BF130">
                <wp:simplePos x="0" y="0"/>
                <wp:positionH relativeFrom="column">
                  <wp:posOffset>238125</wp:posOffset>
                </wp:positionH>
                <wp:positionV relativeFrom="paragraph">
                  <wp:posOffset>628650</wp:posOffset>
                </wp:positionV>
                <wp:extent cx="48863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230C" w14:textId="0DB216FF" w:rsidR="00781BBC" w:rsidRPr="00781BBC" w:rsidRDefault="00781BB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1BBC">
                              <w:rPr>
                                <w:rFonts w:ascii="ＭＳ ゴシック" w:eastAsia="ＭＳ ゴシック" w:hAnsi="ＭＳ ゴシック" w:hint="eastAsia"/>
                              </w:rPr>
                              <w:t>注（提出の際は削除してください。）</w:t>
                            </w:r>
                          </w:p>
                          <w:p w14:paraId="6082BAD6" w14:textId="1C7A1077" w:rsidR="00781BBC" w:rsidRPr="00781BBC" w:rsidRDefault="00781BB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81BBC">
                              <w:rPr>
                                <w:rFonts w:ascii="ＭＳ ゴシック" w:eastAsia="ＭＳ ゴシック" w:hAnsi="ＭＳ ゴシック" w:hint="eastAsia"/>
                              </w:rPr>
                              <w:t>・様式内、「ユニツイン／ユネスコチェア事業」となっている部分について、ユニツインへの申請の場合は「ユニツイン事業」、ユネスコチェア事業への申請の場合は「ユネスコチェア事業」とご修正ください。</w:t>
                            </w:r>
                          </w:p>
                          <w:p w14:paraId="2B128A4A" w14:textId="5DC2D06C" w:rsidR="00781BBC" w:rsidRPr="00781BBC" w:rsidRDefault="00781BB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81BBC">
                              <w:rPr>
                                <w:rFonts w:ascii="ＭＳ ゴシック" w:eastAsia="ＭＳ ゴシック" w:hAnsi="ＭＳ ゴシック" w:hint="eastAsia"/>
                              </w:rPr>
                              <w:t>・押印は不要です。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DA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75pt;margin-top:49.5pt;width:38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">
                <v:textbox style="mso-fit-shape-to-text:t">
                  <w:txbxContent>
                    <w:p w14:paraId="3CA2230C" w14:textId="0DB216FF" w:rsidR="00781BBC" w:rsidRPr="00781BBC" w:rsidRDefault="00781BB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81BBC">
                        <w:rPr>
                          <w:rFonts w:ascii="ＭＳ ゴシック" w:eastAsia="ＭＳ ゴシック" w:hAnsi="ＭＳ ゴシック" w:hint="eastAsia"/>
                        </w:rPr>
                        <w:t>注（提出の際は削除してください。）</w:t>
                      </w:r>
                    </w:p>
                    <w:p w14:paraId="6082BAD6" w14:textId="1C7A1077" w:rsidR="00781BBC" w:rsidRPr="00781BBC" w:rsidRDefault="00781BB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81BBC">
                        <w:rPr>
                          <w:rFonts w:ascii="ＭＳ ゴシック" w:eastAsia="ＭＳ ゴシック" w:hAnsi="ＭＳ ゴシック" w:hint="eastAsia"/>
                        </w:rPr>
                        <w:t>・様式内、「ユニツイン／ユネスコチェア事業」となっている部分について、ユニツインへの申請の場合は「ユニツイン事業」、ユネスコチェア事業への申請の場合は「ユネスコチェア事業」とご修正ください。</w:t>
                      </w:r>
                    </w:p>
                    <w:p w14:paraId="2B128A4A" w14:textId="5DC2D06C" w:rsidR="00781BBC" w:rsidRPr="00781BBC" w:rsidRDefault="00781BB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81BBC">
                        <w:rPr>
                          <w:rFonts w:ascii="ＭＳ ゴシック" w:eastAsia="ＭＳ ゴシック" w:hAnsi="ＭＳ ゴシック" w:hint="eastAsia"/>
                        </w:rPr>
                        <w:t>・押印は不要です。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FCB" w:rsidRPr="004C2FCB">
        <w:rPr>
          <w:rFonts w:asciiTheme="majorEastAsia" w:eastAsiaTheme="majorEastAsia" w:hAnsiTheme="majorEastAsia"/>
          <w:sz w:val="24"/>
        </w:rPr>
        <w:br w:type="page"/>
      </w:r>
    </w:p>
    <w:p w14:paraId="57615C65" w14:textId="5657B93B" w:rsidR="00B35B21" w:rsidRDefault="004C2FCB" w:rsidP="00394E8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ユニツイン／</w:t>
      </w:r>
      <w:r w:rsidR="005B4DA8" w:rsidRPr="00613528">
        <w:rPr>
          <w:rFonts w:asciiTheme="majorEastAsia" w:eastAsiaTheme="majorEastAsia" w:hAnsiTheme="majorEastAsia" w:hint="eastAsia"/>
          <w:sz w:val="24"/>
        </w:rPr>
        <w:t>ユネスコチェア</w:t>
      </w:r>
      <w:r w:rsidR="00781BBC">
        <w:rPr>
          <w:rFonts w:asciiTheme="majorEastAsia" w:eastAsiaTheme="majorEastAsia" w:hAnsiTheme="majorEastAsia" w:hint="eastAsia"/>
          <w:sz w:val="24"/>
        </w:rPr>
        <w:t>事業</w:t>
      </w:r>
    </w:p>
    <w:p w14:paraId="4D2281EE" w14:textId="7E6A0284" w:rsidR="005B4DA8" w:rsidRPr="00613528" w:rsidRDefault="00B90BAA" w:rsidP="00394E8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プロジェクト</w:t>
      </w:r>
      <w:r w:rsidR="005B4DA8" w:rsidRPr="00613528">
        <w:rPr>
          <w:rFonts w:asciiTheme="majorEastAsia" w:eastAsiaTheme="majorEastAsia" w:hAnsiTheme="majorEastAsia" w:hint="eastAsia"/>
          <w:sz w:val="24"/>
        </w:rPr>
        <w:t>申請書和文概要</w:t>
      </w:r>
    </w:p>
    <w:p w14:paraId="3FDF6F3D" w14:textId="77777777" w:rsidR="00B35B21" w:rsidRPr="00B35B21" w:rsidRDefault="00B35B21">
      <w:pPr>
        <w:rPr>
          <w:rFonts w:asciiTheme="majorEastAsia" w:eastAsiaTheme="majorEastAsia" w:hAnsiTheme="majorEastAsia"/>
          <w:sz w:val="24"/>
        </w:rPr>
      </w:pPr>
    </w:p>
    <w:p w14:paraId="79BB4096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(1)プロジェクト</w:t>
      </w:r>
      <w:r w:rsidR="00394E8A">
        <w:rPr>
          <w:rFonts w:asciiTheme="majorEastAsia" w:eastAsiaTheme="majorEastAsia" w:hAnsiTheme="majorEastAsia" w:hint="eastAsia"/>
          <w:sz w:val="24"/>
        </w:rPr>
        <w:t>名</w:t>
      </w:r>
    </w:p>
    <w:p w14:paraId="1FA9BAFF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○英語名称</w:t>
      </w:r>
    </w:p>
    <w:p w14:paraId="4D778FE5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○日本語名称</w:t>
      </w:r>
    </w:p>
    <w:p w14:paraId="7ED81410" w14:textId="77777777" w:rsidR="00B90BAA" w:rsidRDefault="00B90BAA">
      <w:pPr>
        <w:rPr>
          <w:rFonts w:asciiTheme="majorEastAsia" w:eastAsiaTheme="majorEastAsia" w:hAnsiTheme="majorEastAsia"/>
          <w:sz w:val="24"/>
        </w:rPr>
      </w:pPr>
    </w:p>
    <w:p w14:paraId="42869BC7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(2)プロジェクト開始予定時期及び実施期間</w:t>
      </w:r>
    </w:p>
    <w:p w14:paraId="411305C6" w14:textId="77777777" w:rsidR="00B90BAA" w:rsidRDefault="00B90BAA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○開始予定時期</w:t>
      </w:r>
    </w:p>
    <w:p w14:paraId="11D146AA" w14:textId="77777777" w:rsidR="00B90BAA" w:rsidRDefault="00B90BAA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○実施期間</w:t>
      </w:r>
    </w:p>
    <w:p w14:paraId="2490910C" w14:textId="77777777" w:rsidR="00B90BAA" w:rsidRDefault="00B90BAA">
      <w:pPr>
        <w:rPr>
          <w:rFonts w:asciiTheme="majorEastAsia" w:eastAsiaTheme="majorEastAsia" w:hAnsiTheme="majorEastAsia"/>
          <w:sz w:val="24"/>
          <w:lang w:eastAsia="zh-TW"/>
        </w:rPr>
      </w:pPr>
    </w:p>
    <w:p w14:paraId="5919300E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(3)申請機関名及び所在地</w:t>
      </w:r>
    </w:p>
    <w:p w14:paraId="365579DB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○申請機関名称</w:t>
      </w:r>
    </w:p>
    <w:p w14:paraId="08308833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○所在地</w:t>
      </w:r>
    </w:p>
    <w:p w14:paraId="48E5C480" w14:textId="77777777" w:rsidR="00B90BAA" w:rsidRDefault="00B90BAA">
      <w:pPr>
        <w:rPr>
          <w:rFonts w:asciiTheme="majorEastAsia" w:eastAsiaTheme="majorEastAsia" w:hAnsiTheme="majorEastAsia"/>
          <w:sz w:val="24"/>
        </w:rPr>
      </w:pPr>
    </w:p>
    <w:p w14:paraId="31B03047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(4)プロジェクトリーダー及び事務担当者</w:t>
      </w:r>
    </w:p>
    <w:p w14:paraId="4F38DC19" w14:textId="77777777" w:rsidR="00B90BA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○プロジェクトリーダー氏名、所属、役職</w:t>
      </w:r>
    </w:p>
    <w:p w14:paraId="53608FC9" w14:textId="77777777" w:rsidR="00B90BAA" w:rsidRDefault="00B90BAA">
      <w:pPr>
        <w:rPr>
          <w:rFonts w:asciiTheme="majorEastAsia" w:eastAsia="PMingLiU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○事務担当者氏名、所属、役職、連絡先（電話番号、メールアドレス）</w:t>
      </w:r>
    </w:p>
    <w:p w14:paraId="3A78F0A8" w14:textId="77777777" w:rsidR="00B90BAA" w:rsidRPr="00B90BAA" w:rsidRDefault="00B90BAA">
      <w:pPr>
        <w:rPr>
          <w:rFonts w:asciiTheme="majorEastAsia" w:eastAsia="PMingLiU" w:hAnsiTheme="majorEastAsia"/>
          <w:sz w:val="24"/>
        </w:rPr>
      </w:pPr>
    </w:p>
    <w:p w14:paraId="4CB52051" w14:textId="77777777" w:rsidR="00394E8A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(</w:t>
      </w:r>
      <w:r w:rsidR="00613528">
        <w:rPr>
          <w:rFonts w:asciiTheme="majorEastAsia" w:eastAsiaTheme="majorEastAsia" w:hAnsiTheme="majorEastAsia"/>
          <w:sz w:val="24"/>
        </w:rPr>
        <w:t>5</w:t>
      </w:r>
      <w:r w:rsidR="00613528" w:rsidRPr="00613528">
        <w:rPr>
          <w:rFonts w:asciiTheme="majorEastAsia" w:eastAsiaTheme="majorEastAsia" w:hAnsiTheme="majorEastAsia"/>
          <w:sz w:val="24"/>
        </w:rPr>
        <w:t>)</w:t>
      </w:r>
      <w:r w:rsidR="00B0772D">
        <w:rPr>
          <w:rFonts w:asciiTheme="majorEastAsia" w:eastAsiaTheme="majorEastAsia" w:hAnsiTheme="majorEastAsia" w:hint="eastAsia"/>
          <w:sz w:val="24"/>
        </w:rPr>
        <w:t>プロジェクト全体</w:t>
      </w:r>
      <w:r w:rsidR="00613528">
        <w:rPr>
          <w:rFonts w:asciiTheme="majorEastAsia" w:eastAsiaTheme="majorEastAsia" w:hAnsiTheme="majorEastAsia" w:hint="eastAsia"/>
          <w:sz w:val="24"/>
        </w:rPr>
        <w:t>予算</w:t>
      </w:r>
      <w:r w:rsidR="00394E8A">
        <w:rPr>
          <w:rFonts w:asciiTheme="majorEastAsia" w:eastAsiaTheme="majorEastAsia" w:hAnsiTheme="majorEastAsia" w:hint="eastAsia"/>
          <w:sz w:val="24"/>
        </w:rPr>
        <w:t>（</w:t>
      </w:r>
      <w:r w:rsidR="00B0772D">
        <w:rPr>
          <w:rFonts w:asciiTheme="majorEastAsia" w:eastAsiaTheme="majorEastAsia" w:hAnsiTheme="majorEastAsia" w:hint="eastAsia"/>
          <w:sz w:val="24"/>
        </w:rPr>
        <w:t>In</w:t>
      </w:r>
      <w:r>
        <w:rPr>
          <w:rFonts w:asciiTheme="majorEastAsia" w:eastAsiaTheme="majorEastAsia" w:hAnsiTheme="majorEastAsia" w:hint="eastAsia"/>
          <w:sz w:val="24"/>
        </w:rPr>
        <w:t xml:space="preserve"> cash）</w:t>
      </w:r>
    </w:p>
    <w:p w14:paraId="5BA5A19C" w14:textId="77777777" w:rsidR="00394E8A" w:rsidRDefault="00394E8A" w:rsidP="00394E8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B90BAA">
        <w:rPr>
          <w:rFonts w:asciiTheme="majorEastAsia" w:eastAsiaTheme="majorEastAsia" w:hAnsiTheme="majorEastAsia" w:hint="eastAsia"/>
          <w:sz w:val="24"/>
        </w:rPr>
        <w:t>US</w:t>
      </w:r>
      <w:r>
        <w:rPr>
          <w:rFonts w:asciiTheme="majorEastAsia" w:eastAsiaTheme="majorEastAsia" w:hAnsiTheme="majorEastAsia" w:hint="eastAsia"/>
          <w:sz w:val="24"/>
        </w:rPr>
        <w:t>ドル</w:t>
      </w:r>
    </w:p>
    <w:p w14:paraId="7C35C3DF" w14:textId="77777777" w:rsidR="00B90BAA" w:rsidRDefault="00394E8A" w:rsidP="00394E8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○日本</w:t>
      </w:r>
      <w:r w:rsidR="00B90BAA">
        <w:rPr>
          <w:rFonts w:asciiTheme="majorEastAsia" w:eastAsiaTheme="majorEastAsia" w:hAnsiTheme="majorEastAsia" w:hint="eastAsia"/>
          <w:sz w:val="24"/>
        </w:rPr>
        <w:t>円</w:t>
      </w:r>
    </w:p>
    <w:p w14:paraId="35A838ED" w14:textId="77777777" w:rsidR="00394E8A" w:rsidRDefault="00394E8A" w:rsidP="009E0496">
      <w:pPr>
        <w:rPr>
          <w:rFonts w:asciiTheme="majorEastAsia" w:eastAsiaTheme="majorEastAsia" w:hAnsiTheme="majorEastAsia"/>
          <w:sz w:val="24"/>
        </w:rPr>
      </w:pPr>
    </w:p>
    <w:p w14:paraId="306DE0DC" w14:textId="4FAF0768" w:rsidR="00BB5067" w:rsidRDefault="0060713B" w:rsidP="009E04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)プロジェクト概要（300字程度）</w:t>
      </w:r>
    </w:p>
    <w:p w14:paraId="0C4BD996" w14:textId="77777777" w:rsidR="00BB5067" w:rsidRPr="0060713B" w:rsidRDefault="00BB5067" w:rsidP="009E0496">
      <w:pPr>
        <w:rPr>
          <w:rFonts w:asciiTheme="majorEastAsia" w:eastAsiaTheme="majorEastAsia" w:hAnsiTheme="majorEastAsia"/>
          <w:sz w:val="24"/>
        </w:rPr>
      </w:pPr>
    </w:p>
    <w:p w14:paraId="52D60F6C" w14:textId="77777777" w:rsidR="003C5671" w:rsidRDefault="003C5671" w:rsidP="009E04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60713B">
        <w:rPr>
          <w:rFonts w:asciiTheme="majorEastAsia" w:eastAsiaTheme="majorEastAsia" w:hAnsiTheme="major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)</w:t>
      </w:r>
      <w:r w:rsidR="00905512">
        <w:rPr>
          <w:rFonts w:asciiTheme="majorEastAsia" w:eastAsiaTheme="majorEastAsia" w:hAnsiTheme="majorEastAsia" w:hint="eastAsia"/>
          <w:sz w:val="24"/>
        </w:rPr>
        <w:t>ユネスコの戦略</w:t>
      </w:r>
      <w:r>
        <w:rPr>
          <w:rFonts w:asciiTheme="majorEastAsia" w:eastAsiaTheme="majorEastAsia" w:hAnsiTheme="majorEastAsia" w:hint="eastAsia"/>
          <w:sz w:val="24"/>
        </w:rPr>
        <w:t>との関連</w:t>
      </w:r>
    </w:p>
    <w:p w14:paraId="0CEB95D6" w14:textId="77777777" w:rsidR="00A36389" w:rsidRDefault="003C5671" w:rsidP="00A36389">
      <w:pPr>
        <w:ind w:lef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ED270F">
        <w:rPr>
          <w:rFonts w:asciiTheme="majorEastAsia" w:eastAsiaTheme="majorEastAsia" w:hAnsiTheme="majorEastAsia" w:hint="eastAsia"/>
          <w:sz w:val="24"/>
        </w:rPr>
        <w:t>ユネスコ</w:t>
      </w:r>
      <w:r>
        <w:rPr>
          <w:rFonts w:asciiTheme="majorEastAsia" w:eastAsiaTheme="majorEastAsia" w:hAnsiTheme="majorEastAsia" w:hint="eastAsia"/>
          <w:sz w:val="24"/>
        </w:rPr>
        <w:t>中期戦略</w:t>
      </w:r>
      <w:r w:rsidR="00A36389">
        <w:rPr>
          <w:rFonts w:asciiTheme="majorEastAsia" w:eastAsiaTheme="majorEastAsia" w:hAnsiTheme="majorEastAsia" w:hint="eastAsia"/>
          <w:sz w:val="24"/>
        </w:rPr>
        <w:t>（</w:t>
      </w:r>
      <w:r w:rsidR="0094744A" w:rsidRPr="0094744A">
        <w:rPr>
          <w:rFonts w:asciiTheme="majorEastAsia" w:eastAsiaTheme="majorEastAsia" w:hAnsiTheme="majorEastAsia"/>
          <w:sz w:val="24"/>
        </w:rPr>
        <w:t>Medium-term Strategy</w:t>
      </w:r>
      <w:r w:rsidR="00A36389">
        <w:rPr>
          <w:rFonts w:asciiTheme="majorEastAsia" w:eastAsiaTheme="majorEastAsia" w:hAnsiTheme="majorEastAsia"/>
          <w:sz w:val="24"/>
        </w:rPr>
        <w:t xml:space="preserve"> </w:t>
      </w:r>
      <w:r w:rsidR="0094744A" w:rsidRPr="0094744A">
        <w:rPr>
          <w:rFonts w:asciiTheme="majorEastAsia" w:eastAsiaTheme="majorEastAsia" w:hAnsiTheme="majorEastAsia"/>
          <w:sz w:val="24"/>
        </w:rPr>
        <w:t>2022-29</w:t>
      </w:r>
      <w:r w:rsidR="00A36389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8228A2">
        <w:rPr>
          <w:rFonts w:asciiTheme="majorEastAsia" w:eastAsiaTheme="majorEastAsia" w:hAnsiTheme="majorEastAsia"/>
          <w:sz w:val="24"/>
        </w:rPr>
        <w:t>Outcome</w:t>
      </w:r>
      <w:r w:rsidR="00333B5E">
        <w:rPr>
          <w:rFonts w:asciiTheme="majorEastAsia" w:eastAsiaTheme="majorEastAsia" w:hAnsiTheme="majorEastAsia" w:hint="eastAsia"/>
          <w:sz w:val="24"/>
        </w:rPr>
        <w:t>（※）</w:t>
      </w:r>
      <w:r w:rsidR="008228A2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うち、関連す</w:t>
      </w:r>
    </w:p>
    <w:p w14:paraId="0E2E6809" w14:textId="77777777" w:rsidR="00C8466A" w:rsidRDefault="003C5671" w:rsidP="00C8466A">
      <w:pPr>
        <w:ind w:left="24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る</w:t>
      </w:r>
      <w:r w:rsidR="008228A2">
        <w:rPr>
          <w:rFonts w:asciiTheme="majorEastAsia" w:eastAsiaTheme="majorEastAsia" w:hAnsiTheme="majorEastAsia" w:hint="eastAsia"/>
          <w:sz w:val="24"/>
        </w:rPr>
        <w:t>もの</w:t>
      </w:r>
      <w:r>
        <w:rPr>
          <w:rFonts w:asciiTheme="majorEastAsia" w:eastAsiaTheme="majorEastAsia" w:hAnsiTheme="majorEastAsia" w:hint="eastAsia"/>
          <w:sz w:val="24"/>
        </w:rPr>
        <w:t>を</w:t>
      </w:r>
      <w:r w:rsidR="0094744A">
        <w:rPr>
          <w:rFonts w:asciiTheme="majorEastAsia" w:eastAsiaTheme="majorEastAsia" w:hAnsiTheme="majorEastAsia" w:hint="eastAsia"/>
          <w:sz w:val="24"/>
        </w:rPr>
        <w:t>３つまで</w:t>
      </w:r>
      <w:r w:rsidR="008228A2">
        <w:rPr>
          <w:rFonts w:asciiTheme="majorEastAsia" w:eastAsiaTheme="majorEastAsia" w:hAnsiTheme="majorEastAsia" w:hint="eastAsia"/>
          <w:sz w:val="24"/>
        </w:rPr>
        <w:t>記載</w:t>
      </w:r>
    </w:p>
    <w:p w14:paraId="6E0F5889" w14:textId="5DC46AFE" w:rsidR="00C8466A" w:rsidRDefault="008228A2" w:rsidP="00C8466A">
      <w:pPr>
        <w:ind w:lef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（例）</w:t>
      </w:r>
      <w:r w:rsidRPr="008228A2">
        <w:rPr>
          <w:rFonts w:asciiTheme="majorEastAsia" w:eastAsiaTheme="majorEastAsia" w:hAnsiTheme="majorEastAsia"/>
          <w:spacing w:val="-10"/>
          <w:sz w:val="24"/>
        </w:rPr>
        <w:t>Outcome 4: Advance international cooperation in science,</w:t>
      </w:r>
      <w:r w:rsidR="00A36389">
        <w:rPr>
          <w:rFonts w:asciiTheme="majorEastAsia" w:eastAsiaTheme="majorEastAsia" w:hAnsiTheme="majorEastAsia"/>
          <w:spacing w:val="-10"/>
          <w:sz w:val="24"/>
        </w:rPr>
        <w:t xml:space="preserve"> </w:t>
      </w:r>
      <w:r w:rsidRPr="008228A2">
        <w:rPr>
          <w:rFonts w:asciiTheme="majorEastAsia" w:eastAsiaTheme="majorEastAsia" w:hAnsiTheme="majorEastAsia"/>
          <w:spacing w:val="-10"/>
          <w:sz w:val="24"/>
        </w:rPr>
        <w:t>technology and innovation</w:t>
      </w:r>
    </w:p>
    <w:p w14:paraId="0FC7C911" w14:textId="0012D8AF" w:rsidR="00ED270F" w:rsidRDefault="00DC3089" w:rsidP="00ED270F">
      <w:pPr>
        <w:ind w:lef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○本プロジェクトがユネスコの使命、任務及び優先事項に対してどのように貢献できるか</w:t>
      </w:r>
    </w:p>
    <w:p w14:paraId="54617ECC" w14:textId="51B15697" w:rsidR="00ED270F" w:rsidRDefault="00DC3089" w:rsidP="00ED270F">
      <w:pPr>
        <w:ind w:left="24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を記載。</w:t>
      </w:r>
    </w:p>
    <w:p w14:paraId="52565A96" w14:textId="77777777" w:rsidR="00ED270F" w:rsidRPr="00ED270F" w:rsidRDefault="00ED270F" w:rsidP="00ED270F">
      <w:pPr>
        <w:ind w:left="240" w:firstLineChars="100" w:firstLine="220"/>
        <w:rPr>
          <w:rFonts w:asciiTheme="majorEastAsia" w:eastAsiaTheme="majorEastAsia" w:hAnsiTheme="majorEastAsia"/>
          <w:spacing w:val="-10"/>
          <w:sz w:val="24"/>
        </w:rPr>
      </w:pPr>
    </w:p>
    <w:p w14:paraId="361BAF90" w14:textId="77777777" w:rsidR="00C8466A" w:rsidRDefault="00ED270F" w:rsidP="00A3638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8466A">
        <w:rPr>
          <w:rFonts w:asciiTheme="majorEastAsia" w:eastAsiaTheme="majorEastAsia" w:hAnsiTheme="majorEastAsia" w:hint="eastAsia"/>
          <w:sz w:val="24"/>
        </w:rPr>
        <w:t>※中期戦略については、</w:t>
      </w:r>
      <w:hyperlink r:id="rId6" w:history="1">
        <w:r w:rsidRPr="00C8466A">
          <w:rPr>
            <w:rStyle w:val="a7"/>
            <w:rFonts w:asciiTheme="majorEastAsia" w:eastAsiaTheme="majorEastAsia" w:hAnsiTheme="majorEastAsia" w:hint="eastAsia"/>
            <w:sz w:val="24"/>
          </w:rPr>
          <w:t>ユネスコホームページ</w:t>
        </w:r>
      </w:hyperlink>
      <w:r w:rsidRPr="00C8466A">
        <w:rPr>
          <w:rFonts w:asciiTheme="majorEastAsia" w:eastAsiaTheme="majorEastAsia" w:hAnsiTheme="majorEastAsia" w:hint="eastAsia"/>
          <w:sz w:val="24"/>
        </w:rPr>
        <w:t>に掲載されている</w:t>
      </w:r>
      <w:r w:rsidRPr="00C8466A">
        <w:rPr>
          <w:rFonts w:asciiTheme="majorEastAsia" w:eastAsiaTheme="majorEastAsia" w:hAnsiTheme="majorEastAsia"/>
          <w:sz w:val="24"/>
        </w:rPr>
        <w:t>Application form</w:t>
      </w:r>
      <w:r w:rsidRPr="00C8466A">
        <w:rPr>
          <w:rFonts w:asciiTheme="majorEastAsia" w:eastAsiaTheme="majorEastAsia" w:hAnsiTheme="majorEastAsia" w:hint="eastAsia"/>
          <w:sz w:val="24"/>
        </w:rPr>
        <w:t>をご</w:t>
      </w:r>
    </w:p>
    <w:p w14:paraId="4962F97B" w14:textId="08EAE339" w:rsidR="00ED270F" w:rsidRPr="00C8466A" w:rsidRDefault="00ED270F" w:rsidP="00C8466A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C8466A">
        <w:rPr>
          <w:rFonts w:asciiTheme="majorEastAsia" w:eastAsiaTheme="majorEastAsia" w:hAnsiTheme="majorEastAsia" w:hint="eastAsia"/>
          <w:sz w:val="24"/>
        </w:rPr>
        <w:t>確認ください。</w:t>
      </w:r>
    </w:p>
    <w:p w14:paraId="3149FEAA" w14:textId="77777777" w:rsidR="008228A2" w:rsidRPr="00A36389" w:rsidRDefault="008228A2" w:rsidP="00105EBF">
      <w:pPr>
        <w:rPr>
          <w:rFonts w:asciiTheme="majorEastAsia" w:eastAsiaTheme="majorEastAsia" w:hAnsiTheme="majorEastAsia"/>
          <w:sz w:val="24"/>
        </w:rPr>
      </w:pPr>
    </w:p>
    <w:p w14:paraId="221842E0" w14:textId="77777777" w:rsidR="00B90BAA" w:rsidRDefault="003C567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(8</w:t>
      </w:r>
      <w:r w:rsidR="00B90BAA">
        <w:rPr>
          <w:rFonts w:asciiTheme="majorEastAsia" w:eastAsiaTheme="majorEastAsia" w:hAnsiTheme="majorEastAsia" w:hint="eastAsia"/>
          <w:sz w:val="24"/>
        </w:rPr>
        <w:t>)主なパートナー機関</w:t>
      </w:r>
    </w:p>
    <w:p w14:paraId="2FEB7791" w14:textId="3A298F5C" w:rsidR="00333B5E" w:rsidRPr="00333B5E" w:rsidRDefault="00B90B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○パートナー機関名、所在地</w:t>
      </w:r>
    </w:p>
    <w:sectPr w:rsidR="00333B5E" w:rsidRPr="00333B5E" w:rsidSect="008B63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411F" w14:textId="77777777" w:rsidR="009C4D6B" w:rsidRDefault="009C4D6B">
      <w:r>
        <w:separator/>
      </w:r>
    </w:p>
  </w:endnote>
  <w:endnote w:type="continuationSeparator" w:id="0">
    <w:p w14:paraId="33872FBC" w14:textId="77777777" w:rsidR="009C4D6B" w:rsidRDefault="009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894C" w14:textId="77777777" w:rsidR="009C4D6B" w:rsidRDefault="009C4D6B">
      <w:r>
        <w:separator/>
      </w:r>
    </w:p>
  </w:footnote>
  <w:footnote w:type="continuationSeparator" w:id="0">
    <w:p w14:paraId="73764805" w14:textId="77777777" w:rsidR="009C4D6B" w:rsidRDefault="009C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A8"/>
    <w:rsid w:val="00086724"/>
    <w:rsid w:val="0008739E"/>
    <w:rsid w:val="000F359D"/>
    <w:rsid w:val="00105EBF"/>
    <w:rsid w:val="001D3D5F"/>
    <w:rsid w:val="002663A9"/>
    <w:rsid w:val="00333B5E"/>
    <w:rsid w:val="00367281"/>
    <w:rsid w:val="00394E8A"/>
    <w:rsid w:val="003C25D4"/>
    <w:rsid w:val="003C5671"/>
    <w:rsid w:val="003F5675"/>
    <w:rsid w:val="004C2FCB"/>
    <w:rsid w:val="005911EE"/>
    <w:rsid w:val="005B4DA8"/>
    <w:rsid w:val="0060713B"/>
    <w:rsid w:val="00613528"/>
    <w:rsid w:val="00781BBC"/>
    <w:rsid w:val="008228A2"/>
    <w:rsid w:val="00846A1E"/>
    <w:rsid w:val="008653C2"/>
    <w:rsid w:val="00871E28"/>
    <w:rsid w:val="008B6365"/>
    <w:rsid w:val="008E2297"/>
    <w:rsid w:val="00905512"/>
    <w:rsid w:val="00912B88"/>
    <w:rsid w:val="0094744A"/>
    <w:rsid w:val="00953D8B"/>
    <w:rsid w:val="009C4D6B"/>
    <w:rsid w:val="009E0496"/>
    <w:rsid w:val="00A21BA6"/>
    <w:rsid w:val="00A36389"/>
    <w:rsid w:val="00AF03CC"/>
    <w:rsid w:val="00B0772D"/>
    <w:rsid w:val="00B2273C"/>
    <w:rsid w:val="00B35B21"/>
    <w:rsid w:val="00B50B3E"/>
    <w:rsid w:val="00B52B64"/>
    <w:rsid w:val="00B90BAA"/>
    <w:rsid w:val="00BB5067"/>
    <w:rsid w:val="00BD03B9"/>
    <w:rsid w:val="00BD0EC2"/>
    <w:rsid w:val="00C8466A"/>
    <w:rsid w:val="00CF25B3"/>
    <w:rsid w:val="00D416D5"/>
    <w:rsid w:val="00DB5842"/>
    <w:rsid w:val="00DC3089"/>
    <w:rsid w:val="00E057CC"/>
    <w:rsid w:val="00EC0E60"/>
    <w:rsid w:val="00ED270F"/>
    <w:rsid w:val="00F1252C"/>
    <w:rsid w:val="00F23B8A"/>
    <w:rsid w:val="00F41C6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DE4E3"/>
  <w15:chartTrackingRefBased/>
  <w15:docId w15:val="{35B48CDE-990E-48A5-A462-907E44C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135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Balloon Text"/>
    <w:basedOn w:val="a"/>
    <w:link w:val="a6"/>
    <w:rsid w:val="009E0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E049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nhideWhenUsed/>
    <w:rsid w:val="003F5675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B52B6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unesco.org/unitwin-unesco-chairs-program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様式1：ユニツイン／ユネスコチェア申請書和文概要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様式1：ユニツイン／ユネスコチェア申請書和文概要</dc:title>
  <dc:subject/>
  <dc:creator>文部科学省</dc:creator>
  <cp:keywords/>
  <dc:description/>
  <cp:lastModifiedBy>八田育美</cp:lastModifiedBy>
  <cp:revision>2</cp:revision>
  <cp:lastPrinted>2022-03-08T07:24:00Z</cp:lastPrinted>
  <dcterms:created xsi:type="dcterms:W3CDTF">2022-10-12T07:51:00Z</dcterms:created>
  <dcterms:modified xsi:type="dcterms:W3CDTF">2022-10-12T07:51:00Z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2022-03-08T06:26:23Z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a727810c-b678-4434-a435-6657648d08d5</vt:lpwstr>
  </property>
  <property fmtid="{D5CDD505-2E9C-101B-9397-08002B2CF9AE}" pid="8" name="MSIP_Label_d899a617-f30e-4fb8-b81c-fb6d0b94ac5b_ContentBits">
    <vt:lpwstr>0</vt:lpwstr>
  </property>
</Properties>
</file>