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DDF" w14:textId="77777777" w:rsidR="00344356" w:rsidRPr="004E164D" w:rsidRDefault="00E26873" w:rsidP="00344356">
      <w:pPr>
        <w:rPr>
          <w:rFonts w:hint="default"/>
        </w:rPr>
      </w:pPr>
      <w:r>
        <w:t>様式第１７（標示ラベル</w:t>
      </w:r>
      <w:r w:rsidR="00344356" w:rsidRPr="004E164D">
        <w:t>）</w:t>
      </w:r>
    </w:p>
    <w:p w14:paraId="7DA250C5" w14:textId="77777777" w:rsidR="00344356" w:rsidRDefault="00344356" w:rsidP="00344356">
      <w:pPr>
        <w:rPr>
          <w:rFonts w:hint="default"/>
        </w:rPr>
      </w:pPr>
    </w:p>
    <w:p w14:paraId="570190D3" w14:textId="77777777" w:rsidR="00E26873" w:rsidRDefault="00E26873" w:rsidP="00344356">
      <w:pPr>
        <w:rPr>
          <w:rFonts w:hint="default"/>
        </w:rPr>
      </w:pPr>
    </w:p>
    <w:p w14:paraId="721DC0D9" w14:textId="77777777" w:rsidR="00E26873" w:rsidRDefault="0090588E" w:rsidP="00E26873">
      <w:pPr>
        <w:jc w:val="center"/>
        <w:rPr>
          <w:rFonts w:hint="default"/>
          <w:spacing w:val="14"/>
        </w:rPr>
      </w:pPr>
      <w:r w:rsidRPr="008106DC">
        <w:rPr>
          <w:rFonts w:ascii="ＭＳ ゴシック" w:eastAsia="ＭＳ ゴシック" w:hAnsi="ＭＳ ゴシック"/>
          <w:spacing w:val="132"/>
          <w:fitText w:val="2169" w:id="-1844655872"/>
        </w:rPr>
        <w:t>標示ラベ</w:t>
      </w:r>
      <w:r w:rsidR="00E26873" w:rsidRPr="008106DC">
        <w:rPr>
          <w:rFonts w:ascii="ＭＳ ゴシック" w:eastAsia="ＭＳ ゴシック" w:hAnsi="ＭＳ ゴシック"/>
          <w:spacing w:val="12"/>
          <w:fitText w:val="2169" w:id="-1844655872"/>
        </w:rPr>
        <w:t>ル</w:t>
      </w:r>
    </w:p>
    <w:tbl>
      <w:tblPr>
        <w:tblW w:w="0" w:type="auto"/>
        <w:tblInd w:w="2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600"/>
      </w:tblGrid>
      <w:tr w:rsidR="00E26873" w14:paraId="082FCCF6" w14:textId="77777777" w:rsidTr="00E26873">
        <w:trPr>
          <w:trHeight w:val="724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C28A2" w14:textId="77777777" w:rsidR="00E26873" w:rsidRDefault="00E26873" w:rsidP="00E2687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文部科学省委託業務</w:t>
            </w:r>
          </w:p>
        </w:tc>
      </w:tr>
      <w:tr w:rsidR="00E26873" w14:paraId="40FCBFCC" w14:textId="77777777" w:rsidTr="00E26873">
        <w:trPr>
          <w:trHeight w:val="719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6A175" w14:textId="791AACA0" w:rsidR="00E26873" w:rsidRDefault="00E26873" w:rsidP="00E26873">
            <w:pPr>
              <w:jc w:val="center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>令和</w:t>
            </w:r>
            <w:r w:rsidR="00AF5497">
              <w:rPr>
                <w:rFonts w:ascii="ＭＳ ゴシック" w:eastAsia="ＭＳ ゴシック" w:hAnsi="ＭＳ ゴシック"/>
                <w:lang w:eastAsia="zh-TW"/>
              </w:rPr>
              <w:t>３</w:t>
            </w:r>
            <w:r>
              <w:rPr>
                <w:rFonts w:ascii="ＭＳ ゴシック" w:eastAsia="ＭＳ ゴシック" w:hAnsi="ＭＳ ゴシック"/>
                <w:lang w:eastAsia="zh-TW"/>
              </w:rPr>
              <w:t>年度</w:t>
            </w:r>
            <w:r w:rsidRPr="008106DC">
              <w:rPr>
                <w:rFonts w:ascii="ＭＳ ゴシック" w:eastAsia="ＭＳ ゴシック" w:hAnsi="ＭＳ ゴシック"/>
                <w:lang w:eastAsia="zh-TW"/>
              </w:rPr>
              <w:t>教育政策推進事業委託費</w:t>
            </w:r>
          </w:p>
        </w:tc>
      </w:tr>
      <w:tr w:rsidR="00E26873" w14:paraId="72A272F4" w14:textId="77777777" w:rsidTr="00E26873">
        <w:trPr>
          <w:trHeight w:val="57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56DB16" w14:textId="77777777" w:rsidR="00E26873" w:rsidRDefault="00E26873" w:rsidP="00E2687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品　　　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FBD00" w14:textId="77777777" w:rsidR="00E26873" w:rsidRDefault="00E26873" w:rsidP="00E26873">
            <w:pPr>
              <w:jc w:val="center"/>
              <w:rPr>
                <w:rFonts w:hint="default"/>
              </w:rPr>
            </w:pPr>
          </w:p>
        </w:tc>
      </w:tr>
      <w:tr w:rsidR="00E26873" w14:paraId="399A168E" w14:textId="77777777" w:rsidTr="00E26873">
        <w:trPr>
          <w:trHeight w:val="197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0DF31" w14:textId="77777777" w:rsidR="00E26873" w:rsidRDefault="00E26873" w:rsidP="00E2687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　　　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F5203" w14:textId="77777777" w:rsidR="00E26873" w:rsidRDefault="00E26873" w:rsidP="00E26873">
            <w:pPr>
              <w:jc w:val="center"/>
              <w:rPr>
                <w:rFonts w:hint="default"/>
              </w:rPr>
            </w:pPr>
          </w:p>
        </w:tc>
      </w:tr>
    </w:tbl>
    <w:p w14:paraId="67601AC7" w14:textId="77777777" w:rsidR="00E26873" w:rsidRDefault="00E26873" w:rsidP="00E26873">
      <w:pPr>
        <w:rPr>
          <w:rFonts w:hint="default"/>
        </w:rPr>
      </w:pPr>
    </w:p>
    <w:p w14:paraId="6CF03249" w14:textId="77777777" w:rsidR="00E26873" w:rsidRDefault="00E26873" w:rsidP="00E26873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（注）備考欄には、業務題目、取得年度、整理番号等を必要に応じ記載する。</w:t>
      </w:r>
    </w:p>
    <w:p w14:paraId="55C60D3C" w14:textId="77777777" w:rsidR="0095617B" w:rsidRPr="00E26873" w:rsidRDefault="0095617B" w:rsidP="00E26873">
      <w:pPr>
        <w:spacing w:line="405" w:lineRule="exact"/>
        <w:jc w:val="center"/>
        <w:rPr>
          <w:rFonts w:hint="default"/>
        </w:rPr>
      </w:pPr>
    </w:p>
    <w:sectPr w:rsidR="0095617B" w:rsidRPr="00E26873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4E9B" w14:textId="77777777" w:rsidR="000675A7" w:rsidRDefault="000675A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E0ACE88" w14:textId="77777777" w:rsidR="000675A7" w:rsidRDefault="000675A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A224" w14:textId="77777777" w:rsidR="000675A7" w:rsidRDefault="000675A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D3DEDA5" w14:textId="77777777" w:rsidR="000675A7" w:rsidRDefault="000675A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8E"/>
    <w:rsid w:val="000675A7"/>
    <w:rsid w:val="001D0223"/>
    <w:rsid w:val="002069D6"/>
    <w:rsid w:val="002820A1"/>
    <w:rsid w:val="00344356"/>
    <w:rsid w:val="00394085"/>
    <w:rsid w:val="003F376C"/>
    <w:rsid w:val="004E164D"/>
    <w:rsid w:val="006204F0"/>
    <w:rsid w:val="00752989"/>
    <w:rsid w:val="008106DC"/>
    <w:rsid w:val="0088063F"/>
    <w:rsid w:val="008D6551"/>
    <w:rsid w:val="009022EF"/>
    <w:rsid w:val="0090588E"/>
    <w:rsid w:val="009402F3"/>
    <w:rsid w:val="0095617B"/>
    <w:rsid w:val="00964D2F"/>
    <w:rsid w:val="009B025B"/>
    <w:rsid w:val="00AC5D8E"/>
    <w:rsid w:val="00AF5497"/>
    <w:rsid w:val="00B57503"/>
    <w:rsid w:val="00CD3568"/>
    <w:rsid w:val="00DD5005"/>
    <w:rsid w:val="00E26873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8325D"/>
  <w15:chartTrackingRefBased/>
  <w15:docId w15:val="{59DCBE6B-7D97-43B2-BD50-6B506F59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5D8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5D8E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D655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655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7</cp:revision>
  <cp:lastPrinted>2020-03-06T02:28:00Z</cp:lastPrinted>
  <dcterms:created xsi:type="dcterms:W3CDTF">2021-01-29T12:29:00Z</dcterms:created>
  <dcterms:modified xsi:type="dcterms:W3CDTF">2022-03-09T02:06:00Z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2022-02-14T06:17:12Z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3adc49fd-2a92-4f03-bdf1-d34dab9b0b54</vt:lpwstr>
  </property>
  <property fmtid="{D5CDD505-2E9C-101B-9397-08002B2CF9AE}" pid="8" name="MSIP_Label_d899a617-f30e-4fb8-b81c-fb6d0b94ac5b_ContentBits">
    <vt:lpwstr>0</vt:lpwstr>
  </property>
</Properties>
</file>