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F50D" w14:textId="77777777" w:rsidR="00070B7B" w:rsidRPr="00070B7B" w:rsidRDefault="00070B7B" w:rsidP="00070B7B">
      <w:pPr>
        <w:jc w:val="center"/>
        <w:rPr>
          <w:rFonts w:asciiTheme="majorEastAsia" w:eastAsiaTheme="majorEastAsia" w:hAnsiTheme="majorEastAsia"/>
          <w:sz w:val="24"/>
        </w:rPr>
      </w:pPr>
      <w:r w:rsidRPr="00070B7B">
        <w:rPr>
          <w:rFonts w:asciiTheme="majorEastAsia" w:eastAsiaTheme="majorEastAsia" w:hAnsiTheme="majorEastAsia" w:hint="eastAsia"/>
          <w:sz w:val="24"/>
        </w:rPr>
        <w:t>教育課程の特例に関する説明資料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070B7B" w14:paraId="3E30A6F9" w14:textId="77777777" w:rsidTr="00070B7B">
        <w:tc>
          <w:tcPr>
            <w:tcW w:w="4351" w:type="dxa"/>
          </w:tcPr>
          <w:p w14:paraId="15E7D881" w14:textId="77777777" w:rsidR="00070B7B" w:rsidRPr="00070B7B" w:rsidRDefault="00070B7B">
            <w:pPr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教育課程の特例を適用する学校の管理機関</w:t>
            </w:r>
          </w:p>
        </w:tc>
        <w:tc>
          <w:tcPr>
            <w:tcW w:w="4351" w:type="dxa"/>
          </w:tcPr>
          <w:p w14:paraId="7A698C19" w14:textId="77777777" w:rsidR="00070B7B" w:rsidRDefault="00070B7B"/>
        </w:tc>
      </w:tr>
      <w:tr w:rsidR="00070B7B" w14:paraId="606395B2" w14:textId="77777777" w:rsidTr="00070B7B">
        <w:tc>
          <w:tcPr>
            <w:tcW w:w="4351" w:type="dxa"/>
          </w:tcPr>
          <w:p w14:paraId="6B827D17" w14:textId="77777777" w:rsidR="00070B7B" w:rsidRPr="00070B7B" w:rsidRDefault="00070B7B">
            <w:pPr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教育課程の特例を活用する学校</w:t>
            </w:r>
          </w:p>
        </w:tc>
        <w:tc>
          <w:tcPr>
            <w:tcW w:w="4351" w:type="dxa"/>
          </w:tcPr>
          <w:p w14:paraId="0805C502" w14:textId="77777777" w:rsidR="00070B7B" w:rsidRDefault="00070B7B"/>
        </w:tc>
      </w:tr>
    </w:tbl>
    <w:p w14:paraId="6772C1CD" w14:textId="77777777" w:rsidR="00B50B3E" w:rsidRDefault="00B50B3E"/>
    <w:p w14:paraId="3881C424" w14:textId="77777777" w:rsidR="00070B7B" w:rsidRPr="00070B7B" w:rsidRDefault="00070B7B">
      <w:pPr>
        <w:rPr>
          <w:rFonts w:asciiTheme="majorEastAsia" w:eastAsiaTheme="majorEastAsia" w:hAnsiTheme="majorEastAsia"/>
        </w:rPr>
      </w:pPr>
      <w:r w:rsidRPr="00070B7B">
        <w:rPr>
          <w:rFonts w:asciiTheme="majorEastAsia" w:eastAsiaTheme="majorEastAsia" w:hAnsiTheme="majorEastAsia" w:hint="eastAsia"/>
        </w:rPr>
        <w:t>教育課程の特例を活用して設定する科目の内容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5"/>
        <w:gridCol w:w="6701"/>
        <w:gridCol w:w="18"/>
      </w:tblGrid>
      <w:tr w:rsidR="00070B7B" w14:paraId="157B4089" w14:textId="77777777" w:rsidTr="00A145E8">
        <w:tc>
          <w:tcPr>
            <w:tcW w:w="1775" w:type="dxa"/>
          </w:tcPr>
          <w:p w14:paraId="654E7DC8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6719" w:type="dxa"/>
            <w:gridSpan w:val="2"/>
          </w:tcPr>
          <w:p w14:paraId="0F3C404B" w14:textId="77777777" w:rsidR="00070B7B" w:rsidRDefault="00070B7B"/>
        </w:tc>
      </w:tr>
      <w:tr w:rsidR="00070B7B" w14:paraId="0C06D200" w14:textId="77777777" w:rsidTr="00A145E8">
        <w:tc>
          <w:tcPr>
            <w:tcW w:w="1775" w:type="dxa"/>
          </w:tcPr>
          <w:p w14:paraId="34677F98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  <w:gridSpan w:val="2"/>
          </w:tcPr>
          <w:p w14:paraId="0196AA10" w14:textId="77777777" w:rsidR="00070B7B" w:rsidRDefault="00070B7B"/>
        </w:tc>
      </w:tr>
      <w:tr w:rsidR="00070B7B" w14:paraId="0C61B72B" w14:textId="77777777" w:rsidTr="00A145E8">
        <w:tc>
          <w:tcPr>
            <w:tcW w:w="1775" w:type="dxa"/>
          </w:tcPr>
          <w:p w14:paraId="7CB30797" w14:textId="77777777" w:rsidR="00070B7B" w:rsidRPr="00070B7B" w:rsidRDefault="00070B7B" w:rsidP="00424D17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  <w:gridSpan w:val="2"/>
          </w:tcPr>
          <w:p w14:paraId="7B371D08" w14:textId="77777777" w:rsidR="00070B7B" w:rsidRDefault="00070B7B"/>
        </w:tc>
      </w:tr>
      <w:tr w:rsidR="00070B7B" w14:paraId="5EB984A7" w14:textId="77777777" w:rsidTr="00A145E8">
        <w:tc>
          <w:tcPr>
            <w:tcW w:w="1775" w:type="dxa"/>
          </w:tcPr>
          <w:p w14:paraId="1BBC9875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必履修・選択の別</w:t>
            </w:r>
          </w:p>
        </w:tc>
        <w:tc>
          <w:tcPr>
            <w:tcW w:w="6719" w:type="dxa"/>
            <w:gridSpan w:val="2"/>
          </w:tcPr>
          <w:p w14:paraId="2D317DF2" w14:textId="77777777" w:rsidR="00070B7B" w:rsidRDefault="00070B7B"/>
        </w:tc>
      </w:tr>
      <w:tr w:rsidR="00070B7B" w14:paraId="61CDDFB1" w14:textId="77777777" w:rsidTr="00157D61">
        <w:trPr>
          <w:gridAfter w:val="1"/>
          <w:wAfter w:w="18" w:type="dxa"/>
          <w:trHeight w:val="3240"/>
        </w:trPr>
        <w:tc>
          <w:tcPr>
            <w:tcW w:w="1775" w:type="dxa"/>
          </w:tcPr>
          <w:p w14:paraId="0E22EF69" w14:textId="77777777" w:rsidR="00070B7B" w:rsidRP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特例</w:t>
            </w:r>
            <w:r w:rsidR="00A145E8">
              <w:rPr>
                <w:rFonts w:asciiTheme="majorEastAsia" w:eastAsiaTheme="majorEastAsia" w:hAnsiTheme="majorEastAsia" w:hint="eastAsia"/>
              </w:rPr>
              <w:t>を活用して設定する科目</w:t>
            </w:r>
            <w:r w:rsidRPr="00070B7B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701" w:type="dxa"/>
          </w:tcPr>
          <w:p w14:paraId="6D474278" w14:textId="77777777" w:rsidR="00070B7B" w:rsidRDefault="00070B7B"/>
        </w:tc>
      </w:tr>
      <w:tr w:rsidR="00A145E8" w14:paraId="7386E077" w14:textId="77777777" w:rsidTr="001E0967">
        <w:trPr>
          <w:gridAfter w:val="1"/>
          <w:wAfter w:w="18" w:type="dxa"/>
          <w:trHeight w:val="3966"/>
        </w:trPr>
        <w:tc>
          <w:tcPr>
            <w:tcW w:w="1775" w:type="dxa"/>
          </w:tcPr>
          <w:p w14:paraId="320B6AEF" w14:textId="77777777" w:rsidR="00A145E8" w:rsidRDefault="00A145E8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特例が必要な</w:t>
            </w:r>
          </w:p>
          <w:p w14:paraId="7B12204C" w14:textId="77777777" w:rsidR="00A145E8" w:rsidRPr="00070B7B" w:rsidRDefault="00A145E8" w:rsidP="00070B7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6701" w:type="dxa"/>
          </w:tcPr>
          <w:p w14:paraId="016DFCC6" w14:textId="77777777" w:rsidR="00A145E8" w:rsidRDefault="00A145E8"/>
        </w:tc>
      </w:tr>
      <w:tr w:rsidR="00070B7B" w14:paraId="006A5B2D" w14:textId="77777777" w:rsidTr="001E0967">
        <w:trPr>
          <w:gridAfter w:val="1"/>
          <w:wAfter w:w="18" w:type="dxa"/>
          <w:trHeight w:val="2240"/>
        </w:trPr>
        <w:tc>
          <w:tcPr>
            <w:tcW w:w="1775" w:type="dxa"/>
          </w:tcPr>
          <w:p w14:paraId="185E1957" w14:textId="77777777" w:rsidR="00070B7B" w:rsidRDefault="00070B7B" w:rsidP="00070B7B">
            <w:pPr>
              <w:jc w:val="center"/>
              <w:rPr>
                <w:rFonts w:asciiTheme="majorEastAsia" w:eastAsiaTheme="majorEastAsia" w:hAnsiTheme="majorEastAsia"/>
              </w:rPr>
            </w:pPr>
            <w:r w:rsidRPr="00070B7B">
              <w:rPr>
                <w:rFonts w:asciiTheme="majorEastAsia" w:eastAsiaTheme="majorEastAsia" w:hAnsiTheme="majorEastAsia" w:hint="eastAsia"/>
              </w:rPr>
              <w:t>特例の適用範囲</w:t>
            </w:r>
          </w:p>
          <w:p w14:paraId="6CFED108" w14:textId="77777777" w:rsidR="00157D61" w:rsidRDefault="00157D61" w:rsidP="00070B7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6A6031D" w14:textId="77777777" w:rsidR="00157D61" w:rsidRPr="00157D61" w:rsidRDefault="00157D61" w:rsidP="00157D61">
            <w:pPr>
              <w:ind w:left="180" w:hangingChars="100" w:hanging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57D61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※特例を活用し代替する必履修科目名，代替する単位数などを記入</w:t>
            </w:r>
          </w:p>
        </w:tc>
        <w:tc>
          <w:tcPr>
            <w:tcW w:w="6701" w:type="dxa"/>
          </w:tcPr>
          <w:p w14:paraId="29D235E5" w14:textId="77777777" w:rsidR="00070B7B" w:rsidRPr="00157D61" w:rsidRDefault="00070B7B">
            <w:pPr>
              <w:rPr>
                <w:color w:val="000000" w:themeColor="text1"/>
              </w:rPr>
            </w:pPr>
          </w:p>
        </w:tc>
      </w:tr>
    </w:tbl>
    <w:p w14:paraId="0B387DAE" w14:textId="77777777" w:rsidR="00070B7B" w:rsidRDefault="00070B7B"/>
    <w:sectPr w:rsidR="00070B7B" w:rsidSect="00070B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B4B3" w14:textId="77777777" w:rsidR="000042AE" w:rsidRDefault="000042AE">
      <w:r>
        <w:separator/>
      </w:r>
    </w:p>
  </w:endnote>
  <w:endnote w:type="continuationSeparator" w:id="0">
    <w:p w14:paraId="1E419F02" w14:textId="77777777" w:rsidR="000042AE" w:rsidRDefault="000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CC5E" w14:textId="77777777" w:rsidR="000042AE" w:rsidRDefault="000042AE">
      <w:r>
        <w:separator/>
      </w:r>
    </w:p>
  </w:footnote>
  <w:footnote w:type="continuationSeparator" w:id="0">
    <w:p w14:paraId="4F110444" w14:textId="77777777" w:rsidR="000042AE" w:rsidRDefault="0000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4A93" w14:textId="2E846B47" w:rsidR="001D3D5F" w:rsidRDefault="009B5117">
    <w:pPr>
      <w:pStyle w:val="a3"/>
      <w:rPr>
        <w:rFonts w:eastAsia="PMingLiU"/>
        <w:lang w:eastAsia="zh-TW"/>
      </w:rPr>
    </w:pPr>
    <w:r>
      <w:rPr>
        <w:rFonts w:hint="eastAsia"/>
      </w:rPr>
      <w:t>【様式４　別添２】</w:t>
    </w:r>
  </w:p>
  <w:p w14:paraId="01F8B83B" w14:textId="77777777" w:rsidR="00317088" w:rsidRPr="00317088" w:rsidRDefault="0031708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B"/>
    <w:rsid w:val="000042AE"/>
    <w:rsid w:val="00070B7B"/>
    <w:rsid w:val="000F359D"/>
    <w:rsid w:val="00157D61"/>
    <w:rsid w:val="001D3D5F"/>
    <w:rsid w:val="001E0967"/>
    <w:rsid w:val="00317088"/>
    <w:rsid w:val="00367281"/>
    <w:rsid w:val="00424D17"/>
    <w:rsid w:val="005911EE"/>
    <w:rsid w:val="009B5117"/>
    <w:rsid w:val="00A145E8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0735E"/>
  <w15:chartTrackingRefBased/>
  <w15:docId w15:val="{2F0650E2-EE98-4B9C-BA1F-E0DE5D18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原田真佑</cp:lastModifiedBy>
  <cp:revision>7</cp:revision>
  <dcterms:created xsi:type="dcterms:W3CDTF">2019-12-06T01:22:00Z</dcterms:created>
  <dcterms:modified xsi:type="dcterms:W3CDTF">2022-01-14T11:31:00Z</dcterms:modified>
</cp:coreProperties>
</file>