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A4D93" w14:textId="77777777" w:rsidR="0088776E" w:rsidRDefault="00615A29" w:rsidP="00F61CD1">
      <w:pPr>
        <w:pStyle w:val="a5"/>
        <w:spacing w:line="220" w:lineRule="exact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bookmarkStart w:id="0" w:name="_GoBack"/>
      <w:r w:rsidRPr="00412154">
        <w:rPr>
          <w:rFonts w:ascii="ＭＳ Ｐゴシック" w:eastAsia="ＭＳ Ｐゴシック" w:hAnsi="ＭＳ Ｐゴシック" w:hint="eastAsia"/>
          <w:color w:val="000000" w:themeColor="text1"/>
          <w:sz w:val="22"/>
        </w:rPr>
        <w:t>サンプル問題について</w:t>
      </w:r>
    </w:p>
    <w:bookmarkEnd w:id="0"/>
    <w:p w14:paraId="167ED599" w14:textId="77777777" w:rsidR="00D136BF" w:rsidRPr="00412154" w:rsidRDefault="00D136BF" w:rsidP="00F61CD1">
      <w:pPr>
        <w:pStyle w:val="a5"/>
        <w:spacing w:line="220" w:lineRule="exact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AD51637" w14:textId="77777777" w:rsidR="00C55FFC" w:rsidRPr="00134586" w:rsidRDefault="00CC3A05" w:rsidP="00F61CD1">
      <w:pPr>
        <w:spacing w:line="28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134586">
        <w:rPr>
          <w:rFonts w:ascii="ＭＳ Ｐゴシック" w:eastAsia="ＭＳ Ｐゴシック" w:hAnsi="ＭＳ Ｐゴシック" w:hint="eastAsia"/>
          <w:color w:val="000000" w:themeColor="text1"/>
          <w:sz w:val="22"/>
        </w:rPr>
        <w:t>事業</w:t>
      </w:r>
      <w:r w:rsidR="00AE3A14" w:rsidRPr="00134586">
        <w:rPr>
          <w:rFonts w:ascii="ＭＳ Ｐゴシック" w:eastAsia="ＭＳ Ｐゴシック" w:hAnsi="ＭＳ Ｐゴシック" w:hint="eastAsia"/>
          <w:color w:val="000000" w:themeColor="text1"/>
          <w:sz w:val="22"/>
        </w:rPr>
        <w:t>者名：</w:t>
      </w:r>
    </w:p>
    <w:p w14:paraId="7BC20854" w14:textId="77777777" w:rsidR="00C55FFC" w:rsidRPr="00134586" w:rsidRDefault="00930A95" w:rsidP="00F61CD1">
      <w:pPr>
        <w:spacing w:line="28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134586">
        <w:rPr>
          <w:rFonts w:ascii="ＭＳ Ｐゴシック" w:eastAsia="ＭＳ Ｐゴシック" w:hAnsi="ＭＳ Ｐゴシック" w:hint="eastAsia"/>
          <w:color w:val="000000" w:themeColor="text1"/>
          <w:sz w:val="22"/>
        </w:rPr>
        <w:t>測定ツール名：</w:t>
      </w:r>
    </w:p>
    <w:p w14:paraId="5DC6823D" w14:textId="77777777" w:rsidR="00F61CD1" w:rsidRPr="00134586" w:rsidRDefault="00AE3A14" w:rsidP="00F61CD1">
      <w:pPr>
        <w:spacing w:line="28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134586">
        <w:rPr>
          <w:rFonts w:ascii="ＭＳ Ｐゴシック" w:eastAsia="ＭＳ Ｐゴシック" w:hAnsi="ＭＳ Ｐゴシック" w:hint="eastAsia"/>
          <w:color w:val="000000" w:themeColor="text1"/>
          <w:sz w:val="22"/>
        </w:rPr>
        <w:t>対象教科：</w:t>
      </w:r>
    </w:p>
    <w:p w14:paraId="237F4497" w14:textId="77777777" w:rsidR="0088776E" w:rsidRPr="00134586" w:rsidRDefault="0088776E" w:rsidP="00F61CD1">
      <w:pPr>
        <w:spacing w:line="28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134586">
        <w:rPr>
          <w:rFonts w:ascii="ＭＳ Ｐゴシック" w:eastAsia="ＭＳ Ｐゴシック" w:hAnsi="ＭＳ Ｐゴシック" w:hint="eastAsia"/>
          <w:color w:val="000000" w:themeColor="text1"/>
          <w:sz w:val="22"/>
        </w:rPr>
        <w:t>測定内容の区分：</w:t>
      </w:r>
    </w:p>
    <w:p w14:paraId="647713F1" w14:textId="77777777" w:rsidR="002E57D6" w:rsidRPr="00134586" w:rsidRDefault="002E57D6" w:rsidP="00F61CD1">
      <w:pPr>
        <w:spacing w:line="28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134586">
        <w:rPr>
          <w:rFonts w:ascii="ＭＳ Ｐゴシック" w:eastAsia="ＭＳ Ｐゴシック" w:hAnsi="ＭＳ Ｐゴシック" w:hint="eastAsia"/>
          <w:color w:val="000000" w:themeColor="text1"/>
          <w:sz w:val="22"/>
        </w:rPr>
        <w:t>サンプル問題番号</w:t>
      </w:r>
      <w:r w:rsidR="00FE3907" w:rsidRPr="00134586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（大問番号）</w:t>
      </w:r>
      <w:r w:rsidRPr="00134586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</w:p>
    <w:p w14:paraId="47450281" w14:textId="6927B1E6" w:rsidR="001B5C1B" w:rsidRPr="00134586" w:rsidRDefault="000E3780" w:rsidP="00D136BF">
      <w:pPr>
        <w:spacing w:line="280" w:lineRule="exact"/>
        <w:ind w:left="284" w:hangingChars="129" w:hanging="284"/>
        <w:rPr>
          <w:rFonts w:ascii="ＭＳ Ｐゴシック" w:eastAsia="ＭＳ Ｐゴシック" w:hAnsi="ＭＳ Ｐゴシック"/>
          <w:color w:val="0070C0"/>
          <w:sz w:val="22"/>
        </w:rPr>
      </w:pPr>
      <w:r w:rsidRPr="00134586">
        <w:rPr>
          <w:rFonts w:asciiTheme="minorEastAsia" w:hAnsiTheme="minorEastAsia" w:hint="eastAsia"/>
          <w:color w:val="0070C0"/>
          <w:sz w:val="22"/>
        </w:rPr>
        <w:t>※同一の測定ツー</w:t>
      </w:r>
      <w:r w:rsidRPr="00C04DD0">
        <w:rPr>
          <w:rFonts w:asciiTheme="minorEastAsia" w:hAnsiTheme="minorEastAsia" w:hint="eastAsia"/>
          <w:color w:val="0070C0"/>
          <w:sz w:val="22"/>
        </w:rPr>
        <w:t>ル</w:t>
      </w:r>
      <w:r w:rsidR="00F77FC3" w:rsidRPr="00C04DD0">
        <w:rPr>
          <w:rFonts w:asciiTheme="minorEastAsia" w:hAnsiTheme="minorEastAsia" w:hint="eastAsia"/>
          <w:color w:val="0070C0"/>
          <w:sz w:val="22"/>
        </w:rPr>
        <w:t>名</w:t>
      </w:r>
      <w:r w:rsidRPr="00C04DD0">
        <w:rPr>
          <w:rFonts w:asciiTheme="minorEastAsia" w:hAnsiTheme="minorEastAsia" w:hint="eastAsia"/>
          <w:color w:val="0070C0"/>
          <w:sz w:val="22"/>
        </w:rPr>
        <w:t>で複数レベルの難易度等の</w:t>
      </w:r>
      <w:r w:rsidR="00F77FC3" w:rsidRPr="00C04DD0">
        <w:rPr>
          <w:rFonts w:asciiTheme="minorEastAsia" w:hAnsiTheme="minorEastAsia" w:hint="eastAsia"/>
          <w:color w:val="0070C0"/>
          <w:sz w:val="22"/>
        </w:rPr>
        <w:t>測定ツール</w:t>
      </w:r>
      <w:r w:rsidRPr="00C04DD0">
        <w:rPr>
          <w:rFonts w:asciiTheme="minorEastAsia" w:hAnsiTheme="minorEastAsia" w:hint="eastAsia"/>
          <w:color w:val="0070C0"/>
          <w:sz w:val="22"/>
        </w:rPr>
        <w:t>を提供</w:t>
      </w:r>
      <w:r w:rsidR="00F77FC3" w:rsidRPr="00C04DD0">
        <w:rPr>
          <w:rFonts w:asciiTheme="minorEastAsia" w:hAnsiTheme="minorEastAsia" w:hint="eastAsia"/>
          <w:color w:val="0070C0"/>
          <w:sz w:val="22"/>
        </w:rPr>
        <w:t>する</w:t>
      </w:r>
      <w:r w:rsidRPr="00C04DD0">
        <w:rPr>
          <w:rFonts w:asciiTheme="minorEastAsia" w:hAnsiTheme="minorEastAsia" w:hint="eastAsia"/>
          <w:color w:val="0070C0"/>
          <w:sz w:val="22"/>
        </w:rPr>
        <w:t>場合は、</w:t>
      </w:r>
      <w:r w:rsidRPr="00134586">
        <w:rPr>
          <w:rFonts w:asciiTheme="minorEastAsia" w:hAnsiTheme="minorEastAsia" w:hint="eastAsia"/>
          <w:color w:val="0070C0"/>
          <w:sz w:val="22"/>
        </w:rPr>
        <w:t>当該難易度等の名称も記載すること。</w:t>
      </w:r>
    </w:p>
    <w:p w14:paraId="3D7DF5AA" w14:textId="77777777" w:rsidR="00510F86" w:rsidRPr="00134586" w:rsidRDefault="00FE3907" w:rsidP="00FE3907">
      <w:pPr>
        <w:spacing w:line="280" w:lineRule="exact"/>
        <w:ind w:left="284" w:hangingChars="129" w:hanging="284"/>
        <w:rPr>
          <w:rFonts w:asciiTheme="minorEastAsia" w:hAnsiTheme="minorEastAsia"/>
          <w:color w:val="0070C0"/>
          <w:sz w:val="22"/>
        </w:rPr>
      </w:pPr>
      <w:r w:rsidRPr="00134586">
        <w:rPr>
          <w:rFonts w:asciiTheme="minorEastAsia" w:hAnsiTheme="minorEastAsia" w:hint="eastAsia"/>
          <w:color w:val="0070C0"/>
          <w:sz w:val="22"/>
        </w:rPr>
        <w:t>※</w:t>
      </w:r>
      <w:r w:rsidR="008756D4" w:rsidRPr="00134586">
        <w:rPr>
          <w:rFonts w:asciiTheme="minorEastAsia" w:hAnsiTheme="minorEastAsia" w:hint="eastAsia"/>
          <w:color w:val="0070C0"/>
          <w:sz w:val="22"/>
        </w:rPr>
        <w:t>国語及び数学については、</w:t>
      </w:r>
      <w:r w:rsidRPr="00134586">
        <w:rPr>
          <w:rFonts w:asciiTheme="minorEastAsia" w:hAnsiTheme="minorEastAsia" w:hint="eastAsia"/>
          <w:color w:val="0070C0"/>
          <w:sz w:val="22"/>
        </w:rPr>
        <w:t>大問２題</w:t>
      </w:r>
      <w:r w:rsidR="00510F86" w:rsidRPr="00134586">
        <w:rPr>
          <w:rFonts w:asciiTheme="minorEastAsia" w:hAnsiTheme="minorEastAsia" w:hint="eastAsia"/>
          <w:color w:val="0070C0"/>
          <w:sz w:val="22"/>
        </w:rPr>
        <w:t>を</w:t>
      </w:r>
      <w:r w:rsidRPr="00134586">
        <w:rPr>
          <w:rFonts w:asciiTheme="minorEastAsia" w:hAnsiTheme="minorEastAsia" w:hint="eastAsia"/>
          <w:color w:val="0070C0"/>
          <w:sz w:val="22"/>
        </w:rPr>
        <w:t>提出すること。なお、</w:t>
      </w:r>
      <w:r w:rsidR="00510F86" w:rsidRPr="00134586">
        <w:rPr>
          <w:rFonts w:asciiTheme="minorEastAsia" w:hAnsiTheme="minorEastAsia" w:hint="eastAsia"/>
          <w:color w:val="0070C0"/>
          <w:sz w:val="22"/>
        </w:rPr>
        <w:t>主として思考力・判断力・表現力等を問う記述式問題</w:t>
      </w:r>
      <w:r w:rsidR="00984B1E" w:rsidRPr="00134586">
        <w:rPr>
          <w:rFonts w:asciiTheme="minorEastAsia" w:hAnsiTheme="minorEastAsia" w:hint="eastAsia"/>
          <w:color w:val="0070C0"/>
          <w:sz w:val="22"/>
        </w:rPr>
        <w:t>を１題</w:t>
      </w:r>
      <w:r w:rsidR="00510F86" w:rsidRPr="00134586">
        <w:rPr>
          <w:rFonts w:asciiTheme="minorEastAsia" w:hAnsiTheme="minorEastAsia" w:hint="eastAsia"/>
          <w:color w:val="0070C0"/>
          <w:sz w:val="22"/>
        </w:rPr>
        <w:t>以上</w:t>
      </w:r>
      <w:r w:rsidRPr="00134586">
        <w:rPr>
          <w:rFonts w:asciiTheme="minorEastAsia" w:hAnsiTheme="minorEastAsia" w:hint="eastAsia"/>
          <w:color w:val="0070C0"/>
          <w:sz w:val="22"/>
        </w:rPr>
        <w:t>提出すること。</w:t>
      </w:r>
    </w:p>
    <w:p w14:paraId="24465CB1" w14:textId="77777777" w:rsidR="00510F86" w:rsidRPr="00134586" w:rsidRDefault="00510F86" w:rsidP="00FE3907">
      <w:pPr>
        <w:spacing w:line="280" w:lineRule="exact"/>
        <w:ind w:left="284" w:hangingChars="129" w:hanging="284"/>
        <w:rPr>
          <w:rFonts w:asciiTheme="minorEastAsia" w:hAnsiTheme="minorEastAsia"/>
          <w:color w:val="0070C0"/>
          <w:sz w:val="22"/>
        </w:rPr>
      </w:pPr>
      <w:r w:rsidRPr="00134586">
        <w:rPr>
          <w:rFonts w:asciiTheme="minorEastAsia" w:hAnsiTheme="minorEastAsia" w:hint="eastAsia"/>
          <w:color w:val="0070C0"/>
          <w:sz w:val="22"/>
        </w:rPr>
        <w:t>※</w:t>
      </w:r>
      <w:r w:rsidR="00FE3907" w:rsidRPr="00134586">
        <w:rPr>
          <w:rFonts w:asciiTheme="minorEastAsia" w:hAnsiTheme="minorEastAsia" w:hint="eastAsia"/>
          <w:color w:val="0070C0"/>
          <w:sz w:val="22"/>
        </w:rPr>
        <w:t>英語について</w:t>
      </w:r>
      <w:r w:rsidRPr="00134586">
        <w:rPr>
          <w:rFonts w:asciiTheme="minorEastAsia" w:hAnsiTheme="minorEastAsia" w:hint="eastAsia"/>
          <w:color w:val="0070C0"/>
          <w:sz w:val="22"/>
        </w:rPr>
        <w:t>は、大問</w:t>
      </w:r>
      <w:r w:rsidR="009201C6" w:rsidRPr="00134586">
        <w:rPr>
          <w:rFonts w:asciiTheme="minorEastAsia" w:hAnsiTheme="minorEastAsia" w:hint="eastAsia"/>
          <w:color w:val="0070C0"/>
          <w:sz w:val="22"/>
        </w:rPr>
        <w:t>２～４</w:t>
      </w:r>
      <w:r w:rsidRPr="00134586">
        <w:rPr>
          <w:rFonts w:asciiTheme="minorEastAsia" w:hAnsiTheme="minorEastAsia" w:hint="eastAsia"/>
          <w:color w:val="0070C0"/>
          <w:sz w:val="22"/>
        </w:rPr>
        <w:t>題（「聞く」「読む」「話す」「書く」の技能毎に</w:t>
      </w:r>
      <w:r w:rsidR="009201C6" w:rsidRPr="00134586">
        <w:rPr>
          <w:rFonts w:asciiTheme="minorEastAsia" w:hAnsiTheme="minorEastAsia" w:hint="eastAsia"/>
          <w:color w:val="0070C0"/>
          <w:sz w:val="22"/>
        </w:rPr>
        <w:t>小問</w:t>
      </w:r>
      <w:r w:rsidRPr="00134586">
        <w:rPr>
          <w:rFonts w:asciiTheme="minorEastAsia" w:hAnsiTheme="minorEastAsia" w:hint="eastAsia"/>
          <w:color w:val="0070C0"/>
          <w:sz w:val="22"/>
        </w:rPr>
        <w:t>１題</w:t>
      </w:r>
      <w:r w:rsidR="009201C6" w:rsidRPr="00134586">
        <w:rPr>
          <w:rFonts w:asciiTheme="minorEastAsia" w:hAnsiTheme="minorEastAsia" w:hint="eastAsia"/>
          <w:color w:val="0070C0"/>
          <w:sz w:val="22"/>
        </w:rPr>
        <w:t>以上</w:t>
      </w:r>
      <w:r w:rsidRPr="00134586">
        <w:rPr>
          <w:rFonts w:asciiTheme="minorEastAsia" w:hAnsiTheme="minorEastAsia" w:hint="eastAsia"/>
          <w:color w:val="0070C0"/>
          <w:sz w:val="22"/>
        </w:rPr>
        <w:t>）を提出すること。なお、主として思考力・判断力・表現力等を問う記述式問題</w:t>
      </w:r>
      <w:r w:rsidR="00984B1E" w:rsidRPr="00134586">
        <w:rPr>
          <w:rFonts w:asciiTheme="minorEastAsia" w:hAnsiTheme="minorEastAsia" w:hint="eastAsia"/>
          <w:color w:val="0070C0"/>
          <w:sz w:val="22"/>
        </w:rPr>
        <w:t>を１題</w:t>
      </w:r>
      <w:r w:rsidRPr="00134586">
        <w:rPr>
          <w:rFonts w:asciiTheme="minorEastAsia" w:hAnsiTheme="minorEastAsia" w:hint="eastAsia"/>
          <w:color w:val="0070C0"/>
          <w:sz w:val="22"/>
        </w:rPr>
        <w:t>以上提出すること。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C55FFC" w14:paraId="47F1407D" w14:textId="77777777" w:rsidTr="00F42840">
        <w:trPr>
          <w:trHeight w:val="391"/>
        </w:trPr>
        <w:tc>
          <w:tcPr>
            <w:tcW w:w="1129" w:type="dxa"/>
          </w:tcPr>
          <w:p w14:paraId="3A5EB54A" w14:textId="77777777" w:rsidR="00C55FFC" w:rsidRPr="00412154" w:rsidRDefault="008A3E00" w:rsidP="00C55FFC">
            <w:pPr>
              <w:rPr>
                <w:rFonts w:ascii="ＭＳ Ｐゴシック" w:eastAsia="ＭＳ Ｐゴシック" w:hAnsi="ＭＳ Ｐゴシック"/>
              </w:rPr>
            </w:pPr>
            <w:r w:rsidRPr="00412154">
              <w:rPr>
                <w:rFonts w:ascii="ＭＳ Ｐゴシック" w:eastAsia="ＭＳ Ｐゴシック" w:hAnsi="ＭＳ Ｐゴシック" w:hint="eastAsia"/>
              </w:rPr>
              <w:t>出題科目</w:t>
            </w:r>
          </w:p>
        </w:tc>
        <w:tc>
          <w:tcPr>
            <w:tcW w:w="8789" w:type="dxa"/>
          </w:tcPr>
          <w:p w14:paraId="5E5D9A31" w14:textId="77777777" w:rsidR="0088776E" w:rsidRPr="00721FA5" w:rsidRDefault="0088776E" w:rsidP="008A3E00">
            <w:pPr>
              <w:rPr>
                <w:rFonts w:asciiTheme="minorEastAsia" w:hAnsiTheme="minorEastAsia"/>
              </w:rPr>
            </w:pPr>
          </w:p>
        </w:tc>
      </w:tr>
      <w:tr w:rsidR="00BC120B" w14:paraId="7FED48B9" w14:textId="77777777" w:rsidTr="00F42840">
        <w:tc>
          <w:tcPr>
            <w:tcW w:w="1129" w:type="dxa"/>
          </w:tcPr>
          <w:p w14:paraId="0D43CA77" w14:textId="77777777" w:rsidR="00890A25" w:rsidRPr="00412154" w:rsidRDefault="00BC120B" w:rsidP="000418AE">
            <w:pPr>
              <w:rPr>
                <w:rFonts w:ascii="ＭＳ Ｐゴシック" w:eastAsia="ＭＳ Ｐゴシック" w:hAnsi="ＭＳ Ｐゴシック"/>
              </w:rPr>
            </w:pPr>
            <w:r w:rsidRPr="00412154">
              <w:rPr>
                <w:rFonts w:ascii="ＭＳ Ｐゴシック" w:eastAsia="ＭＳ Ｐゴシック" w:hAnsi="ＭＳ Ｐゴシック" w:hint="eastAsia"/>
              </w:rPr>
              <w:t>出題の</w:t>
            </w:r>
          </w:p>
          <w:p w14:paraId="7CBADC8B" w14:textId="77777777" w:rsidR="00BC120B" w:rsidRPr="00412154" w:rsidRDefault="00BC120B" w:rsidP="000418AE">
            <w:pPr>
              <w:rPr>
                <w:rFonts w:ascii="ＭＳ Ｐゴシック" w:eastAsia="ＭＳ Ｐゴシック" w:hAnsi="ＭＳ Ｐゴシック"/>
              </w:rPr>
            </w:pPr>
            <w:r w:rsidRPr="00412154">
              <w:rPr>
                <w:rFonts w:ascii="ＭＳ Ｐゴシック" w:eastAsia="ＭＳ Ｐゴシック" w:hAnsi="ＭＳ Ｐゴシック" w:hint="eastAsia"/>
              </w:rPr>
              <w:t>ポイント</w:t>
            </w:r>
          </w:p>
        </w:tc>
        <w:tc>
          <w:tcPr>
            <w:tcW w:w="8789" w:type="dxa"/>
          </w:tcPr>
          <w:p w14:paraId="27ABABDF" w14:textId="77777777" w:rsidR="00BC120B" w:rsidRDefault="00BC120B" w:rsidP="00D40065"/>
        </w:tc>
      </w:tr>
      <w:tr w:rsidR="00BC120B" w14:paraId="135DD10C" w14:textId="77777777" w:rsidTr="00F42840">
        <w:trPr>
          <w:trHeight w:val="391"/>
        </w:trPr>
        <w:tc>
          <w:tcPr>
            <w:tcW w:w="1129" w:type="dxa"/>
          </w:tcPr>
          <w:p w14:paraId="4D0BE2AF" w14:textId="77777777" w:rsidR="00BC120B" w:rsidRPr="00412154" w:rsidRDefault="00BC120B" w:rsidP="000418AE">
            <w:pPr>
              <w:rPr>
                <w:rFonts w:ascii="ＭＳ Ｐゴシック" w:eastAsia="ＭＳ Ｐゴシック" w:hAnsi="ＭＳ Ｐゴシック"/>
              </w:rPr>
            </w:pPr>
            <w:r w:rsidRPr="00412154">
              <w:rPr>
                <w:rFonts w:ascii="ＭＳ Ｐゴシック" w:eastAsia="ＭＳ Ｐゴシック" w:hAnsi="ＭＳ Ｐゴシック" w:hint="eastAsia"/>
              </w:rPr>
              <w:t>主として問う能力</w:t>
            </w:r>
          </w:p>
        </w:tc>
        <w:tc>
          <w:tcPr>
            <w:tcW w:w="8789" w:type="dxa"/>
          </w:tcPr>
          <w:p w14:paraId="5C04289E" w14:textId="77777777" w:rsidR="00BC120B" w:rsidRDefault="00BC120B" w:rsidP="00F61CD1">
            <w:pPr>
              <w:spacing w:line="240" w:lineRule="exact"/>
              <w:ind w:firstLineChars="600" w:firstLine="12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</w:t>
            </w:r>
          </w:p>
          <w:tbl>
            <w:tblPr>
              <w:tblStyle w:val="a3"/>
              <w:tblW w:w="0" w:type="auto"/>
              <w:tblInd w:w="742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530"/>
              <w:gridCol w:w="2715"/>
              <w:gridCol w:w="2835"/>
            </w:tblGrid>
            <w:tr w:rsidR="00134586" w:rsidRPr="00134586" w14:paraId="180D30A0" w14:textId="77777777" w:rsidTr="00134586"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6971575" w14:textId="77777777" w:rsidR="001C311E" w:rsidRPr="00134586" w:rsidRDefault="001C311E" w:rsidP="001C311E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</w:pPr>
                  <w:r w:rsidRPr="00134586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小問番号</w:t>
                  </w:r>
                </w:p>
              </w:tc>
              <w:tc>
                <w:tcPr>
                  <w:tcW w:w="27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D1EFE1A" w14:textId="77777777" w:rsidR="001C311E" w:rsidRPr="00134586" w:rsidRDefault="001C311E" w:rsidP="001C311E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lang w:eastAsia="zh-TW"/>
                    </w:rPr>
                  </w:pPr>
                  <w:r w:rsidRPr="00134586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知識・技能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906E1B1" w14:textId="77777777" w:rsidR="001C311E" w:rsidRPr="00134586" w:rsidRDefault="001C311E" w:rsidP="001C311E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</w:pPr>
                  <w:r w:rsidRPr="00134586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思考力・判断力・表現力等</w:t>
                  </w:r>
                </w:p>
              </w:tc>
            </w:tr>
            <w:tr w:rsidR="00134586" w:rsidRPr="00134586" w14:paraId="5EE9A13B" w14:textId="77777777" w:rsidTr="00134586"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D0F1E33" w14:textId="77777777" w:rsidR="001C311E" w:rsidRPr="00134586" w:rsidRDefault="001C311E" w:rsidP="001C311E">
                  <w:pPr>
                    <w:spacing w:line="240" w:lineRule="exact"/>
                    <w:jc w:val="center"/>
                    <w:rPr>
                      <w:rFonts w:asciiTheme="minorEastAsia" w:eastAsia="PMingLiU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7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8066D95" w14:textId="77777777" w:rsidR="001C311E" w:rsidRPr="00134586" w:rsidRDefault="001C311E" w:rsidP="001C311E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9A6CBEB" w14:textId="77777777" w:rsidR="001C311E" w:rsidRPr="00134586" w:rsidRDefault="001C311E" w:rsidP="001C311E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134586" w:rsidRPr="00134586" w14:paraId="25CD886D" w14:textId="77777777" w:rsidTr="00134586"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3DB2A60" w14:textId="77777777" w:rsidR="001C311E" w:rsidRPr="00134586" w:rsidRDefault="001C311E" w:rsidP="001C311E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7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9F58BD4" w14:textId="77777777" w:rsidR="001C311E" w:rsidRPr="00134586" w:rsidRDefault="001C311E" w:rsidP="001C311E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020D85" w14:textId="77777777" w:rsidR="001C311E" w:rsidRPr="00134586" w:rsidRDefault="001C311E" w:rsidP="001C311E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134586" w:rsidRPr="00134586" w14:paraId="28037326" w14:textId="77777777" w:rsidTr="00134586"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8F780A8" w14:textId="77777777" w:rsidR="001C311E" w:rsidRPr="00134586" w:rsidRDefault="001C311E" w:rsidP="001C311E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7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A0F9CAD" w14:textId="77777777" w:rsidR="001C311E" w:rsidRPr="00134586" w:rsidRDefault="001C311E" w:rsidP="001C311E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3FA650D" w14:textId="77777777" w:rsidR="001C311E" w:rsidRPr="00134586" w:rsidRDefault="001C311E" w:rsidP="001C311E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276540F6" w14:textId="77777777" w:rsidR="00BC120B" w:rsidRDefault="00BC120B" w:rsidP="00F61CD1">
            <w:pPr>
              <w:spacing w:line="240" w:lineRule="exact"/>
              <w:ind w:firstLineChars="300" w:firstLine="630"/>
              <w:rPr>
                <w:rFonts w:asciiTheme="minorEastAsia" w:hAnsiTheme="minorEastAsia"/>
              </w:rPr>
            </w:pPr>
          </w:p>
          <w:p w14:paraId="7279F422" w14:textId="77777777" w:rsidR="0088776E" w:rsidRPr="00CB247D" w:rsidRDefault="0088776E" w:rsidP="0007056B">
            <w:pPr>
              <w:spacing w:line="240" w:lineRule="exact"/>
              <w:rPr>
                <w:rFonts w:asciiTheme="minorEastAsia" w:hAnsiTheme="minorEastAsia" w:cs="ＭＳ Ｐゴシック"/>
                <w:color w:val="0070C0"/>
                <w:kern w:val="0"/>
              </w:rPr>
            </w:pPr>
            <w:r w:rsidRPr="00CB247D">
              <w:rPr>
                <w:rFonts w:asciiTheme="minorEastAsia" w:hAnsiTheme="minorEastAsia" w:cs="ＭＳ Ｐゴシック" w:hint="eastAsia"/>
                <w:color w:val="0070C0"/>
                <w:kern w:val="0"/>
              </w:rPr>
              <w:t>※</w:t>
            </w:r>
            <w:r w:rsidR="001C311E" w:rsidRPr="00CB247D">
              <w:rPr>
                <w:rFonts w:asciiTheme="minorEastAsia" w:hAnsiTheme="minorEastAsia" w:cs="ＭＳ Ｐゴシック" w:hint="eastAsia"/>
                <w:color w:val="0070C0"/>
                <w:kern w:val="0"/>
              </w:rPr>
              <w:t>該当するものに「○」を記入すること</w:t>
            </w:r>
            <w:r w:rsidRPr="00CB247D">
              <w:rPr>
                <w:rFonts w:asciiTheme="minorEastAsia" w:hAnsiTheme="minorEastAsia" w:cs="ＭＳ Ｐゴシック" w:hint="eastAsia"/>
                <w:color w:val="0070C0"/>
                <w:kern w:val="0"/>
              </w:rPr>
              <w:t>。</w:t>
            </w:r>
          </w:p>
          <w:p w14:paraId="4B97A33A" w14:textId="77777777" w:rsidR="001C311E" w:rsidRPr="00F61CD1" w:rsidRDefault="001C311E" w:rsidP="001C311E">
            <w:pPr>
              <w:spacing w:line="240" w:lineRule="exact"/>
              <w:rPr>
                <w:rFonts w:asciiTheme="minorEastAsia" w:hAnsiTheme="minorEastAsia"/>
              </w:rPr>
            </w:pPr>
            <w:r w:rsidRPr="00CB247D">
              <w:rPr>
                <w:rFonts w:asciiTheme="minorEastAsia" w:hAnsiTheme="minorEastAsia" w:cs="ＭＳ Ｐゴシック" w:hint="eastAsia"/>
                <w:color w:val="0070C0"/>
                <w:kern w:val="0"/>
              </w:rPr>
              <w:t>※小問を含まないものについては、小問番号は記載不要。</w:t>
            </w:r>
          </w:p>
        </w:tc>
      </w:tr>
      <w:tr w:rsidR="00BC120B" w14:paraId="5E28F85D" w14:textId="77777777" w:rsidTr="00F42840">
        <w:trPr>
          <w:trHeight w:val="391"/>
        </w:trPr>
        <w:tc>
          <w:tcPr>
            <w:tcW w:w="1129" w:type="dxa"/>
          </w:tcPr>
          <w:p w14:paraId="11297F32" w14:textId="77777777" w:rsidR="00BC120B" w:rsidRPr="00CB247D" w:rsidRDefault="0007056B" w:rsidP="00C55FF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B247D">
              <w:rPr>
                <w:rFonts w:ascii="ＭＳ Ｐゴシック" w:eastAsia="ＭＳ Ｐゴシック" w:hAnsi="ＭＳ Ｐゴシック" w:hint="eastAsia"/>
                <w:color w:val="000000" w:themeColor="text1"/>
              </w:rPr>
              <w:t>出題形式</w:t>
            </w:r>
          </w:p>
        </w:tc>
        <w:tc>
          <w:tcPr>
            <w:tcW w:w="8789" w:type="dxa"/>
          </w:tcPr>
          <w:p w14:paraId="00015FBC" w14:textId="77777777" w:rsidR="002D6119" w:rsidRPr="00CB247D" w:rsidRDefault="00BC120B" w:rsidP="00F61CD1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CB247D">
              <w:rPr>
                <w:rFonts w:asciiTheme="minorEastAsia" w:hAnsiTheme="minorEastAsia" w:hint="eastAsia"/>
                <w:color w:val="000000" w:themeColor="text1"/>
              </w:rPr>
              <w:t xml:space="preserve">　　　　　　　　</w:t>
            </w:r>
            <w:r w:rsidR="00154D92" w:rsidRPr="00CB247D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</w:p>
          <w:tbl>
            <w:tblPr>
              <w:tblStyle w:val="a3"/>
              <w:tblW w:w="0" w:type="auto"/>
              <w:tblInd w:w="742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530"/>
              <w:gridCol w:w="1844"/>
              <w:gridCol w:w="1844"/>
              <w:gridCol w:w="1844"/>
            </w:tblGrid>
            <w:tr w:rsidR="00CB247D" w:rsidRPr="00CB247D" w14:paraId="103BD4A2" w14:textId="77777777" w:rsidTr="00134586"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FC2561C" w14:textId="77777777" w:rsidR="002D6119" w:rsidRPr="00CB247D" w:rsidRDefault="001C311E" w:rsidP="002D6119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</w:pPr>
                  <w:r w:rsidRPr="00CB247D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小問</w:t>
                  </w:r>
                  <w:r w:rsidR="002D6119" w:rsidRPr="00CB247D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番号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6E4D75" w14:textId="77777777" w:rsidR="002D6119" w:rsidRPr="00CB247D" w:rsidRDefault="002D6119" w:rsidP="002D6119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</w:pPr>
                  <w:r w:rsidRPr="00CB247D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選択式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B9E6EAD" w14:textId="77777777" w:rsidR="002D6119" w:rsidRPr="00CB247D" w:rsidRDefault="002D6119" w:rsidP="002D6119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</w:pPr>
                  <w:r w:rsidRPr="00CB247D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短答式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808AF59" w14:textId="77777777" w:rsidR="002D6119" w:rsidRPr="00CB247D" w:rsidRDefault="002D6119" w:rsidP="002D6119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</w:pPr>
                  <w:r w:rsidRPr="00CB247D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記述式</w:t>
                  </w:r>
                </w:p>
              </w:tc>
            </w:tr>
            <w:tr w:rsidR="00CB247D" w:rsidRPr="00CB247D" w14:paraId="00FED9F2" w14:textId="77777777" w:rsidTr="00134586"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2590286" w14:textId="77777777" w:rsidR="002D6119" w:rsidRPr="00CB247D" w:rsidRDefault="002D6119" w:rsidP="002D6119">
                  <w:pPr>
                    <w:spacing w:line="240" w:lineRule="exact"/>
                    <w:jc w:val="center"/>
                    <w:rPr>
                      <w:rFonts w:asciiTheme="minorEastAsia" w:eastAsia="PMingLiU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BC2A6F3" w14:textId="77777777" w:rsidR="002D6119" w:rsidRPr="00CB247D" w:rsidRDefault="002D6119" w:rsidP="002D611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58B6AB4" w14:textId="77777777" w:rsidR="002D6119" w:rsidRPr="00CB247D" w:rsidRDefault="002D6119" w:rsidP="002D611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0895E99" w14:textId="77777777" w:rsidR="002D6119" w:rsidRPr="00CB247D" w:rsidRDefault="002D6119" w:rsidP="002D611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CB247D" w:rsidRPr="00CB247D" w14:paraId="2B5A6796" w14:textId="77777777" w:rsidTr="00134586"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BFBBB88" w14:textId="77777777" w:rsidR="002D6119" w:rsidRPr="00CB247D" w:rsidRDefault="002D6119" w:rsidP="002D611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356271A" w14:textId="77777777" w:rsidR="002D6119" w:rsidRPr="00CB247D" w:rsidRDefault="002D6119" w:rsidP="002D611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B26D574" w14:textId="77777777" w:rsidR="002D6119" w:rsidRPr="00CB247D" w:rsidRDefault="002D6119" w:rsidP="002D611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BD7A825" w14:textId="77777777" w:rsidR="002D6119" w:rsidRPr="00CB247D" w:rsidRDefault="002D6119" w:rsidP="002D611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CB247D" w:rsidRPr="00CB247D" w14:paraId="78E823C5" w14:textId="77777777" w:rsidTr="00134586"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644BEA8" w14:textId="77777777" w:rsidR="002D6119" w:rsidRPr="00CB247D" w:rsidRDefault="002D6119" w:rsidP="002D611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65312B7" w14:textId="77777777" w:rsidR="002D6119" w:rsidRPr="00CB247D" w:rsidRDefault="002D6119" w:rsidP="002D611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C01CE99" w14:textId="77777777" w:rsidR="002D6119" w:rsidRPr="00CB247D" w:rsidRDefault="002D6119" w:rsidP="002D611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C5F8E6F" w14:textId="77777777" w:rsidR="002D6119" w:rsidRPr="00CB247D" w:rsidRDefault="002D6119" w:rsidP="002D611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7CB128AF" w14:textId="77777777" w:rsidR="00BC120B" w:rsidRPr="00CB247D" w:rsidRDefault="00154D92" w:rsidP="00F61CD1">
            <w:pPr>
              <w:spacing w:line="240" w:lineRule="exact"/>
              <w:rPr>
                <w:rFonts w:asciiTheme="minorEastAsia" w:eastAsia="PMingLiU" w:hAnsiTheme="minorEastAsia"/>
                <w:color w:val="000000" w:themeColor="text1"/>
              </w:rPr>
            </w:pPr>
            <w:r w:rsidRPr="00CB247D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BC120B" w:rsidRPr="00CB247D">
              <w:rPr>
                <w:rFonts w:asciiTheme="minorEastAsia" w:hAnsiTheme="minorEastAsia" w:hint="eastAsia"/>
                <w:color w:val="000000" w:themeColor="text1"/>
              </w:rPr>
              <w:t xml:space="preserve">　　　　　　　</w:t>
            </w:r>
          </w:p>
          <w:p w14:paraId="3372C5F9" w14:textId="77777777" w:rsidR="0007056B" w:rsidRPr="00CB247D" w:rsidRDefault="0088776E" w:rsidP="0007056B">
            <w:pPr>
              <w:spacing w:line="240" w:lineRule="exact"/>
              <w:rPr>
                <w:rFonts w:asciiTheme="minorEastAsia" w:hAnsiTheme="minorEastAsia" w:cs="ＭＳ Ｐゴシック"/>
                <w:color w:val="0070C0"/>
                <w:kern w:val="0"/>
              </w:rPr>
            </w:pPr>
            <w:r w:rsidRPr="00CB247D">
              <w:rPr>
                <w:rFonts w:asciiTheme="minorEastAsia" w:hAnsiTheme="minorEastAsia" w:cs="ＭＳ Ｐゴシック" w:hint="eastAsia"/>
                <w:color w:val="0070C0"/>
                <w:kern w:val="0"/>
              </w:rPr>
              <w:t>※</w:t>
            </w:r>
            <w:r w:rsidR="0007056B" w:rsidRPr="00CB247D">
              <w:rPr>
                <w:rFonts w:asciiTheme="minorEastAsia" w:hAnsiTheme="minorEastAsia" w:cs="ＭＳ Ｐゴシック" w:hint="eastAsia"/>
                <w:color w:val="0070C0"/>
                <w:kern w:val="0"/>
              </w:rPr>
              <w:t>該当するもの</w:t>
            </w:r>
            <w:r w:rsidR="001C311E" w:rsidRPr="00CB247D">
              <w:rPr>
                <w:rFonts w:asciiTheme="minorEastAsia" w:hAnsiTheme="minorEastAsia" w:cs="ＭＳ Ｐゴシック" w:hint="eastAsia"/>
                <w:color w:val="0070C0"/>
                <w:kern w:val="0"/>
              </w:rPr>
              <w:t>に「</w:t>
            </w:r>
            <w:r w:rsidR="0007056B" w:rsidRPr="00CB247D">
              <w:rPr>
                <w:rFonts w:asciiTheme="minorEastAsia" w:hAnsiTheme="minorEastAsia" w:cs="ＭＳ Ｐゴシック" w:hint="eastAsia"/>
                <w:color w:val="0070C0"/>
                <w:kern w:val="0"/>
              </w:rPr>
              <w:t>○</w:t>
            </w:r>
            <w:r w:rsidR="001C311E" w:rsidRPr="00CB247D">
              <w:rPr>
                <w:rFonts w:asciiTheme="minorEastAsia" w:hAnsiTheme="minorEastAsia" w:cs="ＭＳ Ｐゴシック" w:hint="eastAsia"/>
                <w:color w:val="0070C0"/>
                <w:kern w:val="0"/>
              </w:rPr>
              <w:t>」を記入すること</w:t>
            </w:r>
            <w:r w:rsidRPr="00CB247D">
              <w:rPr>
                <w:rFonts w:asciiTheme="minorEastAsia" w:hAnsiTheme="minorEastAsia" w:cs="ＭＳ Ｐゴシック" w:hint="eastAsia"/>
                <w:color w:val="0070C0"/>
                <w:kern w:val="0"/>
              </w:rPr>
              <w:t>。</w:t>
            </w:r>
          </w:p>
          <w:p w14:paraId="5521B9CC" w14:textId="77777777" w:rsidR="001C311E" w:rsidRPr="00CB247D" w:rsidRDefault="001C311E" w:rsidP="0007056B">
            <w:pPr>
              <w:spacing w:line="240" w:lineRule="exact"/>
              <w:rPr>
                <w:rFonts w:asciiTheme="minorEastAsia" w:hAnsiTheme="minorEastAsia" w:cs="ＭＳ Ｐゴシック"/>
                <w:color w:val="0070C0"/>
                <w:kern w:val="0"/>
              </w:rPr>
            </w:pPr>
            <w:r w:rsidRPr="00CB247D">
              <w:rPr>
                <w:rFonts w:asciiTheme="minorEastAsia" w:hAnsiTheme="minorEastAsia" w:cs="ＭＳ Ｐゴシック" w:hint="eastAsia"/>
                <w:color w:val="0070C0"/>
                <w:kern w:val="0"/>
              </w:rPr>
              <w:t>※小問を含まないものについては、小問番号は記載不要。</w:t>
            </w:r>
          </w:p>
          <w:p w14:paraId="09E1A6DF" w14:textId="77777777" w:rsidR="0007056B" w:rsidRPr="00CB247D" w:rsidRDefault="0007056B" w:rsidP="0007056B">
            <w:pPr>
              <w:spacing w:line="240" w:lineRule="exact"/>
              <w:rPr>
                <w:rFonts w:asciiTheme="minorEastAsia" w:hAnsiTheme="minorEastAsia" w:cs="ＭＳ Ｐゴシック"/>
                <w:color w:val="0070C0"/>
                <w:kern w:val="0"/>
              </w:rPr>
            </w:pPr>
            <w:r w:rsidRPr="00CB247D">
              <w:rPr>
                <w:rFonts w:asciiTheme="minorEastAsia" w:hAnsiTheme="minorEastAsia" w:cs="ＭＳ Ｐゴシック" w:hint="eastAsia"/>
                <w:color w:val="0070C0"/>
                <w:kern w:val="0"/>
              </w:rPr>
              <w:t>※短答式、記述式とはそれぞれ以下のような内容を指す。</w:t>
            </w:r>
          </w:p>
          <w:p w14:paraId="30CB71BC" w14:textId="77777777" w:rsidR="0007056B" w:rsidRPr="00CB247D" w:rsidRDefault="0007056B" w:rsidP="0007056B">
            <w:pPr>
              <w:spacing w:line="240" w:lineRule="exact"/>
              <w:ind w:firstLineChars="200" w:firstLine="420"/>
              <w:rPr>
                <w:rFonts w:asciiTheme="minorEastAsia" w:hAnsiTheme="minorEastAsia" w:cs="ＭＳ Ｐゴシック"/>
                <w:color w:val="0070C0"/>
                <w:kern w:val="0"/>
              </w:rPr>
            </w:pPr>
            <w:r w:rsidRPr="00CB247D">
              <w:rPr>
                <w:rFonts w:asciiTheme="minorEastAsia" w:hAnsiTheme="minorEastAsia" w:cs="ＭＳ Ｐゴシック" w:hint="eastAsia"/>
                <w:color w:val="0070C0"/>
                <w:kern w:val="0"/>
              </w:rPr>
              <w:t>短答式：解答にあまり幅の出ない語句や短い文、数値、式などで解答するもの</w:t>
            </w:r>
          </w:p>
          <w:p w14:paraId="07D70008" w14:textId="77777777" w:rsidR="001C311E" w:rsidRPr="00CB247D" w:rsidRDefault="0007056B" w:rsidP="001C311E">
            <w:pPr>
              <w:spacing w:line="240" w:lineRule="exact"/>
              <w:ind w:leftChars="200" w:left="1260" w:hangingChars="400" w:hanging="840"/>
              <w:rPr>
                <w:rFonts w:asciiTheme="minorEastAsia" w:hAnsiTheme="minorEastAsia" w:cs="ＭＳ Ｐゴシック"/>
                <w:color w:val="000000" w:themeColor="text1"/>
                <w:kern w:val="0"/>
              </w:rPr>
            </w:pPr>
            <w:r w:rsidRPr="00CB247D">
              <w:rPr>
                <w:rFonts w:asciiTheme="minorEastAsia" w:hAnsiTheme="minorEastAsia" w:cs="ＭＳ Ｐゴシック" w:hint="eastAsia"/>
                <w:color w:val="0070C0"/>
                <w:kern w:val="0"/>
              </w:rPr>
              <w:t>記述式：自ら解答を考え、文又は文章で解答するもの（１つに限定される正答を書くのではなく、複数の選択肢や考え方、答え方があるものなどについて、自分の考えを明確に書くものを含む。）</w:t>
            </w:r>
          </w:p>
        </w:tc>
      </w:tr>
      <w:tr w:rsidR="009201C6" w14:paraId="4E60754F" w14:textId="77777777" w:rsidTr="00F42840">
        <w:trPr>
          <w:trHeight w:val="391"/>
        </w:trPr>
        <w:tc>
          <w:tcPr>
            <w:tcW w:w="1129" w:type="dxa"/>
          </w:tcPr>
          <w:p w14:paraId="64CCF03C" w14:textId="77777777" w:rsidR="009201C6" w:rsidRPr="00CB247D" w:rsidRDefault="009201C6" w:rsidP="00C55FF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B247D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主として問う技能（英語のみ）</w:t>
            </w:r>
          </w:p>
        </w:tc>
        <w:tc>
          <w:tcPr>
            <w:tcW w:w="8789" w:type="dxa"/>
          </w:tcPr>
          <w:p w14:paraId="25290F95" w14:textId="77777777" w:rsidR="009201C6" w:rsidRPr="00CB247D" w:rsidRDefault="009201C6" w:rsidP="00F61CD1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  <w:tbl>
            <w:tblPr>
              <w:tblStyle w:val="a3"/>
              <w:tblW w:w="0" w:type="auto"/>
              <w:tblInd w:w="742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552"/>
              <w:gridCol w:w="1382"/>
              <w:gridCol w:w="1382"/>
              <w:gridCol w:w="1382"/>
              <w:gridCol w:w="1382"/>
            </w:tblGrid>
            <w:tr w:rsidR="00CB247D" w:rsidRPr="00CB247D" w14:paraId="7552A767" w14:textId="77777777" w:rsidTr="00CB247D"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77C2E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</w:pPr>
                  <w:r w:rsidRPr="00CB247D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小問番号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3BB43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</w:pPr>
                  <w:r w:rsidRPr="00CB247D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聞く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3EF46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</w:pPr>
                  <w:r w:rsidRPr="00CB247D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読む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F4CE3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</w:pPr>
                  <w:r w:rsidRPr="00CB247D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話す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56F10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</w:pPr>
                  <w:r w:rsidRPr="00CB247D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書く</w:t>
                  </w:r>
                </w:p>
              </w:tc>
            </w:tr>
            <w:tr w:rsidR="00CB247D" w:rsidRPr="00CB247D" w14:paraId="342F1CE9" w14:textId="77777777" w:rsidTr="00CB247D"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D1E83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Theme="minorEastAsia" w:eastAsia="PMingLiU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890C8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738F9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18D04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B7CC9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CB247D" w:rsidRPr="00CB247D" w14:paraId="23AE3350" w14:textId="77777777" w:rsidTr="00CB247D"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4F415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49083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8C4FD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9D7C2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6E9A5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CB247D" w:rsidRPr="00CB247D" w14:paraId="7CF64880" w14:textId="77777777" w:rsidTr="00CB247D"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34BC4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E97E3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5B8B4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BB80B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051FE" w14:textId="77777777" w:rsidR="009201C6" w:rsidRPr="00CB247D" w:rsidRDefault="009201C6" w:rsidP="009201C6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0F483E6E" w14:textId="77777777" w:rsidR="009201C6" w:rsidRPr="00CB247D" w:rsidRDefault="009201C6" w:rsidP="00F61CD1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618FB30A" w14:textId="77777777" w:rsidR="009201C6" w:rsidRPr="00CB247D" w:rsidRDefault="009201C6" w:rsidP="009201C6">
            <w:pPr>
              <w:spacing w:line="240" w:lineRule="exact"/>
              <w:rPr>
                <w:rFonts w:asciiTheme="minorEastAsia" w:hAnsiTheme="minorEastAsia" w:cs="ＭＳ Ｐゴシック"/>
                <w:color w:val="0070C0"/>
                <w:kern w:val="0"/>
              </w:rPr>
            </w:pPr>
            <w:r w:rsidRPr="00CB247D">
              <w:rPr>
                <w:rFonts w:asciiTheme="minorEastAsia" w:hAnsiTheme="minorEastAsia" w:cs="ＭＳ Ｐゴシック" w:hint="eastAsia"/>
                <w:color w:val="0070C0"/>
                <w:kern w:val="0"/>
              </w:rPr>
              <w:t>※該当するものに「○」を記入すること。</w:t>
            </w:r>
          </w:p>
          <w:p w14:paraId="60D45F7F" w14:textId="77777777" w:rsidR="009201C6" w:rsidRPr="00CB247D" w:rsidRDefault="009201C6" w:rsidP="009201C6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CB247D">
              <w:rPr>
                <w:rFonts w:asciiTheme="minorEastAsia" w:hAnsiTheme="minorEastAsia" w:cs="ＭＳ Ｐゴシック" w:hint="eastAsia"/>
                <w:color w:val="0070C0"/>
                <w:kern w:val="0"/>
              </w:rPr>
              <w:t>※小問を含まないものについては、小問番号は記載不要。</w:t>
            </w:r>
          </w:p>
        </w:tc>
      </w:tr>
      <w:tr w:rsidR="00C55FFC" w14:paraId="16DEBB3E" w14:textId="77777777" w:rsidTr="00F42840">
        <w:tblPrEx>
          <w:tblCellMar>
            <w:left w:w="99" w:type="dxa"/>
            <w:right w:w="99" w:type="dxa"/>
          </w:tblCellMar>
        </w:tblPrEx>
        <w:trPr>
          <w:trHeight w:val="775"/>
        </w:trPr>
        <w:tc>
          <w:tcPr>
            <w:tcW w:w="1129" w:type="dxa"/>
          </w:tcPr>
          <w:p w14:paraId="6581404C" w14:textId="77777777" w:rsidR="00C55FFC" w:rsidRPr="00412154" w:rsidRDefault="00C55FFC">
            <w:pPr>
              <w:rPr>
                <w:rFonts w:ascii="ＭＳ Ｐゴシック" w:eastAsia="ＭＳ Ｐゴシック" w:hAnsi="ＭＳ Ｐゴシック"/>
              </w:rPr>
            </w:pPr>
            <w:r w:rsidRPr="00412154">
              <w:rPr>
                <w:rFonts w:ascii="ＭＳ Ｐゴシック" w:eastAsia="ＭＳ Ｐゴシック" w:hAnsi="ＭＳ Ｐゴシック" w:hint="eastAsia"/>
              </w:rPr>
              <w:t>サンプル問題</w:t>
            </w:r>
          </w:p>
        </w:tc>
        <w:tc>
          <w:tcPr>
            <w:tcW w:w="8789" w:type="dxa"/>
          </w:tcPr>
          <w:p w14:paraId="2A8C9354" w14:textId="77777777" w:rsidR="001C311E" w:rsidRDefault="001C311E" w:rsidP="0088776E">
            <w:pPr>
              <w:rPr>
                <w:rFonts w:asciiTheme="minorEastAsia" w:hAnsiTheme="minorEastAsia"/>
                <w:szCs w:val="21"/>
              </w:rPr>
            </w:pPr>
          </w:p>
          <w:p w14:paraId="6DFCD0AF" w14:textId="77777777" w:rsidR="001C311E" w:rsidRPr="00C55FFC" w:rsidRDefault="001C311E" w:rsidP="0088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77FC3" w:rsidRPr="00F77FC3" w14:paraId="67A1470A" w14:textId="77777777" w:rsidTr="00D136BF">
        <w:trPr>
          <w:trHeight w:val="588"/>
        </w:trPr>
        <w:tc>
          <w:tcPr>
            <w:tcW w:w="1129" w:type="dxa"/>
          </w:tcPr>
          <w:p w14:paraId="79C20220" w14:textId="77777777" w:rsidR="00C55FFC" w:rsidRPr="00412154" w:rsidRDefault="00C55FFC">
            <w:pPr>
              <w:rPr>
                <w:rFonts w:ascii="ＭＳ Ｐゴシック" w:eastAsia="ＭＳ Ｐゴシック" w:hAnsi="ＭＳ Ｐゴシック"/>
              </w:rPr>
            </w:pPr>
            <w:r w:rsidRPr="00412154">
              <w:rPr>
                <w:rFonts w:ascii="ＭＳ Ｐゴシック" w:eastAsia="ＭＳ Ｐゴシック" w:hAnsi="ＭＳ Ｐゴシック" w:hint="eastAsia"/>
              </w:rPr>
              <w:t>解答例</w:t>
            </w:r>
          </w:p>
        </w:tc>
        <w:tc>
          <w:tcPr>
            <w:tcW w:w="8789" w:type="dxa"/>
          </w:tcPr>
          <w:p w14:paraId="22D88634" w14:textId="6D1B8F69" w:rsidR="0088776E" w:rsidRPr="00C04DD0" w:rsidRDefault="00D55B17" w:rsidP="0088776E">
            <w:pPr>
              <w:spacing w:line="276" w:lineRule="auto"/>
              <w:rPr>
                <w:color w:val="0070C0"/>
                <w:szCs w:val="24"/>
              </w:rPr>
            </w:pPr>
            <w:r w:rsidRPr="00C04DD0">
              <w:rPr>
                <w:rFonts w:hint="eastAsia"/>
                <w:color w:val="0070C0"/>
                <w:szCs w:val="24"/>
              </w:rPr>
              <w:t>※記述式問題については、解答例に加え、正答条件等についても可能な限り記載すること</w:t>
            </w:r>
            <w:r w:rsidR="0007096A" w:rsidRPr="00C04DD0">
              <w:rPr>
                <w:rFonts w:hint="eastAsia"/>
                <w:color w:val="0070C0"/>
                <w:szCs w:val="24"/>
              </w:rPr>
              <w:t>。</w:t>
            </w:r>
          </w:p>
        </w:tc>
      </w:tr>
      <w:tr w:rsidR="00156094" w14:paraId="562ED8CD" w14:textId="77777777" w:rsidTr="00F42840">
        <w:trPr>
          <w:trHeight w:val="1446"/>
        </w:trPr>
        <w:tc>
          <w:tcPr>
            <w:tcW w:w="1129" w:type="dxa"/>
          </w:tcPr>
          <w:p w14:paraId="312F35C8" w14:textId="77777777" w:rsidR="00156094" w:rsidRPr="00412154" w:rsidRDefault="00156094" w:rsidP="00DF2541">
            <w:pPr>
              <w:rPr>
                <w:rFonts w:ascii="ＭＳ Ｐゴシック" w:eastAsia="ＭＳ Ｐゴシック" w:hAnsi="ＭＳ Ｐゴシック"/>
              </w:rPr>
            </w:pPr>
            <w:r w:rsidRPr="00412154">
              <w:rPr>
                <w:rFonts w:ascii="ＭＳ Ｐゴシック" w:eastAsia="ＭＳ Ｐゴシック" w:hAnsi="ＭＳ Ｐゴシック" w:hint="eastAsia"/>
              </w:rPr>
              <w:t>（参考）学習指導要領の関連項目</w:t>
            </w:r>
          </w:p>
        </w:tc>
        <w:tc>
          <w:tcPr>
            <w:tcW w:w="8789" w:type="dxa"/>
          </w:tcPr>
          <w:p w14:paraId="7B2F09C0" w14:textId="77777777" w:rsidR="0088776E" w:rsidRDefault="0088776E" w:rsidP="0088776E"/>
          <w:p w14:paraId="5696119F" w14:textId="77777777" w:rsidR="0088776E" w:rsidRPr="0088776E" w:rsidRDefault="0088776E" w:rsidP="0088776E"/>
        </w:tc>
      </w:tr>
    </w:tbl>
    <w:p w14:paraId="5E401AB8" w14:textId="77777777" w:rsidR="00C55FFC" w:rsidRPr="001C311E" w:rsidRDefault="00C55FFC" w:rsidP="00F61CD1"/>
    <w:sectPr w:rsidR="00C55FFC" w:rsidRPr="001C311E" w:rsidSect="0080462E">
      <w:headerReference w:type="first" r:id="rId7"/>
      <w:pgSz w:w="11906" w:h="16838"/>
      <w:pgMar w:top="1474" w:right="1077" w:bottom="39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3C05A" w14:textId="77777777" w:rsidR="00FD56E5" w:rsidRDefault="00FD56E5" w:rsidP="00FD56E5">
      <w:r>
        <w:separator/>
      </w:r>
    </w:p>
  </w:endnote>
  <w:endnote w:type="continuationSeparator" w:id="0">
    <w:p w14:paraId="2DBF715D" w14:textId="77777777" w:rsidR="00FD56E5" w:rsidRDefault="00FD56E5" w:rsidP="00FD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B27D1" w14:textId="77777777" w:rsidR="00FD56E5" w:rsidRDefault="00FD56E5" w:rsidP="00FD56E5">
      <w:r>
        <w:separator/>
      </w:r>
    </w:p>
  </w:footnote>
  <w:footnote w:type="continuationSeparator" w:id="0">
    <w:p w14:paraId="4EC56BF5" w14:textId="77777777" w:rsidR="00FD56E5" w:rsidRDefault="00FD56E5" w:rsidP="00FD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96DCD" w14:textId="77777777" w:rsidR="00FD56E5" w:rsidRDefault="00FD56E5">
    <w:pPr>
      <w:pStyle w:val="a5"/>
    </w:pPr>
    <w:r>
      <w:rPr>
        <w:rFonts w:hint="eastAsia"/>
      </w:rPr>
      <w:t>（様式</w:t>
    </w:r>
    <w:r w:rsidR="00412154">
      <w:rPr>
        <w:rFonts w:hint="eastAsia"/>
      </w:rPr>
      <w:t>５</w:t>
    </w:r>
    <w:r>
      <w:rPr>
        <w:rFonts w:hint="eastAsia"/>
      </w:rPr>
      <w:t xml:space="preserve">）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D13BD"/>
    <w:multiLevelType w:val="hybridMultilevel"/>
    <w:tmpl w:val="56CEB214"/>
    <w:lvl w:ilvl="0" w:tplc="DBA6F602">
      <w:start w:val="1"/>
      <w:numFmt w:val="decimal"/>
      <w:lvlText w:val="(%1)"/>
      <w:lvlJc w:val="left"/>
      <w:pPr>
        <w:ind w:left="83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64B42C8B"/>
    <w:multiLevelType w:val="hybridMultilevel"/>
    <w:tmpl w:val="D2942D5C"/>
    <w:lvl w:ilvl="0" w:tplc="90AED0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7DE0380"/>
    <w:multiLevelType w:val="hybridMultilevel"/>
    <w:tmpl w:val="E23255A6"/>
    <w:lvl w:ilvl="0" w:tplc="A5C28F16">
      <w:start w:val="1"/>
      <w:numFmt w:val="iroha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6AA63198"/>
    <w:multiLevelType w:val="hybridMultilevel"/>
    <w:tmpl w:val="C2DE64A0"/>
    <w:lvl w:ilvl="0" w:tplc="98B041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AE519C"/>
    <w:multiLevelType w:val="hybridMultilevel"/>
    <w:tmpl w:val="C7FED3E8"/>
    <w:lvl w:ilvl="0" w:tplc="95A46284">
      <w:start w:val="1"/>
      <w:numFmt w:val="iroha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FC"/>
    <w:rsid w:val="000439C2"/>
    <w:rsid w:val="0007056B"/>
    <w:rsid w:val="0007096A"/>
    <w:rsid w:val="000B0926"/>
    <w:rsid w:val="000D76C2"/>
    <w:rsid w:val="000E3780"/>
    <w:rsid w:val="00104DB5"/>
    <w:rsid w:val="00134586"/>
    <w:rsid w:val="00154D92"/>
    <w:rsid w:val="00156094"/>
    <w:rsid w:val="0018615B"/>
    <w:rsid w:val="001B5C1B"/>
    <w:rsid w:val="001C311E"/>
    <w:rsid w:val="001F35E8"/>
    <w:rsid w:val="002122E3"/>
    <w:rsid w:val="00242493"/>
    <w:rsid w:val="00281CB5"/>
    <w:rsid w:val="0029463E"/>
    <w:rsid w:val="002C65BF"/>
    <w:rsid w:val="002D6119"/>
    <w:rsid w:val="002E57D6"/>
    <w:rsid w:val="002F5A92"/>
    <w:rsid w:val="00383B3D"/>
    <w:rsid w:val="003B0801"/>
    <w:rsid w:val="003C5E86"/>
    <w:rsid w:val="003E358D"/>
    <w:rsid w:val="00412154"/>
    <w:rsid w:val="00510F86"/>
    <w:rsid w:val="00556B0E"/>
    <w:rsid w:val="005E6495"/>
    <w:rsid w:val="00615A29"/>
    <w:rsid w:val="006C5EC6"/>
    <w:rsid w:val="006E619D"/>
    <w:rsid w:val="006F67F4"/>
    <w:rsid w:val="00721FA5"/>
    <w:rsid w:val="00763F53"/>
    <w:rsid w:val="0080462E"/>
    <w:rsid w:val="00806309"/>
    <w:rsid w:val="008756D4"/>
    <w:rsid w:val="0088776E"/>
    <w:rsid w:val="00890A25"/>
    <w:rsid w:val="008A3E00"/>
    <w:rsid w:val="009201C6"/>
    <w:rsid w:val="00930A95"/>
    <w:rsid w:val="00984B1E"/>
    <w:rsid w:val="009C6959"/>
    <w:rsid w:val="00A171D2"/>
    <w:rsid w:val="00A22781"/>
    <w:rsid w:val="00A2401F"/>
    <w:rsid w:val="00A93AED"/>
    <w:rsid w:val="00AE3A14"/>
    <w:rsid w:val="00AE6EEE"/>
    <w:rsid w:val="00B04028"/>
    <w:rsid w:val="00B208E1"/>
    <w:rsid w:val="00B66194"/>
    <w:rsid w:val="00BC120B"/>
    <w:rsid w:val="00C04DD0"/>
    <w:rsid w:val="00C43581"/>
    <w:rsid w:val="00C55FFC"/>
    <w:rsid w:val="00C70074"/>
    <w:rsid w:val="00C718D1"/>
    <w:rsid w:val="00CB247D"/>
    <w:rsid w:val="00CC3A05"/>
    <w:rsid w:val="00D07D93"/>
    <w:rsid w:val="00D107CD"/>
    <w:rsid w:val="00D136BF"/>
    <w:rsid w:val="00D40065"/>
    <w:rsid w:val="00D55B17"/>
    <w:rsid w:val="00E02548"/>
    <w:rsid w:val="00E53E9B"/>
    <w:rsid w:val="00E80D25"/>
    <w:rsid w:val="00ED67E5"/>
    <w:rsid w:val="00F42840"/>
    <w:rsid w:val="00F61CD1"/>
    <w:rsid w:val="00F77FC3"/>
    <w:rsid w:val="00F8605D"/>
    <w:rsid w:val="00FA3D04"/>
    <w:rsid w:val="00FC5864"/>
    <w:rsid w:val="00FD56E5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A6E0D0"/>
  <w15:chartTrackingRefBased/>
  <w15:docId w15:val="{A737FADC-C570-4130-B5D6-A5112EE7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F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5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6E5"/>
  </w:style>
  <w:style w:type="paragraph" w:styleId="a7">
    <w:name w:val="footer"/>
    <w:basedOn w:val="a"/>
    <w:link w:val="a8"/>
    <w:uiPriority w:val="99"/>
    <w:unhideWhenUsed/>
    <w:rsid w:val="00FD5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6E5"/>
  </w:style>
  <w:style w:type="paragraph" w:styleId="a9">
    <w:name w:val="Balloon Text"/>
    <w:basedOn w:val="a"/>
    <w:link w:val="aa"/>
    <w:uiPriority w:val="99"/>
    <w:semiHidden/>
    <w:unhideWhenUsed/>
    <w:rsid w:val="00B04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402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81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55B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5B1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55B17"/>
  </w:style>
  <w:style w:type="paragraph" w:styleId="ae">
    <w:name w:val="annotation subject"/>
    <w:basedOn w:val="ac"/>
    <w:next w:val="ac"/>
    <w:link w:val="af"/>
    <w:uiPriority w:val="99"/>
    <w:semiHidden/>
    <w:unhideWhenUsed/>
    <w:rsid w:val="00D55B1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野呂田惇子</dc:creator>
  <cp:keywords/>
  <dc:description/>
  <cp:lastModifiedBy>m</cp:lastModifiedBy>
  <cp:revision>2</cp:revision>
  <cp:lastPrinted>2017-12-05T13:13:00Z</cp:lastPrinted>
  <dcterms:created xsi:type="dcterms:W3CDTF">2018-03-03T07:44:00Z</dcterms:created>
  <dcterms:modified xsi:type="dcterms:W3CDTF">2018-03-03T07:44:00Z</dcterms:modified>
</cp:coreProperties>
</file>