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BD" w:rsidRPr="001D5034" w:rsidRDefault="00AF091F" w:rsidP="00E9100A">
      <w:pPr>
        <w:tabs>
          <w:tab w:val="left" w:pos="709"/>
        </w:tabs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大学教育のデジタライゼーション・イニシアティブ</w:t>
      </w:r>
      <w:r w:rsidR="00D52460">
        <w:rPr>
          <w:rFonts w:ascii="ＭＳ ゴシック" w:eastAsia="ＭＳ ゴシック" w:hAnsi="ＭＳ ゴシック" w:hint="eastAsia"/>
          <w:b/>
          <w:sz w:val="24"/>
        </w:rPr>
        <w:t>推進委託事業</w:t>
      </w:r>
      <w:r w:rsidR="001D5034" w:rsidRPr="001D5034">
        <w:rPr>
          <w:rFonts w:ascii="ＭＳ ゴシック" w:eastAsia="ＭＳ ゴシック" w:hAnsi="ＭＳ ゴシック" w:hint="eastAsia"/>
          <w:b/>
          <w:sz w:val="24"/>
        </w:rPr>
        <w:t xml:space="preserve">　構想調書</w:t>
      </w:r>
    </w:p>
    <w:p w:rsidR="00B50B3E" w:rsidRPr="001D5034" w:rsidRDefault="00B50B3E" w:rsidP="001D5034">
      <w:pPr>
        <w:snapToGrid w:val="0"/>
        <w:spacing w:line="240" w:lineRule="atLeast"/>
        <w:ind w:leftChars="912" w:left="1915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1D5034" w:rsidRPr="001D5034" w:rsidRDefault="001D5034" w:rsidP="001D5034">
      <w:pPr>
        <w:snapToGrid w:val="0"/>
        <w:spacing w:line="240" w:lineRule="atLeast"/>
        <w:ind w:leftChars="2940" w:left="6174"/>
        <w:jc w:val="left"/>
        <w:rPr>
          <w:rFonts w:ascii="ＭＳ ゴシック" w:eastAsia="PMingLiU" w:hAnsi="ＭＳ ゴシック"/>
          <w:szCs w:val="21"/>
          <w:u w:val="single"/>
          <w:lang w:eastAsia="zh-TW"/>
        </w:rPr>
      </w:pPr>
      <w:r w:rsidRPr="001D5034">
        <w:rPr>
          <w:rFonts w:ascii="ＭＳ ゴシック" w:eastAsia="ＭＳ ゴシック" w:hAnsi="ＭＳ ゴシック" w:hint="eastAsia"/>
          <w:szCs w:val="21"/>
          <w:u w:val="single"/>
        </w:rPr>
        <w:t xml:space="preserve">法人等名：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</w:t>
      </w:r>
    </w:p>
    <w:p w:rsidR="001D5034" w:rsidRPr="009D7A0C" w:rsidRDefault="00296ECF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１．</w:t>
      </w:r>
      <w:r w:rsidR="001D5034" w:rsidRPr="009D7A0C">
        <w:rPr>
          <w:rFonts w:ascii="ＭＳ ゴシック" w:eastAsia="ＭＳ ゴシック" w:hAnsi="ＭＳ ゴシック" w:hint="eastAsia"/>
          <w:b/>
          <w:szCs w:val="21"/>
        </w:rPr>
        <w:t>企画の趣旨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D5034" w:rsidTr="00200DD5">
        <w:trPr>
          <w:trHeight w:val="12524"/>
        </w:trPr>
        <w:tc>
          <w:tcPr>
            <w:tcW w:w="9860" w:type="dxa"/>
          </w:tcPr>
          <w:p w:rsidR="001D5034" w:rsidRDefault="003441D8" w:rsidP="00B17CF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28A787F" wp14:editId="453D9A45">
                      <wp:simplePos x="0" y="0"/>
                      <wp:positionH relativeFrom="column">
                        <wp:posOffset>429936</wp:posOffset>
                      </wp:positionH>
                      <wp:positionV relativeFrom="paragraph">
                        <wp:posOffset>352099</wp:posOffset>
                      </wp:positionV>
                      <wp:extent cx="5267325" cy="1392572"/>
                      <wp:effectExtent l="0" t="0" r="2857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3925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441D8" w:rsidRPr="00200DD5" w:rsidRDefault="00296ECF" w:rsidP="003441D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．</w:t>
                                  </w:r>
                                  <w:r w:rsidR="003441D8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企画の趣旨　</w:t>
                                  </w:r>
                                  <w:r w:rsidR="003441D8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:rsidR="003441D8" w:rsidRPr="00200DD5" w:rsidRDefault="003441D8" w:rsidP="00200DD5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構想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全体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の概要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を1ページ以内で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200DD5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3441D8" w:rsidRDefault="003441D8" w:rsidP="00200DD5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:rsidR="00296ECF" w:rsidRPr="00200DD5" w:rsidRDefault="00296ECF" w:rsidP="00200DD5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の戦略性、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期待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される成果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A7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3.85pt;margin-top:27.7pt;width:414.75pt;height:109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" fillcolor="window" strokecolor="red" strokeweight=".5pt">
                      <v:textbox>
                        <w:txbxContent>
                          <w:p w:rsidR="003441D8" w:rsidRPr="00200DD5" w:rsidRDefault="00296ECF" w:rsidP="003441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．</w:t>
                            </w:r>
                            <w:r w:rsidR="003441D8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企画の趣旨　</w:t>
                            </w:r>
                            <w:r w:rsidR="003441D8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:rsidR="003441D8" w:rsidRPr="00200DD5" w:rsidRDefault="003441D8" w:rsidP="00200DD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構想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全体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の概要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を1ページ以内で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200DD5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3441D8" w:rsidRDefault="003441D8" w:rsidP="00200DD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:rsidR="00296ECF" w:rsidRPr="00200DD5" w:rsidRDefault="00296ECF" w:rsidP="00200DD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の戦略性、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期待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される成果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1CE9" w:rsidRPr="009D7A0C" w:rsidRDefault="00296ECF" w:rsidP="00891CE9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２－１．</w:t>
      </w:r>
      <w:r w:rsidR="00891CE9" w:rsidRPr="009D7A0C">
        <w:rPr>
          <w:rFonts w:ascii="ＭＳ ゴシック" w:eastAsia="ＭＳ ゴシック" w:hAnsi="ＭＳ ゴシック" w:hint="eastAsia"/>
          <w:b/>
          <w:szCs w:val="21"/>
        </w:rPr>
        <w:t>具体的な事業戦略</w:t>
      </w:r>
      <w:r>
        <w:rPr>
          <w:rFonts w:ascii="ＭＳ ゴシック" w:eastAsia="ＭＳ ゴシック" w:hAnsi="ＭＳ ゴシック" w:hint="eastAsia"/>
          <w:b/>
          <w:szCs w:val="21"/>
        </w:rPr>
        <w:t>／実施内容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0"/>
      </w:tblGrid>
      <w:tr w:rsidR="00891CE9" w:rsidTr="009D7A0C">
        <w:trPr>
          <w:trHeight w:val="13616"/>
        </w:trPr>
        <w:tc>
          <w:tcPr>
            <w:tcW w:w="9860" w:type="dxa"/>
          </w:tcPr>
          <w:p w:rsidR="006A4D8B" w:rsidRPr="006A4D8B" w:rsidRDefault="00E9100A" w:rsidP="005D164D">
            <w:pPr>
              <w:pStyle w:val="a5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イベントの開催</w:t>
            </w:r>
          </w:p>
          <w:p w:rsidR="006A4D8B" w:rsidRDefault="006A4D8B" w:rsidP="006A4D8B">
            <w:pPr>
              <w:pStyle w:val="a5"/>
              <w:snapToGrid w:val="0"/>
              <w:spacing w:line="240" w:lineRule="atLeast"/>
              <w:ind w:leftChars="0" w:left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A4D8B" w:rsidRPr="006A4D8B" w:rsidRDefault="00E9100A" w:rsidP="006A4D8B">
            <w:pPr>
              <w:pStyle w:val="a5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メンタリングの実施</w:t>
            </w:r>
          </w:p>
          <w:p w:rsidR="006A4D8B" w:rsidRPr="00844890" w:rsidRDefault="006A4D8B" w:rsidP="0084489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A4D8B" w:rsidRPr="006A4D8B" w:rsidRDefault="00E9100A" w:rsidP="006A4D8B">
            <w:pPr>
              <w:pStyle w:val="a5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ネットワーキング</w:t>
            </w:r>
          </w:p>
          <w:p w:rsidR="00E9100A" w:rsidRDefault="00E9100A" w:rsidP="006A4D8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9100A" w:rsidRDefault="00844890" w:rsidP="00E9100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④　</w:t>
            </w:r>
            <w:r w:rsidR="00E9100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広報</w:t>
            </w:r>
          </w:p>
          <w:p w:rsidR="00E9100A" w:rsidRDefault="00E9100A" w:rsidP="00E9100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</w:p>
          <w:p w:rsidR="00891CE9" w:rsidRPr="006A4D8B" w:rsidRDefault="00844890" w:rsidP="00E9100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⑤　</w:t>
            </w:r>
            <w:r w:rsidR="00E9100A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委員会運営補助</w:t>
            </w:r>
            <w:r w:rsidR="006A4D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164F669" wp14:editId="694DD45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693420</wp:posOffset>
                      </wp:positionV>
                      <wp:extent cx="5267325" cy="17145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A4D8B" w:rsidRPr="00200DD5" w:rsidRDefault="00296ECF" w:rsidP="006A4D8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－１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．</w:t>
                                  </w:r>
                                  <w:r w:rsidR="006A4D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具体的な</w:t>
                                  </w:r>
                                  <w:r w:rsidR="006A4D8B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事業戦略</w:t>
                                  </w:r>
                                  <w:r w:rsidR="006A4D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内容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:rsidR="006A4D8B" w:rsidRPr="00200DD5" w:rsidRDefault="00F665DF" w:rsidP="006A4D8B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ページ以内で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="006A4D8B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6A4D8B" w:rsidRPr="00200DD5" w:rsidRDefault="006A4D8B" w:rsidP="006A4D8B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:rsidR="009D7A0C" w:rsidRPr="00763783" w:rsidRDefault="006A4D8B" w:rsidP="00763783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公募要領に</w:t>
                                  </w:r>
                                  <w:r w:rsidR="00C16E92">
                                    <w:rPr>
                                      <w:rFonts w:ascii="ＭＳ ゴシック" w:eastAsia="ＭＳ ゴシック" w:hAnsi="ＭＳ ゴシック"/>
                                    </w:rPr>
                                    <w:t>定める</w:t>
                                  </w:r>
                                  <w:r w:rsidR="00C16E9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内容ごとに、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取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組み内容を記載してください。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4F669" id="テキスト ボックス 4" o:spid="_x0000_s1027" type="#_x0000_t202" style="position:absolute;margin-left:35.15pt;margin-top:54.6pt;width:414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" fillcolor="window" strokecolor="red" strokeweight=".5pt">
                      <v:textbox>
                        <w:txbxContent>
                          <w:p w:rsidR="006A4D8B" w:rsidRPr="00200DD5" w:rsidRDefault="00296ECF" w:rsidP="006A4D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－１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．</w:t>
                            </w:r>
                            <w:r w:rsidR="006A4D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具体的な</w:t>
                            </w:r>
                            <w:r w:rsidR="006A4D8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事業戦略</w:t>
                            </w:r>
                            <w:r w:rsidR="006A4D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実施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内容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:rsidR="006A4D8B" w:rsidRPr="00200DD5" w:rsidRDefault="00F665DF" w:rsidP="006A4D8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ページ以内で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="006A4D8B"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6A4D8B" w:rsidRPr="00200DD5" w:rsidRDefault="006A4D8B" w:rsidP="006A4D8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:rsidR="009D7A0C" w:rsidRPr="00763783" w:rsidRDefault="006A4D8B" w:rsidP="0076378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公募要領に</w:t>
                            </w:r>
                            <w:r w:rsidR="00C16E92">
                              <w:rPr>
                                <w:rFonts w:ascii="ＭＳ ゴシック" w:eastAsia="ＭＳ ゴシック" w:hAnsi="ＭＳ ゴシック"/>
                              </w:rPr>
                              <w:t>定める</w:t>
                            </w:r>
                            <w:r w:rsidR="00C16E92"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内容ごとに、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具体的な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取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組み内容を記載してください。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A0C" w:rsidRPr="009D7A0C" w:rsidRDefault="00296ECF" w:rsidP="009D7A0C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</w:t>
      </w:r>
      <w:r w:rsidR="003F50F6">
        <w:rPr>
          <w:rFonts w:ascii="ＭＳ ゴシック" w:eastAsia="ＭＳ ゴシック" w:hAnsi="ＭＳ ゴシック" w:hint="eastAsia"/>
          <w:b/>
          <w:szCs w:val="21"/>
        </w:rPr>
        <w:t>－２</w:t>
      </w:r>
      <w:r>
        <w:rPr>
          <w:rFonts w:ascii="ＭＳ ゴシック" w:eastAsia="ＭＳ ゴシック" w:hAnsi="ＭＳ ゴシック" w:hint="eastAsia"/>
          <w:b/>
          <w:szCs w:val="21"/>
        </w:rPr>
        <w:t>．</w:t>
      </w:r>
      <w:r w:rsidR="009D7A0C" w:rsidRPr="009D7A0C">
        <w:rPr>
          <w:rFonts w:ascii="ＭＳ ゴシック" w:eastAsia="ＭＳ ゴシック" w:hAnsi="ＭＳ ゴシック" w:hint="eastAsia"/>
          <w:b/>
          <w:szCs w:val="21"/>
        </w:rPr>
        <w:t>具体的な事業戦略</w:t>
      </w:r>
      <w:r w:rsidR="009D7A0C">
        <w:rPr>
          <w:rFonts w:ascii="ＭＳ ゴシック" w:eastAsia="ＭＳ ゴシック" w:hAnsi="ＭＳ ゴシック" w:hint="eastAsia"/>
          <w:b/>
          <w:szCs w:val="21"/>
        </w:rPr>
        <w:t>／</w:t>
      </w:r>
      <w:r w:rsidR="00482ECB">
        <w:rPr>
          <w:rFonts w:ascii="ＭＳ ゴシック" w:eastAsia="ＭＳ ゴシック" w:hAnsi="ＭＳ ゴシック" w:hint="eastAsia"/>
          <w:b/>
          <w:szCs w:val="21"/>
        </w:rPr>
        <w:t>事業計画</w:t>
      </w:r>
      <w:r w:rsidR="00C21892">
        <w:rPr>
          <w:rFonts w:ascii="ＭＳ ゴシック" w:eastAsia="ＭＳ ゴシック" w:hAnsi="ＭＳ ゴシック" w:hint="eastAsia"/>
          <w:b/>
          <w:szCs w:val="21"/>
        </w:rPr>
        <w:t>（スケジュール）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D7A0C" w:rsidTr="005D164D">
        <w:trPr>
          <w:trHeight w:val="13616"/>
        </w:trPr>
        <w:tc>
          <w:tcPr>
            <w:tcW w:w="9860" w:type="dxa"/>
          </w:tcPr>
          <w:p w:rsidR="009D7A0C" w:rsidRPr="00E9100A" w:rsidRDefault="00482ECB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630B23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2CBC68" wp14:editId="0E44C98F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1388745</wp:posOffset>
                      </wp:positionV>
                      <wp:extent cx="5267325" cy="16859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D7A0C" w:rsidRPr="00200DD5" w:rsidRDefault="00296ECF" w:rsidP="009D7A0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２．</w:t>
                                  </w:r>
                                  <w:r w:rsidR="009D7A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具体的な</w:t>
                                  </w:r>
                                  <w:r w:rsidR="009D7A0C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事業戦略</w:t>
                                  </w:r>
                                  <w:r w:rsidR="009D7A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事業計画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:rsidR="009D7A0C" w:rsidRPr="00200DD5" w:rsidRDefault="00482ECB" w:rsidP="009D7A0C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ページ以内で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="009D7A0C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482ECB" w:rsidRDefault="00482ECB" w:rsidP="009D7A0C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月ごとの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実施内容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を記載する等、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スケジュールがわかるよう記載してください。</w:t>
                                  </w:r>
                                </w:p>
                                <w:p w:rsidR="009D7A0C" w:rsidRPr="00200DD5" w:rsidRDefault="00C16E92" w:rsidP="009D7A0C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内容は、公募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要領に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示す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～</w:t>
                                  </w:r>
                                  <w:r w:rsidR="008A1A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⑤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いずれに該当する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ものか</w:t>
                                  </w:r>
                                  <w:r w:rsidR="00482ECB">
                                    <w:rPr>
                                      <w:rFonts w:ascii="ＭＳ ゴシック" w:eastAsia="ＭＳ ゴシック" w:hAnsi="ＭＳ ゴシック"/>
                                    </w:rPr>
                                    <w:t>分かるように記載してください。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CBC68" id="テキスト ボックス 6" o:spid="_x0000_s1028" type="#_x0000_t202" style="position:absolute;margin-left:38.25pt;margin-top:109.35pt;width:414.75pt;height:13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" fillcolor="window" strokecolor="red" strokeweight=".5pt">
                      <v:textbox>
                        <w:txbxContent>
                          <w:p w:rsidR="009D7A0C" w:rsidRPr="00200DD5" w:rsidRDefault="00296ECF" w:rsidP="009D7A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２．</w:t>
                            </w:r>
                            <w:r w:rsidR="009D7A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具体的な</w:t>
                            </w:r>
                            <w:r w:rsidR="009D7A0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事業戦略</w:t>
                            </w:r>
                            <w:r w:rsidR="009D7A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事業計画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:rsidR="009D7A0C" w:rsidRPr="00200DD5" w:rsidRDefault="00482ECB" w:rsidP="009D7A0C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ページ以内で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="009D7A0C"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482ECB" w:rsidRDefault="00482ECB" w:rsidP="009D7A0C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月ごとの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実施内容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を記載する等、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具体的な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スケジュールがわかるよう記載してください。</w:t>
                            </w:r>
                          </w:p>
                          <w:p w:rsidR="009D7A0C" w:rsidRPr="00200DD5" w:rsidRDefault="00C16E92" w:rsidP="009D7A0C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事業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内容は、公募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要領に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示す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内容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="008A1AD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いずれに該当する</w:t>
                            </w:r>
                            <w:r w:rsidR="00482ECB">
                              <w:rPr>
                                <w:rFonts w:ascii="ＭＳ ゴシック" w:eastAsia="ＭＳ ゴシック" w:hAnsi="ＭＳ ゴシック" w:hint="eastAsia"/>
                              </w:rPr>
                              <w:t>ものか</w:t>
                            </w:r>
                            <w:r w:rsidR="00482ECB">
                              <w:rPr>
                                <w:rFonts w:ascii="ＭＳ ゴシック" w:eastAsia="ＭＳ ゴシック" w:hAnsi="ＭＳ ゴシック"/>
                              </w:rPr>
                              <w:t>分かるように記載してください。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0B23" w:rsidRPr="009D7A0C" w:rsidRDefault="00296ECF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</w:t>
      </w:r>
      <w:r w:rsidR="00630B23">
        <w:rPr>
          <w:rFonts w:ascii="ＭＳ ゴシック" w:eastAsia="ＭＳ ゴシック" w:hAnsi="ＭＳ ゴシック" w:hint="eastAsia"/>
          <w:b/>
          <w:szCs w:val="21"/>
        </w:rPr>
        <w:t>－</w:t>
      </w:r>
      <w:r>
        <w:rPr>
          <w:rFonts w:ascii="ＭＳ ゴシック" w:eastAsia="ＭＳ ゴシック" w:hAnsi="ＭＳ ゴシック" w:hint="eastAsia"/>
          <w:b/>
          <w:szCs w:val="21"/>
        </w:rPr>
        <w:t>３．</w:t>
      </w:r>
      <w:r w:rsidR="00630B23" w:rsidRPr="009D7A0C">
        <w:rPr>
          <w:rFonts w:ascii="ＭＳ ゴシック" w:eastAsia="ＭＳ ゴシック" w:hAnsi="ＭＳ ゴシック" w:hint="eastAsia"/>
          <w:b/>
          <w:szCs w:val="21"/>
        </w:rPr>
        <w:t>具体的な事業戦略</w:t>
      </w:r>
      <w:r w:rsidR="00630B23">
        <w:rPr>
          <w:rFonts w:ascii="ＭＳ ゴシック" w:eastAsia="ＭＳ ゴシック" w:hAnsi="ＭＳ ゴシック" w:hint="eastAsia"/>
          <w:b/>
          <w:szCs w:val="21"/>
        </w:rPr>
        <w:t>／</w:t>
      </w:r>
      <w:r w:rsidR="007D11B2" w:rsidRPr="00844890">
        <w:rPr>
          <w:rFonts w:ascii="ＭＳ ゴシック" w:eastAsia="ＭＳ ゴシック" w:hAnsi="ＭＳ ゴシック" w:hint="eastAsia"/>
          <w:b/>
          <w:szCs w:val="21"/>
        </w:rPr>
        <w:t>成果の検証・評価の方法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30B23" w:rsidTr="00C4610E">
        <w:trPr>
          <w:trHeight w:val="6656"/>
        </w:trPr>
        <w:tc>
          <w:tcPr>
            <w:tcW w:w="9860" w:type="dxa"/>
          </w:tcPr>
          <w:p w:rsidR="00630B23" w:rsidRPr="006A4D8B" w:rsidRDefault="00630B23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802EA6" wp14:editId="058A794A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693420</wp:posOffset>
                      </wp:positionV>
                      <wp:extent cx="5267325" cy="17145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30B23" w:rsidRPr="00200DD5" w:rsidRDefault="00296ECF" w:rsidP="00630B2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="007D11B2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．</w:t>
                                  </w:r>
                                  <w:r w:rsidR="00630B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具体的な</w:t>
                                  </w:r>
                                  <w:r w:rsidR="00630B23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事業戦略</w:t>
                                  </w:r>
                                  <w:r w:rsidR="00630B2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／</w:t>
                                  </w:r>
                                  <w:r w:rsidR="007D11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成</w:t>
                                  </w:r>
                                  <w:r w:rsidR="007D11B2" w:rsidRPr="008448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果の検証</w:t>
                                  </w:r>
                                  <w:r w:rsidR="007D11B2" w:rsidRPr="0084489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・</w:t>
                                  </w:r>
                                  <w:r w:rsidR="007D11B2" w:rsidRPr="008448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評価の方法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:rsidR="00630B23" w:rsidRPr="00200DD5" w:rsidRDefault="00F665DF" w:rsidP="00630B23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１/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２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ページ以内で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="00630B23"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630B23" w:rsidRPr="00200DD5" w:rsidRDefault="00630B23" w:rsidP="00630B23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:rsidR="00630B23" w:rsidRPr="00200DD5" w:rsidRDefault="007D11B2" w:rsidP="00630B23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/>
                                    </w:rPr>
                                    <w:t>．企画の趣旨</w:t>
                                  </w:r>
                                  <w:r w:rsidRPr="008448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記載した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期待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/>
                                    </w:rPr>
                                    <w:t>される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成果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について、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検証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方法や体制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について</w:t>
                                  </w:r>
                                  <w:r w:rsidR="00C4610E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02EA6" id="テキスト ボックス 11" o:spid="_x0000_s1029" type="#_x0000_t202" style="position:absolute;margin-left:35.15pt;margin-top:54.6pt;width:414.75pt;height:1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" fillcolor="window" strokecolor="red" strokeweight=".5pt">
                      <v:textbox>
                        <w:txbxContent>
                          <w:p w:rsidR="00630B23" w:rsidRPr="00200DD5" w:rsidRDefault="00296ECF" w:rsidP="00630B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7D11B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．</w:t>
                            </w:r>
                            <w:r w:rsidR="00630B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具体的な</w:t>
                            </w:r>
                            <w:r w:rsidR="00630B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事業戦略</w:t>
                            </w:r>
                            <w:r w:rsidR="00630B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7D11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成</w:t>
                            </w:r>
                            <w:r w:rsidR="007D11B2" w:rsidRPr="008448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果の検証</w:t>
                            </w:r>
                            <w:r w:rsidR="007D11B2" w:rsidRPr="0084489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・</w:t>
                            </w:r>
                            <w:r w:rsidR="007D11B2" w:rsidRPr="008448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評価の方法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:rsidR="00630B23" w:rsidRPr="00200DD5" w:rsidRDefault="00F665DF" w:rsidP="00630B2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ページ以内で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="00630B23"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630B23" w:rsidRPr="00200DD5" w:rsidRDefault="00630B23" w:rsidP="00630B2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:rsidR="00630B23" w:rsidRPr="00200DD5" w:rsidRDefault="007D11B2" w:rsidP="00630B2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296ECF">
                              <w:rPr>
                                <w:rFonts w:ascii="ＭＳ ゴシック" w:eastAsia="ＭＳ ゴシック" w:hAnsi="ＭＳ ゴシック"/>
                              </w:rPr>
                              <w:t>．企画の趣旨</w:t>
                            </w:r>
                            <w:r w:rsidRPr="00844890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記載した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期待</w:t>
                            </w:r>
                            <w:r w:rsidR="00296ECF">
                              <w:rPr>
                                <w:rFonts w:ascii="ＭＳ ゴシック" w:eastAsia="ＭＳ ゴシック" w:hAnsi="ＭＳ ゴシック"/>
                              </w:rPr>
                              <w:t>される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成果</w:t>
                            </w:r>
                            <w:r w:rsidR="00C4610E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検証</w:t>
                            </w:r>
                            <w:r w:rsidR="00C4610E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方法や体制</w:t>
                            </w:r>
                            <w:r w:rsidR="00C4610E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="00C4610E">
                              <w:rPr>
                                <w:rFonts w:ascii="ＭＳ ゴシック" w:eastAsia="ＭＳ ゴシック" w:hAnsi="ＭＳ ゴシック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3D00C3" w:rsidRDefault="003D00C3" w:rsidP="00630B23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Cs w:val="21"/>
        </w:rPr>
      </w:pPr>
    </w:p>
    <w:p w:rsidR="00891CE9" w:rsidRPr="001D5034" w:rsidRDefault="00296ECF" w:rsidP="00891CE9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３．</w:t>
      </w:r>
      <w:r w:rsidR="00891CE9">
        <w:rPr>
          <w:rFonts w:ascii="ＭＳ ゴシック" w:eastAsia="ＭＳ ゴシック" w:hAnsi="ＭＳ ゴシック" w:hint="eastAsia"/>
          <w:szCs w:val="21"/>
        </w:rPr>
        <w:t>再委託に係る事項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0"/>
      </w:tblGrid>
      <w:tr w:rsidR="00891CE9" w:rsidTr="005D164D">
        <w:trPr>
          <w:trHeight w:val="13191"/>
        </w:trPr>
        <w:tc>
          <w:tcPr>
            <w:tcW w:w="9860" w:type="dxa"/>
          </w:tcPr>
          <w:p w:rsidR="00891CE9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再委託の有無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（有・無）</w:t>
            </w:r>
          </w:p>
          <w:p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Theme="minorEastAsia" w:hAnsi="ＭＳ ゴシック"/>
                <w:szCs w:val="21"/>
              </w:rPr>
            </w:pPr>
          </w:p>
          <w:p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再委託を行う業務の範囲</w:t>
            </w:r>
          </w:p>
          <w:p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再委託を行う必要性</w:t>
            </w:r>
          </w:p>
          <w:p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:rsidR="00A3703E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</w:rPr>
            </w:pPr>
          </w:p>
          <w:p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再委託に係る金額</w:t>
            </w:r>
          </w:p>
          <w:p w:rsid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3703E" w:rsidRPr="00A3703E" w:rsidRDefault="00A3703E" w:rsidP="005D164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3703E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再委託を行う相手方</w:t>
            </w:r>
          </w:p>
          <w:p w:rsidR="00A3703E" w:rsidRPr="001D5034" w:rsidRDefault="00A3703E" w:rsidP="005D164D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7316E0" wp14:editId="2B4152BD">
                      <wp:simplePos x="0" y="0"/>
                      <wp:positionH relativeFrom="column">
                        <wp:posOffset>747926</wp:posOffset>
                      </wp:positionH>
                      <wp:positionV relativeFrom="paragraph">
                        <wp:posOffset>246011</wp:posOffset>
                      </wp:positionV>
                      <wp:extent cx="5267325" cy="17145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A3703E" w:rsidRPr="00200DD5" w:rsidRDefault="00C16E92" w:rsidP="00A3703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．</w:t>
                                  </w:r>
                                  <w:bookmarkStart w:id="0" w:name="_GoBack"/>
                                  <w:bookmarkEnd w:id="0"/>
                                  <w:r w:rsidR="00A370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再委託に係る事項</w:t>
                                  </w:r>
                                  <w:r w:rsidR="00A3703E" w:rsidRPr="00200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="00A3703E" w:rsidRPr="00200DD5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記入の際の留意事項</w:t>
                                  </w:r>
                                </w:p>
                                <w:p w:rsidR="00A3703E" w:rsidRPr="00200DD5" w:rsidRDefault="00A3703E" w:rsidP="00A3703E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再委託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先１</w:t>
                                  </w:r>
                                  <w:r w:rsidR="00296ECF">
                                    <w:rPr>
                                      <w:rFonts w:ascii="ＭＳ ゴシック" w:eastAsia="ＭＳ ゴシック" w:hAnsi="ＭＳ ゴシック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につき、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１ページ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:rsidR="00A3703E" w:rsidRDefault="00A3703E" w:rsidP="00A3703E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文字の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サイズは</w:t>
                                  </w:r>
                                  <w:r w:rsidRPr="00200DD5">
                                    <w:rPr>
                                      <w:rFonts w:ascii="ＭＳ ゴシック" w:eastAsia="ＭＳ ゴシック" w:hAnsi="ＭＳ ゴシック"/>
                                    </w:rPr>
                                    <w:t>10.5ポイント以上とします。</w:t>
                                  </w:r>
                                </w:p>
                                <w:p w:rsidR="00296ECF" w:rsidRPr="00A3703E" w:rsidRDefault="00296ECF" w:rsidP="00A3703E">
                                  <w:pPr>
                                    <w:pStyle w:val="a5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再委託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先が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ある場合は、別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葉</w:t>
                                  </w:r>
                                  <w:r w:rsidR="00A732A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作成してく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316E0" id="テキスト ボックス 3" o:spid="_x0000_s1030" type="#_x0000_t202" style="position:absolute;margin-left:58.9pt;margin-top:19.35pt;width:414.75pt;height:1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" fillcolor="window" strokecolor="red" strokeweight=".5pt">
                      <v:textbox>
                        <w:txbxContent>
                          <w:p w:rsidR="00A3703E" w:rsidRPr="00200DD5" w:rsidRDefault="00C16E92" w:rsidP="00A370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．</w:t>
                            </w:r>
                            <w:bookmarkStart w:id="1" w:name="_GoBack"/>
                            <w:bookmarkEnd w:id="1"/>
                            <w:r w:rsidR="00A3703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再委託に係る事項</w:t>
                            </w:r>
                            <w:r w:rsidR="00A3703E" w:rsidRPr="00200D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A3703E" w:rsidRPr="00200DD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記入の際の留意事項</w:t>
                            </w:r>
                          </w:p>
                          <w:p w:rsidR="00A3703E" w:rsidRPr="00200DD5" w:rsidRDefault="00A3703E" w:rsidP="00A3703E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再委託</w:t>
                            </w:r>
                            <w:r w:rsidR="00296ECF">
                              <w:rPr>
                                <w:rFonts w:ascii="ＭＳ ゴシック" w:eastAsia="ＭＳ ゴシック" w:hAnsi="ＭＳ ゴシック" w:hint="eastAsia"/>
                              </w:rPr>
                              <w:t>先１</w:t>
                            </w:r>
                            <w:r w:rsidR="00296ECF">
                              <w:rPr>
                                <w:rFonts w:ascii="ＭＳ ゴシック" w:eastAsia="ＭＳ ゴシック" w:hAnsi="ＭＳ ゴシック"/>
                              </w:rPr>
                              <w:t>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につき、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１ページ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A3703E" w:rsidRDefault="00A3703E" w:rsidP="00A3703E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文字の</w:t>
                            </w:r>
                            <w:r w:rsidRPr="00200DD5"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</w:t>
                            </w:r>
                            <w:r w:rsidRPr="00200DD5">
                              <w:rPr>
                                <w:rFonts w:ascii="ＭＳ ゴシック" w:eastAsia="ＭＳ ゴシック" w:hAnsi="ＭＳ ゴシック"/>
                              </w:rPr>
                              <w:t>10.5ポイント以上とします。</w:t>
                            </w:r>
                          </w:p>
                          <w:p w:rsidR="00296ECF" w:rsidRPr="00A3703E" w:rsidRDefault="00296ECF" w:rsidP="00A3703E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再委託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ある場合は、別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葉</w:t>
                            </w:r>
                            <w:r w:rsidR="00A732A9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作成してく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D5034" w:rsidRPr="00891CE9" w:rsidRDefault="001D5034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1D5034" w:rsidRPr="00891CE9" w:rsidSect="00C23FB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6E" w:rsidRDefault="006C176E">
      <w:r>
        <w:separator/>
      </w:r>
    </w:p>
  </w:endnote>
  <w:endnote w:type="continuationSeparator" w:id="0">
    <w:p w:rsidR="006C176E" w:rsidRDefault="006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6E" w:rsidRDefault="006C176E">
      <w:r>
        <w:separator/>
      </w:r>
    </w:p>
  </w:footnote>
  <w:footnote w:type="continuationSeparator" w:id="0">
    <w:p w:rsidR="006C176E" w:rsidRDefault="006C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AA" w:rsidRPr="009428AA" w:rsidRDefault="009428AA">
    <w:pPr>
      <w:pStyle w:val="a3"/>
      <w:rPr>
        <w:rFonts w:ascii="ＭＳ ゴシック" w:eastAsia="ＭＳ ゴシック" w:hAnsi="ＭＳ ゴシック"/>
      </w:rPr>
    </w:pPr>
    <w:r w:rsidRPr="009428AA">
      <w:rPr>
        <w:rFonts w:ascii="ＭＳ ゴシック" w:eastAsia="ＭＳ ゴシック" w:hAnsi="ＭＳ ゴシック" w:hint="eastAsia"/>
      </w:rPr>
      <w:t>【</w:t>
    </w:r>
    <w:r w:rsidR="001D5034">
      <w:rPr>
        <w:rFonts w:ascii="ＭＳ ゴシック" w:eastAsia="ＭＳ ゴシック" w:hAnsi="ＭＳ ゴシック" w:hint="eastAsia"/>
      </w:rPr>
      <w:t>別紙様式２</w:t>
    </w:r>
    <w:r w:rsidRPr="009428AA">
      <w:rPr>
        <w:rFonts w:ascii="ＭＳ ゴシック" w:eastAsia="ＭＳ ゴシック" w:hAnsi="ＭＳ ゴシック" w:hint="eastAsia"/>
      </w:rPr>
      <w:t>】</w:t>
    </w:r>
    <w:r w:rsidR="001D5034">
      <w:rPr>
        <w:rFonts w:ascii="ＭＳ ゴシック" w:eastAsia="ＭＳ ゴシック" w:hAnsi="ＭＳ ゴシック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3BF"/>
    <w:multiLevelType w:val="hybridMultilevel"/>
    <w:tmpl w:val="9AA097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D03858"/>
    <w:multiLevelType w:val="hybridMultilevel"/>
    <w:tmpl w:val="B120A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36E68"/>
    <w:multiLevelType w:val="hybridMultilevel"/>
    <w:tmpl w:val="C408E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50120"/>
    <w:multiLevelType w:val="hybridMultilevel"/>
    <w:tmpl w:val="95205E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410A8F"/>
    <w:multiLevelType w:val="hybridMultilevel"/>
    <w:tmpl w:val="6280399E"/>
    <w:lvl w:ilvl="0" w:tplc="6BB22A3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B963FA"/>
    <w:multiLevelType w:val="hybridMultilevel"/>
    <w:tmpl w:val="7E645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F42E31"/>
    <w:multiLevelType w:val="hybridMultilevel"/>
    <w:tmpl w:val="DE503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3C013C"/>
    <w:multiLevelType w:val="hybridMultilevel"/>
    <w:tmpl w:val="04C8D876"/>
    <w:lvl w:ilvl="0" w:tplc="094E529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37304"/>
    <w:multiLevelType w:val="hybridMultilevel"/>
    <w:tmpl w:val="B18E4A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5361D8"/>
    <w:multiLevelType w:val="hybridMultilevel"/>
    <w:tmpl w:val="B92C467A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834DE8"/>
    <w:multiLevelType w:val="hybridMultilevel"/>
    <w:tmpl w:val="FED4B7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5922A38"/>
    <w:multiLevelType w:val="hybridMultilevel"/>
    <w:tmpl w:val="C826D748"/>
    <w:lvl w:ilvl="0" w:tplc="A61E66F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321CC"/>
    <w:multiLevelType w:val="hybridMultilevel"/>
    <w:tmpl w:val="7DBE672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56FB2"/>
    <w:multiLevelType w:val="hybridMultilevel"/>
    <w:tmpl w:val="7A4C38D6"/>
    <w:lvl w:ilvl="0" w:tplc="EE643AD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E5445"/>
    <w:multiLevelType w:val="hybridMultilevel"/>
    <w:tmpl w:val="2DF67E68"/>
    <w:lvl w:ilvl="0" w:tplc="69B6DC6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AE4D09"/>
    <w:multiLevelType w:val="hybridMultilevel"/>
    <w:tmpl w:val="201AE0D6"/>
    <w:lvl w:ilvl="0" w:tplc="A61E66F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6E"/>
    <w:rsid w:val="0002645E"/>
    <w:rsid w:val="000764A8"/>
    <w:rsid w:val="000F359D"/>
    <w:rsid w:val="001060E9"/>
    <w:rsid w:val="0014715B"/>
    <w:rsid w:val="001D3D5F"/>
    <w:rsid w:val="001D5034"/>
    <w:rsid w:val="00200DD5"/>
    <w:rsid w:val="00296ECF"/>
    <w:rsid w:val="003441D8"/>
    <w:rsid w:val="00367281"/>
    <w:rsid w:val="003D00C3"/>
    <w:rsid w:val="003F50F6"/>
    <w:rsid w:val="00482ECB"/>
    <w:rsid w:val="005911EE"/>
    <w:rsid w:val="00630B23"/>
    <w:rsid w:val="006A4D8B"/>
    <w:rsid w:val="006C176E"/>
    <w:rsid w:val="007554BB"/>
    <w:rsid w:val="00763783"/>
    <w:rsid w:val="007D11B2"/>
    <w:rsid w:val="00842171"/>
    <w:rsid w:val="00844890"/>
    <w:rsid w:val="00891CE9"/>
    <w:rsid w:val="008A1AD9"/>
    <w:rsid w:val="009428AA"/>
    <w:rsid w:val="009D7A0C"/>
    <w:rsid w:val="00A0423E"/>
    <w:rsid w:val="00A3703E"/>
    <w:rsid w:val="00A5556A"/>
    <w:rsid w:val="00A72AD6"/>
    <w:rsid w:val="00A732A9"/>
    <w:rsid w:val="00AC3D54"/>
    <w:rsid w:val="00AF03CC"/>
    <w:rsid w:val="00AF091F"/>
    <w:rsid w:val="00B17CFB"/>
    <w:rsid w:val="00B45410"/>
    <w:rsid w:val="00B50B3E"/>
    <w:rsid w:val="00BD0EC2"/>
    <w:rsid w:val="00C16E92"/>
    <w:rsid w:val="00C21892"/>
    <w:rsid w:val="00C23FBD"/>
    <w:rsid w:val="00C4610E"/>
    <w:rsid w:val="00C61EBD"/>
    <w:rsid w:val="00CD511E"/>
    <w:rsid w:val="00D46C2C"/>
    <w:rsid w:val="00D52460"/>
    <w:rsid w:val="00E057CC"/>
    <w:rsid w:val="00E07DEE"/>
    <w:rsid w:val="00E32EA1"/>
    <w:rsid w:val="00E9100A"/>
    <w:rsid w:val="00F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DD47CB"/>
  <w15:chartTrackingRefBased/>
  <w15:docId w15:val="{E5939DCA-78DC-47B2-9E40-CF437DC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23FBD"/>
    <w:pPr>
      <w:ind w:leftChars="400" w:left="840"/>
    </w:pPr>
  </w:style>
  <w:style w:type="table" w:styleId="a6">
    <w:name w:val="Table Grid"/>
    <w:basedOn w:val="a1"/>
    <w:rsid w:val="009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F66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665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19</cp:revision>
  <cp:lastPrinted>2021-03-23T11:52:00Z</cp:lastPrinted>
  <dcterms:created xsi:type="dcterms:W3CDTF">2021-02-09T01:20:00Z</dcterms:created>
  <dcterms:modified xsi:type="dcterms:W3CDTF">2021-04-07T11:16:00Z</dcterms:modified>
</cp:coreProperties>
</file>