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1B" w:rsidRDefault="004B018F" w:rsidP="007F381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1000125" cy="456565"/>
                <wp:effectExtent l="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B84" w:rsidRPr="00572B84" w:rsidRDefault="00572B8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72B8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（様式例）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9pt;width:78.75pt;height:3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" filled="f" stroked="f">
                <v:textbox inset="5.85pt,.7pt,5.85pt,.7pt">
                  <w:txbxContent>
                    <w:p w:rsidR="00572B84" w:rsidRPr="00572B84" w:rsidRDefault="00572B84">
                      <w:pPr>
                        <w:rPr>
                          <w:sz w:val="28"/>
                          <w:szCs w:val="28"/>
                        </w:rPr>
                      </w:pPr>
                      <w:r w:rsidRPr="00572B84">
                        <w:rPr>
                          <w:rFonts w:hint="eastAsia"/>
                          <w:sz w:val="28"/>
                          <w:szCs w:val="28"/>
                        </w:rPr>
                        <w:t>（様式例）</w:t>
                      </w:r>
                    </w:p>
                  </w:txbxContent>
                </v:textbox>
              </v:shape>
            </w:pict>
          </mc:Fallback>
        </mc:AlternateContent>
      </w:r>
    </w:p>
    <w:p w:rsidR="00572B84" w:rsidRDefault="00572B84" w:rsidP="007F381B"/>
    <w:tbl>
      <w:tblPr>
        <w:tblW w:w="0" w:type="auto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7F381B" w:rsidTr="00026C60">
        <w:trPr>
          <w:trHeight w:val="14368"/>
        </w:trPr>
        <w:tc>
          <w:tcPr>
            <w:tcW w:w="9555" w:type="dxa"/>
          </w:tcPr>
          <w:p w:rsidR="007F381B" w:rsidRDefault="007F381B" w:rsidP="00440C24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寄附金を充当する予定の事業内容等</w:t>
            </w:r>
          </w:p>
          <w:p w:rsidR="007F381B" w:rsidRPr="003124CA" w:rsidRDefault="007F381B" w:rsidP="00572B84">
            <w:pPr>
              <w:jc w:val="center"/>
              <w:rPr>
                <w:rFonts w:ascii="ＭＳ 明朝" w:hAnsi="ＭＳ 明朝"/>
                <w:sz w:val="24"/>
              </w:rPr>
            </w:pPr>
            <w:r w:rsidRPr="003124CA">
              <w:rPr>
                <w:rFonts w:ascii="ＭＳ 明朝" w:hAnsi="ＭＳ 明朝" w:hint="eastAsia"/>
                <w:sz w:val="24"/>
              </w:rPr>
              <w:t>（租税特別措置法施行令第</w:t>
            </w:r>
            <w:r w:rsidR="00572B84" w:rsidRPr="003124CA">
              <w:rPr>
                <w:rFonts w:ascii="ＭＳ 明朝" w:hAnsi="ＭＳ 明朝" w:hint="eastAsia"/>
                <w:sz w:val="24"/>
              </w:rPr>
              <w:t>26</w:t>
            </w:r>
            <w:r w:rsidRPr="003124CA">
              <w:rPr>
                <w:rFonts w:ascii="ＭＳ 明朝" w:hAnsi="ＭＳ 明朝" w:hint="eastAsia"/>
                <w:sz w:val="24"/>
              </w:rPr>
              <w:t>条の</w:t>
            </w:r>
            <w:r w:rsidR="00572B84" w:rsidRPr="003124CA">
              <w:rPr>
                <w:rFonts w:ascii="ＭＳ 明朝" w:hAnsi="ＭＳ 明朝" w:hint="eastAsia"/>
                <w:sz w:val="24"/>
              </w:rPr>
              <w:t>28の2</w:t>
            </w:r>
            <w:r w:rsidRPr="003124CA">
              <w:rPr>
                <w:rFonts w:ascii="ＭＳ 明朝" w:hAnsi="ＭＳ 明朝" w:hint="eastAsia"/>
                <w:sz w:val="24"/>
              </w:rPr>
              <w:t>第</w:t>
            </w:r>
            <w:r w:rsidR="003124CA" w:rsidRPr="003124CA">
              <w:rPr>
                <w:rFonts w:ascii="ＭＳ 明朝" w:hAnsi="ＭＳ 明朝" w:hint="eastAsia"/>
                <w:sz w:val="24"/>
              </w:rPr>
              <w:t>2</w:t>
            </w:r>
            <w:r w:rsidRPr="003124CA">
              <w:rPr>
                <w:rFonts w:ascii="ＭＳ 明朝" w:hAnsi="ＭＳ 明朝" w:hint="eastAsia"/>
                <w:sz w:val="24"/>
              </w:rPr>
              <w:t>項</w:t>
            </w:r>
            <w:r w:rsidR="00572B84" w:rsidRPr="003124CA">
              <w:rPr>
                <w:rFonts w:ascii="ＭＳ 明朝" w:hAnsi="ＭＳ 明朝" w:hint="eastAsia"/>
                <w:sz w:val="24"/>
              </w:rPr>
              <w:t>第</w:t>
            </w:r>
            <w:r w:rsidR="00E00B1F">
              <w:rPr>
                <w:rFonts w:ascii="ＭＳ 明朝" w:hAnsi="ＭＳ 明朝" w:hint="eastAsia"/>
                <w:sz w:val="24"/>
              </w:rPr>
              <w:t>2</w:t>
            </w:r>
            <w:r w:rsidRPr="003124CA">
              <w:rPr>
                <w:rFonts w:ascii="ＭＳ 明朝" w:hAnsi="ＭＳ 明朝" w:hint="eastAsia"/>
                <w:sz w:val="24"/>
              </w:rPr>
              <w:t>号</w:t>
            </w:r>
            <w:r w:rsidR="00572B84" w:rsidRPr="003124CA">
              <w:rPr>
                <w:rFonts w:ascii="ＭＳ 明朝" w:hAnsi="ＭＳ 明朝" w:hint="eastAsia"/>
                <w:sz w:val="24"/>
              </w:rPr>
              <w:t>ロ（</w:t>
            </w:r>
            <w:r w:rsidR="00DE5609">
              <w:rPr>
                <w:rFonts w:ascii="ＭＳ 明朝" w:hAnsi="ＭＳ 明朝" w:hint="eastAsia"/>
                <w:sz w:val="24"/>
              </w:rPr>
              <w:t>2</w:t>
            </w:r>
            <w:bookmarkStart w:id="0" w:name="_GoBack"/>
            <w:bookmarkEnd w:id="0"/>
            <w:r w:rsidR="00572B84" w:rsidRPr="003124CA">
              <w:rPr>
                <w:rFonts w:ascii="ＭＳ 明朝" w:hAnsi="ＭＳ 明朝" w:hint="eastAsia"/>
                <w:sz w:val="24"/>
              </w:rPr>
              <w:t>）</w:t>
            </w:r>
            <w:r w:rsidRPr="003124CA">
              <w:rPr>
                <w:rFonts w:ascii="ＭＳ 明朝" w:hAnsi="ＭＳ 明朝" w:hint="eastAsia"/>
                <w:sz w:val="24"/>
              </w:rPr>
              <w:t>に規定する書類）</w:t>
            </w:r>
          </w:p>
          <w:p w:rsidR="007F381B" w:rsidRPr="00446970" w:rsidRDefault="007F381B" w:rsidP="00440C24">
            <w:pPr>
              <w:jc w:val="center"/>
              <w:rPr>
                <w:rFonts w:eastAsia="ＭＳ ゴシック"/>
                <w:sz w:val="24"/>
              </w:rPr>
            </w:pPr>
          </w:p>
          <w:tbl>
            <w:tblPr>
              <w:tblW w:w="0" w:type="auto"/>
              <w:tblInd w:w="11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85"/>
              <w:gridCol w:w="6945"/>
            </w:tblGrid>
            <w:tr w:rsidR="007F381B" w:rsidTr="00440C24">
              <w:trPr>
                <w:trHeight w:val="454"/>
              </w:trPr>
              <w:tc>
                <w:tcPr>
                  <w:tcW w:w="2085" w:type="dxa"/>
                  <w:vAlign w:val="center"/>
                </w:tcPr>
                <w:p w:rsidR="007F381B" w:rsidRDefault="007F381B" w:rsidP="00440C24">
                  <w:pPr>
                    <w:jc w:val="distribute"/>
                  </w:pPr>
                  <w:r>
                    <w:rPr>
                      <w:rFonts w:hint="eastAsia"/>
                    </w:rPr>
                    <w:t>法人名</w:t>
                  </w:r>
                </w:p>
              </w:tc>
              <w:tc>
                <w:tcPr>
                  <w:tcW w:w="6945" w:type="dxa"/>
                </w:tcPr>
                <w:p w:rsidR="007F381B" w:rsidRDefault="007F381B" w:rsidP="00440C24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</w:tbl>
          <w:p w:rsidR="007F381B" w:rsidRDefault="007F381B" w:rsidP="00440C24">
            <w:pPr>
              <w:rPr>
                <w:rFonts w:eastAsia="ＭＳ ゴシック"/>
                <w:sz w:val="24"/>
              </w:rPr>
            </w:pPr>
          </w:p>
          <w:p w:rsidR="007F381B" w:rsidRDefault="007F381B" w:rsidP="00440C24">
            <w:pPr>
              <w:rPr>
                <w:rFonts w:eastAsia="ＭＳ ゴシック"/>
                <w:sz w:val="24"/>
              </w:rPr>
            </w:pPr>
          </w:p>
          <w:tbl>
            <w:tblPr>
              <w:tblpPr w:leftFromText="142" w:rightFromText="142" w:vertAnchor="text" w:horzAnchor="margin" w:tblpX="90" w:tblpY="-95"/>
              <w:tblOverlap w:val="never"/>
              <w:tblW w:w="899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5040"/>
              <w:gridCol w:w="2205"/>
            </w:tblGrid>
            <w:tr w:rsidR="00026C60" w:rsidTr="00026C60">
              <w:trPr>
                <w:trHeight w:val="300"/>
              </w:trPr>
              <w:tc>
                <w:tcPr>
                  <w:tcW w:w="1750" w:type="dxa"/>
                  <w:tcBorders>
                    <w:right w:val="single" w:sz="4" w:space="0" w:color="auto"/>
                  </w:tcBorders>
                  <w:vAlign w:val="center"/>
                </w:tcPr>
                <w:p w:rsidR="00026C60" w:rsidRDefault="00026C60" w:rsidP="00440C24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事業名　</w:t>
                  </w:r>
                </w:p>
              </w:tc>
              <w:tc>
                <w:tcPr>
                  <w:tcW w:w="50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26C60" w:rsidRDefault="00026C60" w:rsidP="00026C60">
                  <w:pPr>
                    <w:spacing w:line="36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具体的な事業内容</w:t>
                  </w:r>
                </w:p>
                <w:p w:rsidR="00026C60" w:rsidRDefault="00026C60" w:rsidP="00026C60">
                  <w:pPr>
                    <w:spacing w:line="36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（実施場所・実施年月日・受益対象者等）</w:t>
                  </w:r>
                </w:p>
              </w:tc>
              <w:tc>
                <w:tcPr>
                  <w:tcW w:w="2205" w:type="dxa"/>
                  <w:tcBorders>
                    <w:left w:val="single" w:sz="4" w:space="0" w:color="auto"/>
                  </w:tcBorders>
                  <w:vAlign w:val="center"/>
                </w:tcPr>
                <w:p w:rsidR="00026C60" w:rsidRDefault="00026C60" w:rsidP="00440C24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寄附金充当予定額</w:t>
                  </w:r>
                </w:p>
              </w:tc>
            </w:tr>
            <w:tr w:rsidR="00026C60" w:rsidTr="00026C60">
              <w:trPr>
                <w:trHeight w:val="1563"/>
              </w:trPr>
              <w:tc>
                <w:tcPr>
                  <w:tcW w:w="175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26C60" w:rsidRDefault="00026C60" w:rsidP="00440C24">
                  <w:pPr>
                    <w:rPr>
                      <w:rFonts w:eastAsia="ＭＳ ゴシック"/>
                      <w:sz w:val="24"/>
                    </w:rPr>
                  </w:pPr>
                </w:p>
                <w:p w:rsidR="00026C60" w:rsidRDefault="00026C60" w:rsidP="00440C24">
                  <w:pPr>
                    <w:rPr>
                      <w:rFonts w:eastAsia="ＭＳ ゴシック"/>
                      <w:sz w:val="24"/>
                    </w:rPr>
                  </w:pPr>
                </w:p>
                <w:p w:rsidR="00026C60" w:rsidRDefault="00026C60" w:rsidP="00440C24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50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60" w:rsidRDefault="00026C60" w:rsidP="00440C24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20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026C60" w:rsidRDefault="00026C60" w:rsidP="00440C24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026C60" w:rsidTr="00026C60">
              <w:trPr>
                <w:trHeight w:val="1611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60" w:rsidRDefault="00026C60" w:rsidP="00440C24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60" w:rsidRDefault="00026C60" w:rsidP="00440C24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26C60" w:rsidRDefault="00026C60" w:rsidP="00440C24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026C60" w:rsidTr="00026C60">
              <w:trPr>
                <w:trHeight w:val="1611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60" w:rsidRDefault="00026C60" w:rsidP="00440C24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60" w:rsidRDefault="00026C60" w:rsidP="00440C24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26C60" w:rsidRDefault="00026C60" w:rsidP="00440C24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026C60" w:rsidTr="00026C60">
              <w:trPr>
                <w:trHeight w:val="1601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60" w:rsidRDefault="00026C60" w:rsidP="00440C24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60" w:rsidRDefault="00026C60" w:rsidP="00440C24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26C60" w:rsidRDefault="00026C60" w:rsidP="00440C24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026C60" w:rsidTr="00026C60">
              <w:trPr>
                <w:trHeight w:val="1607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60" w:rsidRDefault="00026C60" w:rsidP="00440C24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60" w:rsidRDefault="00026C60" w:rsidP="00440C24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26C60" w:rsidRDefault="00026C60" w:rsidP="00440C24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026C60" w:rsidTr="00026C60">
              <w:trPr>
                <w:trHeight w:val="1618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60" w:rsidRDefault="00026C60" w:rsidP="00440C24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60" w:rsidRDefault="00026C60" w:rsidP="00440C24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26C60" w:rsidRDefault="00026C60" w:rsidP="00440C24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026C60" w:rsidTr="00026C60">
              <w:trPr>
                <w:trHeight w:val="1605"/>
              </w:trPr>
              <w:tc>
                <w:tcPr>
                  <w:tcW w:w="175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026C60" w:rsidRDefault="00026C60" w:rsidP="00440C24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26C60" w:rsidRDefault="00026C60" w:rsidP="00440C24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026C60" w:rsidRDefault="00026C60" w:rsidP="00440C24">
                  <w:pPr>
                    <w:rPr>
                      <w:rFonts w:eastAsia="ＭＳ ゴシック"/>
                      <w:sz w:val="24"/>
                    </w:rPr>
                  </w:pPr>
                </w:p>
              </w:tc>
            </w:tr>
          </w:tbl>
          <w:p w:rsidR="007F381B" w:rsidRDefault="007F381B" w:rsidP="00440C24">
            <w:pPr>
              <w:rPr>
                <w:rFonts w:eastAsia="ＭＳ ゴシック"/>
                <w:sz w:val="24"/>
              </w:rPr>
            </w:pPr>
          </w:p>
        </w:tc>
      </w:tr>
    </w:tbl>
    <w:p w:rsidR="007F381B" w:rsidRPr="004B3CFF" w:rsidRDefault="007F381B" w:rsidP="007F381B"/>
    <w:sectPr w:rsidR="007F381B" w:rsidRPr="004B3CFF" w:rsidSect="007A7FED">
      <w:pgSz w:w="11906" w:h="16838" w:code="9"/>
      <w:pgMar w:top="400" w:right="1134" w:bottom="40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B1F" w:rsidRDefault="00E00B1F" w:rsidP="00E00B1F">
      <w:r>
        <w:separator/>
      </w:r>
    </w:p>
  </w:endnote>
  <w:endnote w:type="continuationSeparator" w:id="0">
    <w:p w:rsidR="00E00B1F" w:rsidRDefault="00E00B1F" w:rsidP="00E0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B1F" w:rsidRDefault="00E00B1F" w:rsidP="00E00B1F">
      <w:r>
        <w:separator/>
      </w:r>
    </w:p>
  </w:footnote>
  <w:footnote w:type="continuationSeparator" w:id="0">
    <w:p w:rsidR="00E00B1F" w:rsidRDefault="00E00B1F" w:rsidP="00E00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F9"/>
    <w:rsid w:val="00026C60"/>
    <w:rsid w:val="000E73EE"/>
    <w:rsid w:val="001772CA"/>
    <w:rsid w:val="001E73D1"/>
    <w:rsid w:val="003124CA"/>
    <w:rsid w:val="003D1F3C"/>
    <w:rsid w:val="00414E39"/>
    <w:rsid w:val="004235DC"/>
    <w:rsid w:val="00440C24"/>
    <w:rsid w:val="00446970"/>
    <w:rsid w:val="004B018F"/>
    <w:rsid w:val="00572B84"/>
    <w:rsid w:val="007A712C"/>
    <w:rsid w:val="007A7FED"/>
    <w:rsid w:val="007B1718"/>
    <w:rsid w:val="007F381B"/>
    <w:rsid w:val="00A52AE3"/>
    <w:rsid w:val="00C07C68"/>
    <w:rsid w:val="00C24CE9"/>
    <w:rsid w:val="00D206F9"/>
    <w:rsid w:val="00DE5609"/>
    <w:rsid w:val="00DE60A7"/>
    <w:rsid w:val="00E00B1F"/>
    <w:rsid w:val="00EC4AAE"/>
    <w:rsid w:val="00F9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C6B22B5"/>
  <w15:docId w15:val="{A75F1ACC-8D68-4911-8A5A-6615FD67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8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0B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00B1F"/>
    <w:rPr>
      <w:kern w:val="2"/>
      <w:sz w:val="21"/>
      <w:szCs w:val="24"/>
    </w:rPr>
  </w:style>
  <w:style w:type="paragraph" w:styleId="a5">
    <w:name w:val="footer"/>
    <w:basedOn w:val="a"/>
    <w:link w:val="a6"/>
    <w:rsid w:val="00E00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00B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寄附金を充当する予定の事業内容等（様式例）</vt:lpstr>
      <vt:lpstr>寄附金を充当する予定の事業内容等（様式例）</vt:lpstr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寄附金を充当する予定の事業内容等（様式例）</dc:title>
  <dc:creator>文部科学省</dc:creator>
  <cp:lastModifiedBy>m</cp:lastModifiedBy>
  <cp:revision>5</cp:revision>
  <cp:lastPrinted>2003-03-19T09:46:00Z</cp:lastPrinted>
  <dcterms:created xsi:type="dcterms:W3CDTF">2021-03-03T04:47:00Z</dcterms:created>
  <dcterms:modified xsi:type="dcterms:W3CDTF">2021-03-09T02:30:00Z</dcterms:modified>
</cp:coreProperties>
</file>