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224" w:rsidRPr="004D1224" w:rsidRDefault="00353D27" w:rsidP="004D1224">
      <w:pPr>
        <w:ind w:firstLineChars="100" w:firstLine="240"/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4D1224">
        <w:rPr>
          <w:rFonts w:ascii="ＭＳ ゴシック" w:eastAsia="ＭＳ ゴシック" w:hAnsi="ＭＳ ゴシック" w:hint="eastAsia"/>
          <w:sz w:val="24"/>
        </w:rPr>
        <w:t>支出した寄附金に関する事項</w:t>
      </w:r>
    </w:p>
    <w:p w:rsidR="00353D27" w:rsidRDefault="00382B85" w:rsidP="004D1224">
      <w:pPr>
        <w:ind w:firstLineChars="100" w:firstLine="18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［</w:t>
      </w:r>
      <w:r w:rsidR="00353D27" w:rsidRPr="008108C5">
        <w:rPr>
          <w:rFonts w:ascii="ＭＳ 明朝" w:hAnsi="ＭＳ 明朝" w:hint="eastAsia"/>
          <w:sz w:val="18"/>
        </w:rPr>
        <w:t>支出した寄附金の額並びにその相手先及び支出年月日</w:t>
      </w:r>
      <w:r w:rsidR="00BA10B5">
        <w:rPr>
          <w:rFonts w:ascii="ＭＳ 明朝" w:hAnsi="ＭＳ 明朝" w:hint="eastAsia"/>
          <w:sz w:val="18"/>
        </w:rPr>
        <w:t>（</w:t>
      </w:r>
      <w:r w:rsidR="001528F9">
        <w:rPr>
          <w:rFonts w:ascii="ＭＳ 明朝" w:hAnsi="ＭＳ 明朝" w:hint="eastAsia"/>
          <w:color w:val="000000"/>
          <w:sz w:val="18"/>
        </w:rPr>
        <w:t>租税特別措置法施行規則</w:t>
      </w:r>
      <w:r w:rsidR="00871319">
        <w:rPr>
          <w:rFonts w:ascii="ＭＳ 明朝" w:hAnsi="ＭＳ 明朝" w:hint="eastAsia"/>
          <w:color w:val="000000"/>
          <w:sz w:val="18"/>
        </w:rPr>
        <w:t>第</w:t>
      </w:r>
      <w:r w:rsidR="001528F9">
        <w:rPr>
          <w:rFonts w:ascii="ＭＳ 明朝" w:hAnsi="ＭＳ 明朝" w:hint="eastAsia"/>
          <w:color w:val="000000"/>
          <w:sz w:val="18"/>
        </w:rPr>
        <w:t>19</w:t>
      </w:r>
      <w:r w:rsidR="00871319">
        <w:rPr>
          <w:rFonts w:ascii="ＭＳ 明朝" w:hAnsi="ＭＳ 明朝" w:hint="eastAsia"/>
          <w:color w:val="000000"/>
          <w:sz w:val="18"/>
        </w:rPr>
        <w:t>条</w:t>
      </w:r>
      <w:r w:rsidR="001528F9">
        <w:rPr>
          <w:rFonts w:ascii="ＭＳ 明朝" w:hAnsi="ＭＳ 明朝" w:hint="eastAsia"/>
          <w:color w:val="000000"/>
          <w:sz w:val="18"/>
        </w:rPr>
        <w:t>の10の5第3項第2号</w:t>
      </w:r>
      <w:r>
        <w:rPr>
          <w:rFonts w:ascii="ＭＳ 明朝" w:hAnsi="ＭＳ 明朝" w:hint="eastAsia"/>
          <w:sz w:val="18"/>
        </w:rPr>
        <w:t>）</w:t>
      </w:r>
      <w:r w:rsidR="00353D27" w:rsidRPr="008108C5">
        <w:rPr>
          <w:rFonts w:ascii="ＭＳ 明朝" w:hAnsi="ＭＳ 明朝" w:hint="eastAsia"/>
          <w:sz w:val="18"/>
        </w:rPr>
        <w:t>］</w:t>
      </w:r>
    </w:p>
    <w:p w:rsidR="00382B85" w:rsidRPr="008108C5" w:rsidRDefault="00382B85" w:rsidP="00382B85">
      <w:pPr>
        <w:ind w:firstLineChars="100" w:firstLine="180"/>
        <w:jc w:val="left"/>
        <w:rPr>
          <w:rFonts w:ascii="ＭＳ ゴシック" w:eastAsia="ＭＳ ゴシック" w:hAnsi="ＭＳ ゴシック"/>
          <w:sz w:val="18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353D27" w:rsidRPr="008108C5" w:rsidTr="00DE4FF0">
        <w:trPr>
          <w:trHeight w:val="6821"/>
        </w:trPr>
        <w:tc>
          <w:tcPr>
            <w:tcW w:w="9660" w:type="dxa"/>
          </w:tcPr>
          <w:p w:rsidR="00353D27" w:rsidRPr="00382B85" w:rsidRDefault="00353D27" w:rsidP="00DE4FF0">
            <w:pPr>
              <w:jc w:val="left"/>
            </w:pPr>
          </w:p>
          <w:tbl>
            <w:tblPr>
              <w:tblW w:w="0" w:type="auto"/>
              <w:tblInd w:w="20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65"/>
              <w:gridCol w:w="5040"/>
              <w:gridCol w:w="2625"/>
            </w:tblGrid>
            <w:tr w:rsidR="00265783" w:rsidRPr="008108C5" w:rsidTr="00265783">
              <w:trPr>
                <w:trHeight w:val="510"/>
              </w:trPr>
              <w:tc>
                <w:tcPr>
                  <w:tcW w:w="136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5783" w:rsidRPr="008108C5" w:rsidRDefault="00265783" w:rsidP="00DE4FF0">
                  <w:pPr>
                    <w:jc w:val="center"/>
                    <w:rPr>
                      <w:sz w:val="18"/>
                      <w:szCs w:val="18"/>
                    </w:rPr>
                  </w:pPr>
                  <w:r w:rsidRPr="008108C5">
                    <w:rPr>
                      <w:rFonts w:hint="eastAsia"/>
                      <w:sz w:val="18"/>
                      <w:szCs w:val="18"/>
                    </w:rPr>
                    <w:t>支出年月日</w:t>
                  </w:r>
                </w:p>
              </w:tc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5783" w:rsidRDefault="00265783" w:rsidP="00DE4FF0">
                  <w:pPr>
                    <w:jc w:val="center"/>
                    <w:rPr>
                      <w:sz w:val="20"/>
                      <w:szCs w:val="20"/>
                    </w:rPr>
                  </w:pPr>
                  <w:r w:rsidRPr="008108C5">
                    <w:rPr>
                      <w:rFonts w:hint="eastAsia"/>
                      <w:sz w:val="20"/>
                      <w:szCs w:val="20"/>
                    </w:rPr>
                    <w:t>支出</w:t>
                  </w:r>
                  <w:r>
                    <w:rPr>
                      <w:rFonts w:hint="eastAsia"/>
                      <w:sz w:val="20"/>
                      <w:szCs w:val="20"/>
                    </w:rPr>
                    <w:t>した寄附金の相手先</w:t>
                  </w:r>
                </w:p>
                <w:p w:rsidR="00265783" w:rsidRPr="008108C5" w:rsidRDefault="00265783" w:rsidP="00DE4F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（</w:t>
                  </w:r>
                  <w:r w:rsidRPr="008108C5">
                    <w:rPr>
                      <w:rFonts w:hint="eastAsia"/>
                      <w:sz w:val="20"/>
                      <w:szCs w:val="20"/>
                    </w:rPr>
                    <w:t>名称</w:t>
                  </w:r>
                  <w:r>
                    <w:rPr>
                      <w:rFonts w:hint="eastAsia"/>
                      <w:sz w:val="20"/>
                      <w:szCs w:val="20"/>
                    </w:rPr>
                    <w:t>、所在地、寄附の目的等）</w:t>
                  </w:r>
                </w:p>
              </w:tc>
              <w:tc>
                <w:tcPr>
                  <w:tcW w:w="26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65783" w:rsidRPr="008108C5" w:rsidRDefault="00265783" w:rsidP="00DE4FF0">
                  <w:pPr>
                    <w:jc w:val="center"/>
                    <w:rPr>
                      <w:sz w:val="20"/>
                      <w:szCs w:val="20"/>
                    </w:rPr>
                  </w:pPr>
                  <w:r w:rsidRPr="008108C5">
                    <w:rPr>
                      <w:rFonts w:hint="eastAsia"/>
                      <w:sz w:val="18"/>
                      <w:szCs w:val="18"/>
                    </w:rPr>
                    <w:t>支出した寄附金額</w:t>
                  </w:r>
                </w:p>
              </w:tc>
            </w:tr>
            <w:tr w:rsidR="00265783" w:rsidRPr="008108C5" w:rsidTr="00265783">
              <w:trPr>
                <w:trHeight w:val="510"/>
              </w:trPr>
              <w:tc>
                <w:tcPr>
                  <w:tcW w:w="1365" w:type="dxa"/>
                  <w:tcBorders>
                    <w:top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265783" w:rsidRPr="008108C5" w:rsidRDefault="00265783" w:rsidP="00DE4FF0">
                  <w:pPr>
                    <w:jc w:val="center"/>
                  </w:pPr>
                  <w:r w:rsidRPr="008108C5">
                    <w:rPr>
                      <w:rFonts w:hint="eastAsia"/>
                    </w:rPr>
                    <w:t>.   .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265783" w:rsidRPr="008108C5" w:rsidRDefault="00265783" w:rsidP="00DE4FF0">
                  <w:pPr>
                    <w:jc w:val="right"/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</w:tcBorders>
                  <w:vAlign w:val="center"/>
                </w:tcPr>
                <w:p w:rsidR="00265783" w:rsidRPr="008108C5" w:rsidRDefault="00265783" w:rsidP="00DE4FF0">
                  <w:pPr>
                    <w:jc w:val="right"/>
                    <w:rPr>
                      <w:sz w:val="18"/>
                      <w:szCs w:val="18"/>
                    </w:rPr>
                  </w:pPr>
                  <w:r w:rsidRPr="008108C5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265783" w:rsidRPr="008108C5" w:rsidTr="00265783">
              <w:trPr>
                <w:trHeight w:val="510"/>
              </w:trPr>
              <w:tc>
                <w:tcPr>
                  <w:tcW w:w="1365" w:type="dxa"/>
                  <w:tcBorders>
                    <w:top w:val="dashed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265783" w:rsidRPr="008108C5" w:rsidRDefault="00265783" w:rsidP="00DE4FF0">
                  <w:pPr>
                    <w:jc w:val="center"/>
                  </w:pPr>
                  <w:r w:rsidRPr="008108C5">
                    <w:rPr>
                      <w:rFonts w:hint="eastAsia"/>
                    </w:rPr>
                    <w:t>.   .</w:t>
                  </w:r>
                </w:p>
              </w:tc>
              <w:tc>
                <w:tcPr>
                  <w:tcW w:w="5040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265783" w:rsidRPr="008108C5" w:rsidRDefault="00265783" w:rsidP="00DE4FF0">
                  <w:pPr>
                    <w:jc w:val="right"/>
                  </w:pPr>
                </w:p>
              </w:tc>
              <w:tc>
                <w:tcPr>
                  <w:tcW w:w="2625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</w:tcBorders>
                  <w:vAlign w:val="center"/>
                </w:tcPr>
                <w:p w:rsidR="00265783" w:rsidRPr="008108C5" w:rsidRDefault="00265783" w:rsidP="00DE4FF0">
                  <w:pPr>
                    <w:jc w:val="right"/>
                    <w:rPr>
                      <w:sz w:val="18"/>
                      <w:szCs w:val="18"/>
                    </w:rPr>
                  </w:pPr>
                  <w:r w:rsidRPr="008108C5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265783" w:rsidRPr="008108C5" w:rsidTr="00265783">
              <w:trPr>
                <w:trHeight w:val="510"/>
              </w:trPr>
              <w:tc>
                <w:tcPr>
                  <w:tcW w:w="1365" w:type="dxa"/>
                  <w:tcBorders>
                    <w:top w:val="dashed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265783" w:rsidRPr="008108C5" w:rsidRDefault="00265783" w:rsidP="00DE4FF0">
                  <w:pPr>
                    <w:jc w:val="center"/>
                  </w:pPr>
                  <w:r w:rsidRPr="008108C5">
                    <w:rPr>
                      <w:rFonts w:hint="eastAsia"/>
                    </w:rPr>
                    <w:t>.   .</w:t>
                  </w:r>
                </w:p>
              </w:tc>
              <w:tc>
                <w:tcPr>
                  <w:tcW w:w="5040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265783" w:rsidRPr="008108C5" w:rsidRDefault="00265783" w:rsidP="00DE4FF0">
                  <w:pPr>
                    <w:jc w:val="right"/>
                  </w:pPr>
                </w:p>
              </w:tc>
              <w:tc>
                <w:tcPr>
                  <w:tcW w:w="2625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</w:tcBorders>
                  <w:vAlign w:val="center"/>
                </w:tcPr>
                <w:p w:rsidR="00265783" w:rsidRPr="008108C5" w:rsidRDefault="00265783" w:rsidP="00DE4FF0">
                  <w:pPr>
                    <w:jc w:val="right"/>
                    <w:rPr>
                      <w:sz w:val="18"/>
                      <w:szCs w:val="18"/>
                    </w:rPr>
                  </w:pPr>
                  <w:r w:rsidRPr="008108C5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265783" w:rsidRPr="008108C5" w:rsidTr="00265783">
              <w:trPr>
                <w:trHeight w:val="510"/>
              </w:trPr>
              <w:tc>
                <w:tcPr>
                  <w:tcW w:w="1365" w:type="dxa"/>
                  <w:tcBorders>
                    <w:top w:val="dashed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265783" w:rsidRPr="008108C5" w:rsidRDefault="00265783" w:rsidP="00DE4FF0">
                  <w:pPr>
                    <w:jc w:val="center"/>
                  </w:pPr>
                  <w:r w:rsidRPr="008108C5">
                    <w:rPr>
                      <w:rFonts w:hint="eastAsia"/>
                    </w:rPr>
                    <w:t>.   .</w:t>
                  </w:r>
                </w:p>
              </w:tc>
              <w:tc>
                <w:tcPr>
                  <w:tcW w:w="5040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265783" w:rsidRPr="008108C5" w:rsidRDefault="00265783" w:rsidP="00DE4FF0">
                  <w:pPr>
                    <w:jc w:val="right"/>
                  </w:pPr>
                </w:p>
              </w:tc>
              <w:tc>
                <w:tcPr>
                  <w:tcW w:w="2625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</w:tcBorders>
                  <w:vAlign w:val="center"/>
                </w:tcPr>
                <w:p w:rsidR="00265783" w:rsidRPr="008108C5" w:rsidRDefault="00265783" w:rsidP="00DE4FF0">
                  <w:pPr>
                    <w:jc w:val="right"/>
                    <w:rPr>
                      <w:sz w:val="18"/>
                      <w:szCs w:val="18"/>
                    </w:rPr>
                  </w:pPr>
                  <w:r w:rsidRPr="008108C5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265783" w:rsidRPr="008108C5" w:rsidTr="00265783">
              <w:trPr>
                <w:trHeight w:val="510"/>
              </w:trPr>
              <w:tc>
                <w:tcPr>
                  <w:tcW w:w="1365" w:type="dxa"/>
                  <w:tcBorders>
                    <w:top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5783" w:rsidRPr="008108C5" w:rsidRDefault="00265783" w:rsidP="00DE4FF0">
                  <w:pPr>
                    <w:jc w:val="center"/>
                  </w:pPr>
                  <w:r w:rsidRPr="008108C5">
                    <w:rPr>
                      <w:rFonts w:hint="eastAsia"/>
                    </w:rPr>
                    <w:t>.   .</w:t>
                  </w:r>
                </w:p>
              </w:tc>
              <w:tc>
                <w:tcPr>
                  <w:tcW w:w="5040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783" w:rsidRPr="008108C5" w:rsidRDefault="00265783" w:rsidP="00DE4FF0">
                  <w:pPr>
                    <w:jc w:val="right"/>
                  </w:pPr>
                </w:p>
              </w:tc>
              <w:tc>
                <w:tcPr>
                  <w:tcW w:w="2625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65783" w:rsidRPr="008108C5" w:rsidRDefault="00265783" w:rsidP="00DE4FF0">
                  <w:pPr>
                    <w:jc w:val="right"/>
                    <w:rPr>
                      <w:sz w:val="18"/>
                      <w:szCs w:val="18"/>
                    </w:rPr>
                  </w:pPr>
                  <w:r w:rsidRPr="008108C5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265783" w:rsidRPr="008108C5" w:rsidTr="00265783">
              <w:trPr>
                <w:trHeight w:val="510"/>
              </w:trPr>
              <w:tc>
                <w:tcPr>
                  <w:tcW w:w="1365" w:type="dxa"/>
                  <w:tcBorders>
                    <w:top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265783" w:rsidRPr="008108C5" w:rsidRDefault="00265783" w:rsidP="00DE4FF0">
                  <w:pPr>
                    <w:jc w:val="center"/>
                  </w:pPr>
                  <w:r w:rsidRPr="008108C5">
                    <w:rPr>
                      <w:rFonts w:hint="eastAsia"/>
                    </w:rPr>
                    <w:t>.   .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265783" w:rsidRPr="008108C5" w:rsidRDefault="00265783" w:rsidP="00DE4FF0">
                  <w:pPr>
                    <w:jc w:val="right"/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</w:tcBorders>
                  <w:vAlign w:val="center"/>
                </w:tcPr>
                <w:p w:rsidR="00265783" w:rsidRPr="008108C5" w:rsidRDefault="00265783" w:rsidP="00DE4FF0">
                  <w:pPr>
                    <w:jc w:val="right"/>
                    <w:rPr>
                      <w:sz w:val="18"/>
                      <w:szCs w:val="18"/>
                    </w:rPr>
                  </w:pPr>
                  <w:r w:rsidRPr="008108C5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265783" w:rsidRPr="008108C5" w:rsidTr="00265783">
              <w:trPr>
                <w:trHeight w:val="510"/>
              </w:trPr>
              <w:tc>
                <w:tcPr>
                  <w:tcW w:w="1365" w:type="dxa"/>
                  <w:tcBorders>
                    <w:top w:val="dashed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265783" w:rsidRPr="008108C5" w:rsidRDefault="00265783" w:rsidP="00DE4FF0">
                  <w:pPr>
                    <w:jc w:val="center"/>
                  </w:pPr>
                  <w:r w:rsidRPr="008108C5">
                    <w:rPr>
                      <w:rFonts w:hint="eastAsia"/>
                    </w:rPr>
                    <w:t>.   .</w:t>
                  </w:r>
                </w:p>
              </w:tc>
              <w:tc>
                <w:tcPr>
                  <w:tcW w:w="5040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265783" w:rsidRPr="008108C5" w:rsidRDefault="00265783" w:rsidP="00DE4FF0">
                  <w:pPr>
                    <w:jc w:val="right"/>
                  </w:pPr>
                </w:p>
              </w:tc>
              <w:tc>
                <w:tcPr>
                  <w:tcW w:w="2625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</w:tcBorders>
                  <w:vAlign w:val="center"/>
                </w:tcPr>
                <w:p w:rsidR="00265783" w:rsidRPr="008108C5" w:rsidRDefault="00265783" w:rsidP="00DE4FF0">
                  <w:pPr>
                    <w:jc w:val="right"/>
                    <w:rPr>
                      <w:sz w:val="18"/>
                      <w:szCs w:val="18"/>
                    </w:rPr>
                  </w:pPr>
                  <w:r w:rsidRPr="008108C5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265783" w:rsidRPr="008108C5" w:rsidTr="00265783">
              <w:trPr>
                <w:trHeight w:val="510"/>
              </w:trPr>
              <w:tc>
                <w:tcPr>
                  <w:tcW w:w="1365" w:type="dxa"/>
                  <w:tcBorders>
                    <w:top w:val="dashed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265783" w:rsidRPr="008108C5" w:rsidRDefault="00265783" w:rsidP="00DE4FF0">
                  <w:pPr>
                    <w:jc w:val="center"/>
                  </w:pPr>
                  <w:r w:rsidRPr="008108C5">
                    <w:rPr>
                      <w:rFonts w:hint="eastAsia"/>
                    </w:rPr>
                    <w:t>.   .</w:t>
                  </w:r>
                </w:p>
              </w:tc>
              <w:tc>
                <w:tcPr>
                  <w:tcW w:w="5040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265783" w:rsidRPr="008108C5" w:rsidRDefault="00265783" w:rsidP="00DE4FF0">
                  <w:pPr>
                    <w:jc w:val="right"/>
                  </w:pPr>
                </w:p>
              </w:tc>
              <w:tc>
                <w:tcPr>
                  <w:tcW w:w="2625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</w:tcBorders>
                  <w:vAlign w:val="center"/>
                </w:tcPr>
                <w:p w:rsidR="00265783" w:rsidRPr="008108C5" w:rsidRDefault="00265783" w:rsidP="00DE4FF0">
                  <w:pPr>
                    <w:jc w:val="right"/>
                    <w:rPr>
                      <w:sz w:val="18"/>
                      <w:szCs w:val="18"/>
                    </w:rPr>
                  </w:pPr>
                  <w:r w:rsidRPr="008108C5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265783" w:rsidRPr="008108C5" w:rsidTr="00265783">
              <w:trPr>
                <w:trHeight w:val="510"/>
              </w:trPr>
              <w:tc>
                <w:tcPr>
                  <w:tcW w:w="1365" w:type="dxa"/>
                  <w:tcBorders>
                    <w:top w:val="dashed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265783" w:rsidRPr="008108C5" w:rsidRDefault="00265783" w:rsidP="00DE4FF0">
                  <w:pPr>
                    <w:jc w:val="center"/>
                  </w:pPr>
                  <w:r w:rsidRPr="008108C5">
                    <w:rPr>
                      <w:rFonts w:hint="eastAsia"/>
                    </w:rPr>
                    <w:t>.   .</w:t>
                  </w:r>
                </w:p>
              </w:tc>
              <w:tc>
                <w:tcPr>
                  <w:tcW w:w="5040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265783" w:rsidRPr="008108C5" w:rsidRDefault="00265783" w:rsidP="00DE4FF0">
                  <w:pPr>
                    <w:jc w:val="right"/>
                  </w:pPr>
                </w:p>
              </w:tc>
              <w:tc>
                <w:tcPr>
                  <w:tcW w:w="2625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</w:tcBorders>
                  <w:vAlign w:val="center"/>
                </w:tcPr>
                <w:p w:rsidR="00265783" w:rsidRPr="008108C5" w:rsidRDefault="00265783" w:rsidP="00DE4FF0">
                  <w:pPr>
                    <w:jc w:val="right"/>
                    <w:rPr>
                      <w:sz w:val="18"/>
                      <w:szCs w:val="18"/>
                    </w:rPr>
                  </w:pPr>
                  <w:r w:rsidRPr="008108C5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265783" w:rsidRPr="008108C5" w:rsidTr="00265783">
              <w:trPr>
                <w:cantSplit/>
                <w:trHeight w:val="510"/>
              </w:trPr>
              <w:tc>
                <w:tcPr>
                  <w:tcW w:w="1365" w:type="dxa"/>
                  <w:tcBorders>
                    <w:top w:val="dashed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65783" w:rsidRPr="008108C5" w:rsidRDefault="00265783" w:rsidP="00DE4FF0">
                  <w:pPr>
                    <w:jc w:val="center"/>
                  </w:pPr>
                  <w:r w:rsidRPr="008108C5">
                    <w:rPr>
                      <w:rFonts w:hint="eastAsia"/>
                    </w:rPr>
                    <w:t>.   .</w:t>
                  </w:r>
                </w:p>
              </w:tc>
              <w:tc>
                <w:tcPr>
                  <w:tcW w:w="5040" w:type="dxa"/>
                  <w:tcBorders>
                    <w:top w:val="dashed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65783" w:rsidRPr="008108C5" w:rsidRDefault="00265783" w:rsidP="00DE4FF0">
                  <w:pPr>
                    <w:jc w:val="right"/>
                  </w:pPr>
                </w:p>
              </w:tc>
              <w:tc>
                <w:tcPr>
                  <w:tcW w:w="2625" w:type="dxa"/>
                  <w:tcBorders>
                    <w:top w:val="dashed" w:sz="4" w:space="0" w:color="auto"/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:rsidR="00265783" w:rsidRPr="008108C5" w:rsidRDefault="00265783" w:rsidP="00DE4FF0">
                  <w:pPr>
                    <w:jc w:val="right"/>
                    <w:rPr>
                      <w:sz w:val="18"/>
                      <w:szCs w:val="18"/>
                    </w:rPr>
                  </w:pPr>
                  <w:r w:rsidRPr="008108C5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265783" w:rsidRPr="008108C5" w:rsidTr="00265783">
              <w:trPr>
                <w:trHeight w:val="510"/>
              </w:trPr>
              <w:tc>
                <w:tcPr>
                  <w:tcW w:w="1365" w:type="dxa"/>
                  <w:tcBorders>
                    <w:top w:val="single" w:sz="12" w:space="0" w:color="auto"/>
                    <w:right w:val="single" w:sz="4" w:space="0" w:color="auto"/>
                    <w:tr2bl w:val="single" w:sz="4" w:space="0" w:color="auto"/>
                  </w:tcBorders>
                </w:tcPr>
                <w:p w:rsidR="00265783" w:rsidRPr="008108C5" w:rsidRDefault="00265783" w:rsidP="00DE4FF0">
                  <w:pPr>
                    <w:jc w:val="left"/>
                  </w:pPr>
                </w:p>
              </w:tc>
              <w:tc>
                <w:tcPr>
                  <w:tcW w:w="5040" w:type="dxa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65783" w:rsidRPr="008108C5" w:rsidRDefault="00265783" w:rsidP="00DE4FF0">
                  <w:pPr>
                    <w:jc w:val="center"/>
                  </w:pPr>
                  <w:r w:rsidRPr="008108C5">
                    <w:rPr>
                      <w:rFonts w:hint="eastAsia"/>
                    </w:rPr>
                    <w:t>合　　　計</w:t>
                  </w:r>
                </w:p>
              </w:tc>
              <w:tc>
                <w:tcPr>
                  <w:tcW w:w="2625" w:type="dxa"/>
                  <w:tcBorders>
                    <w:top w:val="single" w:sz="12" w:space="0" w:color="auto"/>
                    <w:left w:val="single" w:sz="4" w:space="0" w:color="auto"/>
                  </w:tcBorders>
                  <w:vAlign w:val="center"/>
                </w:tcPr>
                <w:p w:rsidR="00265783" w:rsidRPr="008108C5" w:rsidRDefault="00265783" w:rsidP="00DE4FF0">
                  <w:pPr>
                    <w:jc w:val="right"/>
                    <w:rPr>
                      <w:sz w:val="18"/>
                      <w:szCs w:val="18"/>
                    </w:rPr>
                  </w:pPr>
                  <w:r w:rsidRPr="008108C5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353D27" w:rsidRPr="008108C5" w:rsidRDefault="00353D27" w:rsidP="00DE4FF0">
            <w:pPr>
              <w:jc w:val="left"/>
            </w:pPr>
          </w:p>
        </w:tc>
      </w:tr>
    </w:tbl>
    <w:p w:rsidR="00353D27" w:rsidRPr="008108C5" w:rsidRDefault="00353D27" w:rsidP="00353D27">
      <w:pPr>
        <w:jc w:val="left"/>
      </w:pPr>
    </w:p>
    <w:p w:rsidR="00353D27" w:rsidRPr="008108C5" w:rsidRDefault="00353D27" w:rsidP="00353D27">
      <w:pPr>
        <w:spacing w:line="340" w:lineRule="exact"/>
        <w:ind w:firstLineChars="200" w:firstLine="360"/>
        <w:rPr>
          <w:sz w:val="18"/>
          <w:szCs w:val="18"/>
        </w:rPr>
      </w:pPr>
    </w:p>
    <w:p w:rsidR="00353D27" w:rsidRPr="008108C5" w:rsidRDefault="00382B85" w:rsidP="00353D27">
      <w:pPr>
        <w:spacing w:line="34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353D27" w:rsidRPr="008108C5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265783">
        <w:rPr>
          <w:rFonts w:hint="eastAsia"/>
          <w:sz w:val="18"/>
          <w:szCs w:val="18"/>
        </w:rPr>
        <w:t>当期中に支出した寄附金</w:t>
      </w:r>
      <w:r w:rsidR="00353D27" w:rsidRPr="008108C5">
        <w:rPr>
          <w:rFonts w:hint="eastAsia"/>
          <w:sz w:val="18"/>
          <w:szCs w:val="18"/>
        </w:rPr>
        <w:t>について記載します。</w:t>
      </w:r>
    </w:p>
    <w:sectPr w:rsidR="00353D27" w:rsidRPr="008108C5" w:rsidSect="004D1224">
      <w:headerReference w:type="default" r:id="rId6"/>
      <w:pgSz w:w="11906" w:h="16838" w:code="9"/>
      <w:pgMar w:top="624" w:right="1021" w:bottom="295" w:left="1021" w:header="567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C6E" w:rsidRDefault="00464C6E" w:rsidP="00840F08">
      <w:r>
        <w:separator/>
      </w:r>
    </w:p>
  </w:endnote>
  <w:endnote w:type="continuationSeparator" w:id="0">
    <w:p w:rsidR="00464C6E" w:rsidRDefault="00464C6E" w:rsidP="0084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C6E" w:rsidRDefault="00464C6E" w:rsidP="00840F08">
      <w:r>
        <w:separator/>
      </w:r>
    </w:p>
  </w:footnote>
  <w:footnote w:type="continuationSeparator" w:id="0">
    <w:p w:rsidR="00464C6E" w:rsidRDefault="00464C6E" w:rsidP="00840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24" w:rsidRPr="00572B84" w:rsidRDefault="004D1224" w:rsidP="004D1224">
    <w:pPr>
      <w:rPr>
        <w:sz w:val="28"/>
        <w:szCs w:val="28"/>
      </w:rPr>
    </w:pPr>
    <w:r w:rsidRPr="00572B84">
      <w:rPr>
        <w:rFonts w:hint="eastAsia"/>
        <w:sz w:val="28"/>
        <w:szCs w:val="28"/>
      </w:rPr>
      <w:t>（様式例）</w:t>
    </w:r>
  </w:p>
  <w:p w:rsidR="004D1224" w:rsidRDefault="004D122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41"/>
    <w:rsid w:val="0000168C"/>
    <w:rsid w:val="000166C9"/>
    <w:rsid w:val="0001688C"/>
    <w:rsid w:val="0006343A"/>
    <w:rsid w:val="00065D35"/>
    <w:rsid w:val="000847B0"/>
    <w:rsid w:val="000D76F4"/>
    <w:rsid w:val="001528F9"/>
    <w:rsid w:val="00167E0C"/>
    <w:rsid w:val="0017204D"/>
    <w:rsid w:val="001762E3"/>
    <w:rsid w:val="00193A21"/>
    <w:rsid w:val="001A37DE"/>
    <w:rsid w:val="001B3AFC"/>
    <w:rsid w:val="001C5AE7"/>
    <w:rsid w:val="001F3C74"/>
    <w:rsid w:val="00216E42"/>
    <w:rsid w:val="00227FA9"/>
    <w:rsid w:val="00265783"/>
    <w:rsid w:val="002A70A0"/>
    <w:rsid w:val="002A7981"/>
    <w:rsid w:val="002D33B7"/>
    <w:rsid w:val="003073D3"/>
    <w:rsid w:val="00337FD1"/>
    <w:rsid w:val="003450B4"/>
    <w:rsid w:val="00353D27"/>
    <w:rsid w:val="003632C6"/>
    <w:rsid w:val="0036587C"/>
    <w:rsid w:val="0037795B"/>
    <w:rsid w:val="00382B85"/>
    <w:rsid w:val="00382EA4"/>
    <w:rsid w:val="003B01F6"/>
    <w:rsid w:val="003D7DB3"/>
    <w:rsid w:val="00426966"/>
    <w:rsid w:val="00436164"/>
    <w:rsid w:val="00464C6E"/>
    <w:rsid w:val="004B4172"/>
    <w:rsid w:val="004D1224"/>
    <w:rsid w:val="004E6B10"/>
    <w:rsid w:val="005074E4"/>
    <w:rsid w:val="00510AEC"/>
    <w:rsid w:val="00535D41"/>
    <w:rsid w:val="00536BE9"/>
    <w:rsid w:val="0057342A"/>
    <w:rsid w:val="005B1358"/>
    <w:rsid w:val="005C165F"/>
    <w:rsid w:val="005C411D"/>
    <w:rsid w:val="005E188E"/>
    <w:rsid w:val="005F7780"/>
    <w:rsid w:val="006157B1"/>
    <w:rsid w:val="0065600C"/>
    <w:rsid w:val="00676808"/>
    <w:rsid w:val="006D73B4"/>
    <w:rsid w:val="006E6DBB"/>
    <w:rsid w:val="006E7421"/>
    <w:rsid w:val="007001BE"/>
    <w:rsid w:val="0073036C"/>
    <w:rsid w:val="0074050A"/>
    <w:rsid w:val="0074126A"/>
    <w:rsid w:val="00742E3F"/>
    <w:rsid w:val="00743401"/>
    <w:rsid w:val="007461AC"/>
    <w:rsid w:val="007502DF"/>
    <w:rsid w:val="007B3A3C"/>
    <w:rsid w:val="007B4526"/>
    <w:rsid w:val="007B6755"/>
    <w:rsid w:val="007C10ED"/>
    <w:rsid w:val="007D1DAE"/>
    <w:rsid w:val="007E2E77"/>
    <w:rsid w:val="007E6E5D"/>
    <w:rsid w:val="00830439"/>
    <w:rsid w:val="00840F08"/>
    <w:rsid w:val="00857D7A"/>
    <w:rsid w:val="00871319"/>
    <w:rsid w:val="0089002D"/>
    <w:rsid w:val="008A0BF3"/>
    <w:rsid w:val="008B7C41"/>
    <w:rsid w:val="008D50B5"/>
    <w:rsid w:val="008D5917"/>
    <w:rsid w:val="008F0120"/>
    <w:rsid w:val="00965A4E"/>
    <w:rsid w:val="0097711A"/>
    <w:rsid w:val="00982041"/>
    <w:rsid w:val="009C2A56"/>
    <w:rsid w:val="009F7C54"/>
    <w:rsid w:val="00A343F3"/>
    <w:rsid w:val="00A52ACB"/>
    <w:rsid w:val="00A84C31"/>
    <w:rsid w:val="00A9304D"/>
    <w:rsid w:val="00AB5490"/>
    <w:rsid w:val="00AD26BA"/>
    <w:rsid w:val="00AD3EE3"/>
    <w:rsid w:val="00B161AF"/>
    <w:rsid w:val="00B2574E"/>
    <w:rsid w:val="00B467C1"/>
    <w:rsid w:val="00B954B7"/>
    <w:rsid w:val="00BA10B5"/>
    <w:rsid w:val="00BA2375"/>
    <w:rsid w:val="00BA2DFB"/>
    <w:rsid w:val="00BC2D85"/>
    <w:rsid w:val="00BE7B80"/>
    <w:rsid w:val="00C03F35"/>
    <w:rsid w:val="00C07E71"/>
    <w:rsid w:val="00C13F2E"/>
    <w:rsid w:val="00C14851"/>
    <w:rsid w:val="00C206DA"/>
    <w:rsid w:val="00C23004"/>
    <w:rsid w:val="00C35F36"/>
    <w:rsid w:val="00CC12BD"/>
    <w:rsid w:val="00CC6811"/>
    <w:rsid w:val="00D017C8"/>
    <w:rsid w:val="00D315A5"/>
    <w:rsid w:val="00D40E28"/>
    <w:rsid w:val="00D62D92"/>
    <w:rsid w:val="00DA2D1C"/>
    <w:rsid w:val="00DB1CF9"/>
    <w:rsid w:val="00DE025C"/>
    <w:rsid w:val="00DE181A"/>
    <w:rsid w:val="00DE4FF0"/>
    <w:rsid w:val="00E326C6"/>
    <w:rsid w:val="00E60C4A"/>
    <w:rsid w:val="00E7633D"/>
    <w:rsid w:val="00EC2892"/>
    <w:rsid w:val="00EF1878"/>
    <w:rsid w:val="00F178F4"/>
    <w:rsid w:val="00F62463"/>
    <w:rsid w:val="00FA58E1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A420B4A9-0271-4B88-85FC-B57060DF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353D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165F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7001BE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rsid w:val="007001BE"/>
    <w:pPr>
      <w:ind w:left="210" w:hangingChars="100" w:hanging="210"/>
    </w:pPr>
  </w:style>
  <w:style w:type="paragraph" w:styleId="a6">
    <w:name w:val="Body Text"/>
    <w:basedOn w:val="a"/>
    <w:rsid w:val="007001BE"/>
    <w:rPr>
      <w:sz w:val="18"/>
    </w:rPr>
  </w:style>
  <w:style w:type="paragraph" w:styleId="2">
    <w:name w:val="Body Text Indent 2"/>
    <w:basedOn w:val="a"/>
    <w:rsid w:val="007001BE"/>
    <w:pPr>
      <w:spacing w:line="240" w:lineRule="exact"/>
      <w:ind w:left="5" w:hangingChars="3" w:hanging="5"/>
    </w:pPr>
    <w:rPr>
      <w:sz w:val="18"/>
    </w:rPr>
  </w:style>
  <w:style w:type="paragraph" w:styleId="3">
    <w:name w:val="Body Text Indent 3"/>
    <w:basedOn w:val="a"/>
    <w:rsid w:val="007001BE"/>
    <w:pPr>
      <w:spacing w:line="240" w:lineRule="exact"/>
      <w:ind w:leftChars="2" w:left="4" w:firstLineChars="97" w:firstLine="175"/>
    </w:pPr>
    <w:rPr>
      <w:sz w:val="18"/>
    </w:rPr>
  </w:style>
  <w:style w:type="paragraph" w:styleId="a7">
    <w:name w:val="header"/>
    <w:basedOn w:val="a"/>
    <w:rsid w:val="004D122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支出した寄附金（様式例）</vt:lpstr>
      <vt:lpstr>支出した寄附金（様式例）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支出した寄附金に関する事項(様式例)</dc:title>
  <dc:creator>文部科学省</dc:creator>
  <cp:lastModifiedBy>文部科学省</cp:lastModifiedBy>
  <cp:revision>4</cp:revision>
  <cp:lastPrinted>2016-04-22T08:52:00Z</cp:lastPrinted>
  <dcterms:created xsi:type="dcterms:W3CDTF">2016-06-08T12:10:00Z</dcterms:created>
  <dcterms:modified xsi:type="dcterms:W3CDTF">2017-10-16T09:01:00Z</dcterms:modified>
</cp:coreProperties>
</file>