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23" w:rsidRDefault="00A4338B" w:rsidP="00391994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ＭＳＰゴシック"/>
          <w:b/>
          <w:kern w:val="0"/>
          <w:sz w:val="28"/>
          <w:szCs w:val="28"/>
        </w:rPr>
      </w:pPr>
      <w:r w:rsidRPr="008B04B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平成</w:t>
      </w:r>
      <w:r w:rsidR="004B16A4" w:rsidRPr="008B04B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２</w:t>
      </w:r>
      <w:r w:rsidR="00BB542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６</w:t>
      </w:r>
      <w:r w:rsidRPr="008B04B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年度</w:t>
      </w:r>
      <w:r w:rsidR="007620ED" w:rsidRPr="008B04B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 xml:space="preserve">　</w:t>
      </w:r>
      <w:r w:rsidR="00391994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産業界のニーズに対応した教育改善・充実体制整備事業</w:t>
      </w:r>
    </w:p>
    <w:p w:rsidR="00391994" w:rsidRDefault="00BB5423" w:rsidP="00391994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ＭＳＰ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【テーマＢ】インターンシップ等の取組拡大</w:t>
      </w:r>
    </w:p>
    <w:p w:rsidR="0003556C" w:rsidRPr="008B04B3" w:rsidRDefault="008B04B3" w:rsidP="00391994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ＭＳＰゴシック"/>
          <w:kern w:val="0"/>
          <w:sz w:val="28"/>
          <w:szCs w:val="28"/>
        </w:rPr>
      </w:pPr>
      <w:r w:rsidRPr="008B04B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 xml:space="preserve">　申請内容</w:t>
      </w:r>
      <w:r w:rsidR="00A1373E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等</w:t>
      </w:r>
      <w:r w:rsidRPr="008B04B3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チェックシート</w:t>
      </w:r>
    </w:p>
    <w:p w:rsidR="00391994" w:rsidRDefault="00391994" w:rsidP="007620ED">
      <w:pPr>
        <w:autoSpaceDE w:val="0"/>
        <w:autoSpaceDN w:val="0"/>
        <w:adjustRightInd w:val="0"/>
        <w:rPr>
          <w:rFonts w:ascii="ＭＳ ゴシック" w:eastAsia="ＭＳ ゴシック" w:hAnsi="ＭＳ ゴシック" w:cs="ＭＳＰゴシック"/>
          <w:kern w:val="0"/>
          <w:szCs w:val="21"/>
        </w:rPr>
      </w:pPr>
    </w:p>
    <w:p w:rsidR="007620ED" w:rsidRPr="004B16A4" w:rsidRDefault="007C13C5" w:rsidP="007620ED">
      <w:pPr>
        <w:autoSpaceDE w:val="0"/>
        <w:autoSpaceDN w:val="0"/>
        <w:adjustRightInd w:val="0"/>
        <w:rPr>
          <w:rFonts w:ascii="ＭＳ ゴシック" w:eastAsia="ＭＳ ゴシック" w:hAnsi="ＭＳ ゴシック" w:cs="ＭＳＰゴシック"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kern w:val="0"/>
          <w:szCs w:val="21"/>
        </w:rPr>
        <w:t>【注意事項】</w:t>
      </w:r>
    </w:p>
    <w:p w:rsidR="00FA24EB" w:rsidRPr="004B16A4" w:rsidRDefault="00FA24EB" w:rsidP="00FA24EB">
      <w:pPr>
        <w:autoSpaceDE w:val="0"/>
        <w:autoSpaceDN w:val="0"/>
        <w:adjustRightInd w:val="0"/>
        <w:ind w:leftChars="100" w:left="356" w:hangingChars="100" w:hanging="163"/>
        <w:rPr>
          <w:rFonts w:ascii="ＭＳ ゴシック" w:eastAsia="ＭＳ ゴシック" w:hAnsi="ＭＳ ゴシック" w:cs="ＭＳ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・</w:t>
      </w:r>
      <w:r w:rsidRPr="00FA24EB">
        <w:rPr>
          <w:rFonts w:ascii="ＭＳ ゴシック" w:eastAsia="ＭＳ ゴシック" w:hAnsi="ＭＳ ゴシック" w:cs="ＭＳＰゴシック" w:hint="eastAsia"/>
          <w:b/>
          <w:kern w:val="0"/>
          <w:sz w:val="18"/>
          <w:szCs w:val="18"/>
          <w:u w:val="single"/>
        </w:rPr>
        <w:t>本チェックシートは必ず申請書類に添付してください。</w:t>
      </w:r>
    </w:p>
    <w:p w:rsidR="00A4338B" w:rsidRPr="004B16A4" w:rsidRDefault="002B3BB0" w:rsidP="008B04B3">
      <w:pPr>
        <w:autoSpaceDE w:val="0"/>
        <w:autoSpaceDN w:val="0"/>
        <w:adjustRightInd w:val="0"/>
        <w:ind w:leftChars="100" w:left="356" w:hangingChars="100" w:hanging="163"/>
        <w:rPr>
          <w:rFonts w:ascii="ＭＳ ゴシック" w:eastAsia="ＭＳ ゴシック" w:hAnsi="ＭＳ ゴシック" w:cs="ＭＳ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・</w:t>
      </w:r>
      <w:r w:rsidR="007620ED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取組毎に</w:t>
      </w:r>
      <w:r w:rsidR="00A4338B" w:rsidRPr="004B16A4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下記の項目について確認し、</w:t>
      </w:r>
      <w:r w:rsidR="001D5786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問題がなければ</w:t>
      </w:r>
      <w:r w:rsidR="00A4338B" w:rsidRPr="004B16A4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チェック</w:t>
      </w:r>
      <w:r w:rsidR="001D5786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欄</w:t>
      </w:r>
      <w:r w:rsidR="00A4338B" w:rsidRPr="004B16A4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に○印を付してください。</w:t>
      </w:r>
    </w:p>
    <w:p w:rsidR="007C13C5" w:rsidRDefault="007C13C5" w:rsidP="00353C8A">
      <w:pPr>
        <w:ind w:leftChars="100" w:left="356" w:hangingChars="100" w:hanging="163"/>
        <w:rPr>
          <w:rFonts w:ascii="ＭＳ ゴシック" w:eastAsia="ＭＳ ゴシック" w:hAnsi="ＭＳ ゴシック" w:cs="ＭＳ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・一度提出</w:t>
      </w:r>
      <w:r w:rsidR="006A6E6A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した</w:t>
      </w: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申請書等は</w:t>
      </w:r>
      <w:r w:rsidR="006A6E6A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、</w:t>
      </w:r>
      <w:r w:rsidR="00A1373E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受付</w:t>
      </w:r>
      <w:r w:rsidR="00FA24EB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期間後は</w:t>
      </w: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いかなる理由があっても</w:t>
      </w:r>
      <w:r w:rsidR="006A6E6A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再提出、修正することできま</w:t>
      </w: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せん</w:t>
      </w:r>
      <w:r w:rsidR="006A6E6A"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ので、提出にあたっては、十分留意の上作成・提出してください</w:t>
      </w:r>
      <w:r>
        <w:rPr>
          <w:rFonts w:ascii="ＭＳ ゴシック" w:eastAsia="ＭＳ ゴシック" w:hAnsi="ＭＳ ゴシック" w:cs="ＭＳＰゴシック" w:hint="eastAsia"/>
          <w:kern w:val="0"/>
          <w:sz w:val="18"/>
          <w:szCs w:val="18"/>
        </w:rPr>
        <w:t>。</w:t>
      </w:r>
    </w:p>
    <w:p w:rsidR="00FA24EB" w:rsidRDefault="00FA24EB" w:rsidP="00353C8A">
      <w:pPr>
        <w:ind w:leftChars="100" w:left="356" w:hangingChars="100" w:hanging="163"/>
        <w:rPr>
          <w:rFonts w:ascii="ＭＳ ゴシック" w:eastAsia="ＭＳ ゴシック" w:hAnsi="ＭＳ ゴシック" w:cs="ＭＳＰゴシック"/>
          <w:kern w:val="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508"/>
        <w:gridCol w:w="966"/>
        <w:gridCol w:w="2125"/>
        <w:gridCol w:w="966"/>
        <w:gridCol w:w="1636"/>
      </w:tblGrid>
      <w:tr w:rsidR="00A1373E" w:rsidRPr="004B16A4" w:rsidTr="00A1373E">
        <w:trPr>
          <w:trHeight w:val="397"/>
        </w:trPr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373E" w:rsidRPr="007978AB" w:rsidRDefault="00A1373E" w:rsidP="00353C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幹事校名</w:t>
            </w:r>
          </w:p>
        </w:tc>
        <w:tc>
          <w:tcPr>
            <w:tcW w:w="127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373E" w:rsidRPr="004B16A4" w:rsidRDefault="00A1373E" w:rsidP="008B04B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373E" w:rsidRPr="007978AB" w:rsidRDefault="00A1373E" w:rsidP="002B31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設置形態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73E" w:rsidRPr="007978AB" w:rsidRDefault="00A1373E" w:rsidP="00A137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私立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73E" w:rsidRPr="007978AB" w:rsidRDefault="00A1373E" w:rsidP="00A137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学校種別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373E" w:rsidRPr="007978AB" w:rsidRDefault="00A1373E" w:rsidP="00A137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大学・短期大学</w:t>
            </w:r>
          </w:p>
        </w:tc>
      </w:tr>
      <w:tr w:rsidR="00A1373E" w:rsidRPr="004B16A4" w:rsidTr="00A1373E">
        <w:trPr>
          <w:trHeight w:val="1000"/>
        </w:trPr>
        <w:tc>
          <w:tcPr>
            <w:tcW w:w="8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373E" w:rsidRPr="007978AB" w:rsidRDefault="00A1373E" w:rsidP="00D801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連携校名</w:t>
            </w:r>
          </w:p>
        </w:tc>
        <w:tc>
          <w:tcPr>
            <w:tcW w:w="416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373E" w:rsidRPr="004B16A4" w:rsidRDefault="00A1373E" w:rsidP="00A13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1373E" w:rsidRPr="004B16A4" w:rsidTr="00A1373E">
        <w:trPr>
          <w:trHeight w:val="397"/>
        </w:trPr>
        <w:tc>
          <w:tcPr>
            <w:tcW w:w="83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373E" w:rsidRPr="007978AB" w:rsidRDefault="00A1373E" w:rsidP="002B31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8A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取組名称</w:t>
            </w:r>
          </w:p>
        </w:tc>
        <w:tc>
          <w:tcPr>
            <w:tcW w:w="4161" w:type="pct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73E" w:rsidRPr="004B16A4" w:rsidRDefault="00A1373E" w:rsidP="002B312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A4338B" w:rsidRPr="004B16A4" w:rsidRDefault="00A4338B" w:rsidP="00196B3B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50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7"/>
        <w:gridCol w:w="964"/>
      </w:tblGrid>
      <w:tr w:rsidR="005461D8" w:rsidRPr="004B16A4" w:rsidTr="006A03ED">
        <w:trPr>
          <w:trHeight w:val="397"/>
          <w:jc w:val="center"/>
        </w:trPr>
        <w:tc>
          <w:tcPr>
            <w:tcW w:w="4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5461D8" w:rsidRPr="001A1956" w:rsidRDefault="005461D8" w:rsidP="005461D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312E">
              <w:rPr>
                <w:rFonts w:ascii="ＭＳ ゴシック" w:eastAsia="ＭＳ ゴシック" w:hAnsi="ＭＳ ゴシック" w:hint="eastAsia"/>
                <w:szCs w:val="21"/>
              </w:rPr>
              <w:t>確認項目等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5461D8" w:rsidRPr="001A1956" w:rsidRDefault="005461D8" w:rsidP="005461D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5461D8" w:rsidRPr="004B16A4" w:rsidTr="006A03ED">
        <w:trPr>
          <w:trHeight w:val="680"/>
          <w:jc w:val="center"/>
        </w:trPr>
        <w:tc>
          <w:tcPr>
            <w:tcW w:w="451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1D8" w:rsidRPr="005461D8" w:rsidRDefault="005461D8" w:rsidP="006A03ED">
            <w:pPr>
              <w:ind w:leftChars="100" w:left="519" w:hangingChars="200" w:hanging="32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１．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文部科学大臣宛公文書は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文部科学省</w:t>
            </w:r>
            <w:r w:rsidR="00353C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ＨＰからダウンロードしたものを使用し、必要事項の記入、公印が押印されている。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461D8" w:rsidRPr="00E72E23" w:rsidRDefault="005461D8" w:rsidP="007978A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5461D8" w:rsidRPr="004B16A4" w:rsidTr="006A03ED">
        <w:trPr>
          <w:trHeight w:val="454"/>
          <w:jc w:val="center"/>
        </w:trPr>
        <w:tc>
          <w:tcPr>
            <w:tcW w:w="451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5461D8" w:rsidP="00917F2B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２．申請書は、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文部科学省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ＨＰからダウンロードした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様式を使用し、パソコンで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作成している。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4B16A4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454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5461D8" w:rsidP="006A03ED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３．申請書は、ページ番号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付している。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4B16A4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454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5461D8" w:rsidP="006A03ED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４．申請書の</w:t>
            </w:r>
            <w:r w:rsidR="003919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様式２，３，６は、指定された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ページ数の範囲内で作成されている。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4B16A4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454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391994" w:rsidRDefault="00391994" w:rsidP="00BB5423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５．申請書の様式</w:t>
            </w:r>
            <w:r w:rsidR="00BB54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５（２）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は参加大学毎に作成されている。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1D5786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41675E">
        <w:trPr>
          <w:trHeight w:val="477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5461D8" w:rsidP="00BB5423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</w:t>
            </w:r>
            <w:r w:rsidR="003919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申請書の様式６（</w:t>
            </w:r>
            <w:r w:rsidR="00BB54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3919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）は参加大学毎に作成されている。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551B1F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1675E" w:rsidRPr="004B16A4" w:rsidTr="00D47B5E">
        <w:trPr>
          <w:trHeight w:val="439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E" w:rsidRPr="005461D8" w:rsidRDefault="0041675E" w:rsidP="0041675E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７．申請書の様式７は参加大学毎に作成されている。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75E" w:rsidRPr="00551B1F" w:rsidRDefault="0041675E" w:rsidP="00D47B5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91994" w:rsidRPr="004B16A4" w:rsidTr="00FA24EB">
        <w:trPr>
          <w:trHeight w:val="439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94" w:rsidRPr="005461D8" w:rsidRDefault="0041675E" w:rsidP="00BB5423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．申請書（審査用）は</w:t>
            </w:r>
            <w:r w:rsidR="00391994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両面印刷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のうえで、ファイル等で綴られている</w:t>
            </w:r>
            <w:r w:rsidR="00391994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。（提出部数：</w:t>
            </w:r>
            <w:r w:rsidR="00BB54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3919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391994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部）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994" w:rsidRPr="00551B1F" w:rsidRDefault="00391994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FA24EB">
        <w:trPr>
          <w:trHeight w:val="453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41675E" w:rsidP="006A03ED">
            <w:pPr>
              <w:ind w:leftChars="100" w:left="519" w:hangingChars="200" w:hanging="3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3919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94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申請書（印刷原稿用）は、</w:t>
            </w:r>
            <w:r w:rsidR="009110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両面印刷</w:t>
            </w:r>
            <w:r w:rsidR="00391994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、ダブルクリップ留めしている。（提出部数：１部）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BF5FF8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680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41675E" w:rsidP="0041675E">
            <w:pPr>
              <w:ind w:leftChars="17" w:left="417" w:hangingChars="236" w:hanging="3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．申請書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（申請書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  <w:r w:rsidR="00DC7A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申請書様式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１～６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（Word）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②申請書様式７(Excel)、③①②の</w:t>
            </w:r>
            <w:r w:rsidR="00DC7A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ＰＤＦ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変換</w:t>
            </w:r>
            <w:r w:rsidR="00FA24EB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FA24EB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スキャナ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で読み込んだデータの</w:t>
            </w:r>
            <w:r w:rsidR="00FA24EB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ＰＤＦ変換は不可）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B04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１つに結合した</w:t>
            </w:r>
            <w:r w:rsidR="00DC7A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もの（計３</w:t>
            </w:r>
            <w:r w:rsidR="003919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形式のデータ</w:t>
            </w:r>
            <w:r w:rsidR="00DC7A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ＣＤ－Ｒ</w:t>
            </w:r>
            <w:r w:rsidR="00CC76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Ｗ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に保存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46378B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454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41675E" w:rsidP="00FA24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．申請書のデータは、ファイル名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産業界ニーズ申請書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幹事校名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）」</w:t>
            </w:r>
            <w:r w:rsidR="00467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として</w:t>
            </w:r>
            <w:r w:rsidR="005461D8"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保存されている。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7620ED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454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5461D8" w:rsidP="006A03ED">
            <w:pPr>
              <w:ind w:left="488" w:hangingChars="300" w:hanging="48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416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申請書様式７（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申請カード</w:t>
            </w:r>
            <w:r w:rsidR="00FA24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に記載した内容は、申請書の内容と齟齬がない。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7866B3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6A03ED">
        <w:trPr>
          <w:trHeight w:val="680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D8" w:rsidRPr="005461D8" w:rsidRDefault="00FA24EB" w:rsidP="006A03ED">
            <w:pPr>
              <w:ind w:left="488" w:hangingChars="300" w:hanging="48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416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．データの記録媒体はＣＤ－Ｒ</w:t>
            </w:r>
            <w:r w:rsidR="00CC76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Ｗ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で、本体とケースに「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幹事校名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」と「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産業界ニーズ申請書データ」が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記載されている。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1D8" w:rsidRPr="004B16A4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461D8" w:rsidRPr="004B16A4" w:rsidTr="00FA24EB">
        <w:trPr>
          <w:trHeight w:val="435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61D8" w:rsidRPr="005461D8" w:rsidRDefault="00FA24EB" w:rsidP="006A03ED">
            <w:pPr>
              <w:ind w:left="488" w:hangingChars="300" w:hanging="48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416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．指定外の資料を添付していない。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61D8" w:rsidRPr="00832751" w:rsidRDefault="005461D8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4EB" w:rsidRPr="004B16A4" w:rsidTr="00FA24EB">
        <w:trPr>
          <w:trHeight w:val="461"/>
          <w:jc w:val="center"/>
        </w:trPr>
        <w:tc>
          <w:tcPr>
            <w:tcW w:w="451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4EB" w:rsidRPr="005461D8" w:rsidRDefault="00FA24EB" w:rsidP="00BB54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416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Pr="00546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申請書類は「宅急便」の場合、期限内（</w:t>
            </w:r>
            <w:r w:rsidR="00BB54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A018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="00BB54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="00A018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A018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bookmarkStart w:id="0" w:name="_GoBack"/>
            <w:bookmarkEnd w:id="0"/>
            <w:r w:rsidR="00BB54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）必着となっているか。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24EB" w:rsidRPr="00FA24EB" w:rsidRDefault="00FA24EB" w:rsidP="0079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C13C5" w:rsidRDefault="007C13C5" w:rsidP="006A03ED">
      <w:pPr>
        <w:ind w:leftChars="100" w:left="19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上記注意事項及び確認項目について、責任をもって確認いたしました。</w:t>
      </w:r>
    </w:p>
    <w:p w:rsidR="008126B8" w:rsidRPr="0070461B" w:rsidRDefault="007C13C5" w:rsidP="00E130A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8126B8" w:rsidRPr="0070461B">
        <w:rPr>
          <w:rFonts w:ascii="ＭＳ ゴシック" w:eastAsia="ＭＳ ゴシック" w:hAnsi="ＭＳ ゴシック" w:hint="eastAsia"/>
          <w:sz w:val="20"/>
          <w:szCs w:val="20"/>
        </w:rPr>
        <w:t>確認担当者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5953"/>
      </w:tblGrid>
      <w:tr w:rsidR="008126B8" w:rsidRPr="004B16A4" w:rsidTr="00151275">
        <w:trPr>
          <w:trHeight w:val="340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6B8" w:rsidRPr="00E130A2" w:rsidRDefault="008126B8" w:rsidP="006A03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所属部局・職名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6B8" w:rsidRPr="004B16A4" w:rsidRDefault="008126B8" w:rsidP="006A03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126B8" w:rsidRPr="004B16A4" w:rsidTr="00151275">
        <w:trPr>
          <w:trHeight w:val="340"/>
        </w:trPr>
        <w:tc>
          <w:tcPr>
            <w:tcW w:w="158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6B8" w:rsidRPr="00E130A2" w:rsidRDefault="008126B8" w:rsidP="006A03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6B8" w:rsidRPr="004B16A4" w:rsidRDefault="008126B8" w:rsidP="006A03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126B8" w:rsidRPr="004B16A4" w:rsidTr="00151275">
        <w:trPr>
          <w:trHeight w:val="340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6B8" w:rsidRPr="00E130A2" w:rsidRDefault="00E130A2" w:rsidP="006A03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6B8" w:rsidRPr="004B16A4" w:rsidRDefault="008126B8" w:rsidP="006A03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126B8" w:rsidRPr="00E130A2" w:rsidRDefault="008126B8" w:rsidP="00565993">
      <w:pPr>
        <w:rPr>
          <w:rFonts w:ascii="ＭＳ ゴシック" w:eastAsia="ＭＳ ゴシック" w:hAnsi="ＭＳ ゴシック"/>
          <w:b/>
          <w:sz w:val="16"/>
          <w:szCs w:val="16"/>
        </w:rPr>
      </w:pPr>
    </w:p>
    <w:sectPr w:rsidR="008126B8" w:rsidRPr="00E130A2" w:rsidSect="00DF7CB8">
      <w:pgSz w:w="11906" w:h="16838" w:code="9"/>
      <w:pgMar w:top="851" w:right="1134" w:bottom="28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CE" w:rsidRDefault="006012CE" w:rsidP="00A4338B">
      <w:r>
        <w:separator/>
      </w:r>
    </w:p>
  </w:endnote>
  <w:endnote w:type="continuationSeparator" w:id="0">
    <w:p w:rsidR="006012CE" w:rsidRDefault="006012CE" w:rsidP="00A4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CE" w:rsidRDefault="006012CE" w:rsidP="00A4338B">
      <w:r>
        <w:separator/>
      </w:r>
    </w:p>
  </w:footnote>
  <w:footnote w:type="continuationSeparator" w:id="0">
    <w:p w:rsidR="006012CE" w:rsidRDefault="006012CE" w:rsidP="00A4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257"/>
    <w:multiLevelType w:val="hybridMultilevel"/>
    <w:tmpl w:val="3B0E0400"/>
    <w:lvl w:ilvl="0" w:tplc="9E9C462A">
      <w:start w:val="1"/>
      <w:numFmt w:val="bullet"/>
      <w:lvlText w:val="※"/>
      <w:lvlJc w:val="left"/>
      <w:pPr>
        <w:ind w:left="503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>
    <w:nsid w:val="0F653C2D"/>
    <w:multiLevelType w:val="hybridMultilevel"/>
    <w:tmpl w:val="134A7CD4"/>
    <w:lvl w:ilvl="0" w:tplc="9760D25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8B"/>
    <w:rsid w:val="00000503"/>
    <w:rsid w:val="00023292"/>
    <w:rsid w:val="000326F5"/>
    <w:rsid w:val="00034CEF"/>
    <w:rsid w:val="0003556C"/>
    <w:rsid w:val="00096C08"/>
    <w:rsid w:val="000A1433"/>
    <w:rsid w:val="000E6F26"/>
    <w:rsid w:val="00151275"/>
    <w:rsid w:val="001533D6"/>
    <w:rsid w:val="00166B90"/>
    <w:rsid w:val="00173BFC"/>
    <w:rsid w:val="001771AA"/>
    <w:rsid w:val="00196B3B"/>
    <w:rsid w:val="001A0517"/>
    <w:rsid w:val="001A1956"/>
    <w:rsid w:val="001C481A"/>
    <w:rsid w:val="001D5786"/>
    <w:rsid w:val="001E0652"/>
    <w:rsid w:val="0021660F"/>
    <w:rsid w:val="00233373"/>
    <w:rsid w:val="00295B30"/>
    <w:rsid w:val="002B312E"/>
    <w:rsid w:val="002B3BB0"/>
    <w:rsid w:val="00302FF7"/>
    <w:rsid w:val="003102FA"/>
    <w:rsid w:val="00343280"/>
    <w:rsid w:val="00353C8A"/>
    <w:rsid w:val="00391994"/>
    <w:rsid w:val="003B704D"/>
    <w:rsid w:val="003C1571"/>
    <w:rsid w:val="003C396F"/>
    <w:rsid w:val="003D1D9E"/>
    <w:rsid w:val="003D4D03"/>
    <w:rsid w:val="00406EC2"/>
    <w:rsid w:val="00413D0F"/>
    <w:rsid w:val="0041675E"/>
    <w:rsid w:val="00442B71"/>
    <w:rsid w:val="004536FB"/>
    <w:rsid w:val="0046378B"/>
    <w:rsid w:val="004671B6"/>
    <w:rsid w:val="00472D9C"/>
    <w:rsid w:val="004A351F"/>
    <w:rsid w:val="004B16A4"/>
    <w:rsid w:val="004F33CA"/>
    <w:rsid w:val="00523F2F"/>
    <w:rsid w:val="005461D8"/>
    <w:rsid w:val="00551B1F"/>
    <w:rsid w:val="0056022F"/>
    <w:rsid w:val="00565993"/>
    <w:rsid w:val="00570703"/>
    <w:rsid w:val="00571238"/>
    <w:rsid w:val="005A1C04"/>
    <w:rsid w:val="005A2228"/>
    <w:rsid w:val="005C0AD6"/>
    <w:rsid w:val="006012CE"/>
    <w:rsid w:val="006033E7"/>
    <w:rsid w:val="00606FD4"/>
    <w:rsid w:val="0060779D"/>
    <w:rsid w:val="0061690A"/>
    <w:rsid w:val="00647AA3"/>
    <w:rsid w:val="00651B36"/>
    <w:rsid w:val="00664F0F"/>
    <w:rsid w:val="006A03ED"/>
    <w:rsid w:val="006A5B2F"/>
    <w:rsid w:val="006A6E6A"/>
    <w:rsid w:val="006B3AFA"/>
    <w:rsid w:val="006C6268"/>
    <w:rsid w:val="006D0E5B"/>
    <w:rsid w:val="0070461B"/>
    <w:rsid w:val="00733CF3"/>
    <w:rsid w:val="00735817"/>
    <w:rsid w:val="00750EE7"/>
    <w:rsid w:val="00752D5B"/>
    <w:rsid w:val="00756B80"/>
    <w:rsid w:val="007600C3"/>
    <w:rsid w:val="007620ED"/>
    <w:rsid w:val="007866B3"/>
    <w:rsid w:val="007978AB"/>
    <w:rsid w:val="007C13C5"/>
    <w:rsid w:val="00803F9F"/>
    <w:rsid w:val="00804762"/>
    <w:rsid w:val="008126B8"/>
    <w:rsid w:val="008205C4"/>
    <w:rsid w:val="00832751"/>
    <w:rsid w:val="008677D8"/>
    <w:rsid w:val="00871BF1"/>
    <w:rsid w:val="00895FEF"/>
    <w:rsid w:val="008A10CF"/>
    <w:rsid w:val="008A78C9"/>
    <w:rsid w:val="008B04B3"/>
    <w:rsid w:val="008B108D"/>
    <w:rsid w:val="008E6D5E"/>
    <w:rsid w:val="008E791D"/>
    <w:rsid w:val="008E7B7A"/>
    <w:rsid w:val="008F24B8"/>
    <w:rsid w:val="00911013"/>
    <w:rsid w:val="00917F2B"/>
    <w:rsid w:val="00940335"/>
    <w:rsid w:val="009408A3"/>
    <w:rsid w:val="0095741B"/>
    <w:rsid w:val="00984E32"/>
    <w:rsid w:val="00996EF7"/>
    <w:rsid w:val="009A1741"/>
    <w:rsid w:val="009C42E0"/>
    <w:rsid w:val="009E49B5"/>
    <w:rsid w:val="00A018C1"/>
    <w:rsid w:val="00A1373E"/>
    <w:rsid w:val="00A1579D"/>
    <w:rsid w:val="00A30529"/>
    <w:rsid w:val="00A4338B"/>
    <w:rsid w:val="00A76A90"/>
    <w:rsid w:val="00A97793"/>
    <w:rsid w:val="00AA66C1"/>
    <w:rsid w:val="00AF4096"/>
    <w:rsid w:val="00B04DD0"/>
    <w:rsid w:val="00B05E68"/>
    <w:rsid w:val="00B14CDF"/>
    <w:rsid w:val="00B5329C"/>
    <w:rsid w:val="00B5522C"/>
    <w:rsid w:val="00B61903"/>
    <w:rsid w:val="00B7609E"/>
    <w:rsid w:val="00BB5423"/>
    <w:rsid w:val="00BC13E1"/>
    <w:rsid w:val="00BC6780"/>
    <w:rsid w:val="00BC7E1C"/>
    <w:rsid w:val="00BE6728"/>
    <w:rsid w:val="00BF4DFF"/>
    <w:rsid w:val="00BF5FF8"/>
    <w:rsid w:val="00BF731E"/>
    <w:rsid w:val="00C3644B"/>
    <w:rsid w:val="00C941F6"/>
    <w:rsid w:val="00CC2BFC"/>
    <w:rsid w:val="00CC7631"/>
    <w:rsid w:val="00CD5707"/>
    <w:rsid w:val="00CF4F53"/>
    <w:rsid w:val="00D059F3"/>
    <w:rsid w:val="00D06A3E"/>
    <w:rsid w:val="00D13FC0"/>
    <w:rsid w:val="00D20DB6"/>
    <w:rsid w:val="00D33A8F"/>
    <w:rsid w:val="00D353F7"/>
    <w:rsid w:val="00D47B5E"/>
    <w:rsid w:val="00D50E19"/>
    <w:rsid w:val="00D8015C"/>
    <w:rsid w:val="00DC7AA3"/>
    <w:rsid w:val="00DE28FD"/>
    <w:rsid w:val="00DF21A7"/>
    <w:rsid w:val="00DF7CB8"/>
    <w:rsid w:val="00E1221F"/>
    <w:rsid w:val="00E130A2"/>
    <w:rsid w:val="00E501D0"/>
    <w:rsid w:val="00E71380"/>
    <w:rsid w:val="00E72E23"/>
    <w:rsid w:val="00E84C69"/>
    <w:rsid w:val="00E9149B"/>
    <w:rsid w:val="00EC04DE"/>
    <w:rsid w:val="00ED1A3D"/>
    <w:rsid w:val="00F37470"/>
    <w:rsid w:val="00F605D8"/>
    <w:rsid w:val="00F667C6"/>
    <w:rsid w:val="00F833D9"/>
    <w:rsid w:val="00F86A71"/>
    <w:rsid w:val="00F8785A"/>
    <w:rsid w:val="00FA24EB"/>
    <w:rsid w:val="00FA5451"/>
    <w:rsid w:val="00FB2379"/>
    <w:rsid w:val="00FC3375"/>
    <w:rsid w:val="00FD1A0A"/>
    <w:rsid w:val="00FD65E4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38B"/>
  </w:style>
  <w:style w:type="paragraph" w:styleId="a5">
    <w:name w:val="footer"/>
    <w:basedOn w:val="a"/>
    <w:link w:val="a6"/>
    <w:uiPriority w:val="99"/>
    <w:unhideWhenUsed/>
    <w:rsid w:val="00A4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38B"/>
  </w:style>
  <w:style w:type="table" w:styleId="a7">
    <w:name w:val="Table Grid"/>
    <w:basedOn w:val="a1"/>
    <w:uiPriority w:val="59"/>
    <w:rsid w:val="00A43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E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05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5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647A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38B"/>
  </w:style>
  <w:style w:type="paragraph" w:styleId="a5">
    <w:name w:val="footer"/>
    <w:basedOn w:val="a"/>
    <w:link w:val="a6"/>
    <w:uiPriority w:val="99"/>
    <w:unhideWhenUsed/>
    <w:rsid w:val="00A4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38B"/>
  </w:style>
  <w:style w:type="table" w:styleId="a7">
    <w:name w:val="Table Grid"/>
    <w:basedOn w:val="a1"/>
    <w:uiPriority w:val="59"/>
    <w:rsid w:val="00A43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E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05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5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647A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産業界のニーズに対応した教育改善・充実体制整備事業</vt:lpstr>
      <vt:lpstr>平成２４年度　産業界のニーズに対応した教育改善・充実体制整備事業</vt:lpstr>
    </vt:vector>
  </TitlesOfParts>
  <Company>独立行政法人日本学術振興会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平成26年度「産業界のニーズに対応した教育改善・充実体制整備事業【テーマB】インターンシップ等の取組拡大」申請内容等チェックシート</dc:title>
  <dc:creator>文部科学省</dc:creator>
  <cp:lastModifiedBy>文部科学省</cp:lastModifiedBy>
  <cp:revision>4</cp:revision>
  <cp:lastPrinted>2014-03-11T01:13:00Z</cp:lastPrinted>
  <dcterms:created xsi:type="dcterms:W3CDTF">2014-03-09T07:19:00Z</dcterms:created>
  <dcterms:modified xsi:type="dcterms:W3CDTF">2014-03-11T03:51:00Z</dcterms:modified>
</cp:coreProperties>
</file>