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62" w:rsidRPr="002A0B62" w:rsidRDefault="002A0B62" w:rsidP="002A0B62">
      <w:pPr>
        <w:jc w:val="right"/>
        <w:rPr>
          <w:rFonts w:asciiTheme="majorEastAsia" w:eastAsiaTheme="majorEastAsia" w:hAnsiTheme="majorEastAsia" w:hint="default"/>
          <w:sz w:val="28"/>
          <w:szCs w:val="28"/>
        </w:rPr>
      </w:pPr>
      <w:r w:rsidRPr="002A0B62">
        <w:rPr>
          <w:rFonts w:asciiTheme="majorEastAsia" w:eastAsiaTheme="majorEastAsia" w:hAnsiTheme="majorEastAsia"/>
          <w:sz w:val="28"/>
          <w:szCs w:val="28"/>
        </w:rPr>
        <w:t>【様式１】</w:t>
      </w:r>
    </w:p>
    <w:p w:rsidR="002A0B62" w:rsidRDefault="002A0B62">
      <w:pPr>
        <w:spacing w:line="406" w:lineRule="exact"/>
        <w:jc w:val="center"/>
        <w:rPr>
          <w:rFonts w:ascii="ＭＳ ゴシック" w:eastAsia="ＭＳ ゴシック" w:hAnsi="ＭＳ ゴシック"/>
          <w:sz w:val="28"/>
        </w:rPr>
      </w:pPr>
    </w:p>
    <w:p w:rsidR="00F379B3" w:rsidRDefault="006F0897">
      <w:pPr>
        <w:spacing w:line="406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>東北地方における医学部設置に係る構想応募書</w:t>
      </w:r>
    </w:p>
    <w:p w:rsidR="00F379B3" w:rsidRDefault="00F379B3">
      <w:pPr>
        <w:ind w:left="638" w:hanging="638"/>
        <w:rPr>
          <w:rFonts w:hint="default"/>
        </w:rPr>
      </w:pPr>
    </w:p>
    <w:p w:rsidR="00F379B3" w:rsidRDefault="00F379B3">
      <w:pPr>
        <w:ind w:left="638" w:hanging="638"/>
        <w:rPr>
          <w:rFonts w:hint="default"/>
        </w:rPr>
      </w:pPr>
    </w:p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66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１．設置構想の基本情報</w:t>
      </w:r>
    </w:p>
    <w:p w:rsidR="00F379B3" w:rsidRDefault="00F379B3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060"/>
        <w:gridCol w:w="1060"/>
        <w:gridCol w:w="1060"/>
        <w:gridCol w:w="3180"/>
      </w:tblGrid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計画の区分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 xml:space="preserve">大学の設置　</w:t>
            </w:r>
            <w:r>
              <w:rPr>
                <w:color w:val="0000FF"/>
              </w:rPr>
              <w:t>or</w:t>
            </w:r>
            <w:r>
              <w:rPr>
                <w:color w:val="0000FF"/>
              </w:rPr>
              <w:t xml:space="preserve">　学部の設置</w:t>
            </w:r>
          </w:p>
        </w:tc>
      </w:tr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35"/>
                <w:fitText w:val="1701" w:id="1"/>
              </w:rPr>
              <w:t>フリガ</w:t>
            </w:r>
            <w:r w:rsidRPr="002A0B62">
              <w:rPr>
                <w:spacing w:val="22"/>
                <w:fitText w:val="1701" w:id="1"/>
              </w:rPr>
              <w:t>ナ</w:t>
            </w:r>
          </w:p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255"/>
                <w:fitText w:val="1701" w:id="2"/>
              </w:rPr>
              <w:t>設置</w:t>
            </w:r>
            <w:r w:rsidRPr="002A0B62">
              <w:rPr>
                <w:spacing w:val="22"/>
                <w:fitText w:val="1701" w:id="2"/>
              </w:rPr>
              <w:t>者</w:t>
            </w:r>
          </w:p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ガッコウホウジン●●ガクエン</w:t>
            </w:r>
          </w:p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学校法人●●学園</w:t>
            </w:r>
          </w:p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※設立準備組織の場合には設立準備組織の名称を記入</w:t>
            </w:r>
          </w:p>
        </w:tc>
      </w:tr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35"/>
                <w:fitText w:val="1701" w:id="3"/>
              </w:rPr>
              <w:t>フリガ</w:t>
            </w:r>
            <w:r w:rsidRPr="002A0B62">
              <w:rPr>
                <w:spacing w:val="22"/>
                <w:fitText w:val="1701" w:id="3"/>
              </w:rPr>
              <w:t>ナ</w:t>
            </w:r>
          </w:p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75"/>
                <w:fitText w:val="1701" w:id="4"/>
              </w:rPr>
              <w:t>大学の名</w:t>
            </w:r>
            <w:r w:rsidRPr="002A0B62">
              <w:rPr>
                <w:spacing w:val="22"/>
                <w:fitText w:val="1701" w:id="4"/>
              </w:rPr>
              <w:t>称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●●ダイガク</w:t>
            </w:r>
          </w:p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●●大学</w:t>
            </w:r>
          </w:p>
        </w:tc>
      </w:tr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35"/>
                <w:fitText w:val="1701" w:id="5"/>
              </w:rPr>
              <w:t>フリガ</w:t>
            </w:r>
            <w:r w:rsidRPr="002A0B62">
              <w:rPr>
                <w:spacing w:val="22"/>
                <w:fitText w:val="1701" w:id="5"/>
              </w:rPr>
              <w:t>ナ</w:t>
            </w:r>
          </w:p>
          <w:p w:rsidR="00F379B3" w:rsidRDefault="006F0897">
            <w:pPr>
              <w:rPr>
                <w:rFonts w:hint="default"/>
              </w:rPr>
            </w:pPr>
            <w:r>
              <w:t>新設学部等の名称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イガクブイガクカ</w:t>
            </w:r>
          </w:p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医学部医学科</w:t>
            </w:r>
          </w:p>
        </w:tc>
      </w:tr>
      <w:tr w:rsidR="00F379B3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新設学部等の概要</w:t>
            </w:r>
          </w:p>
          <w:p w:rsidR="00F379B3" w:rsidRDefault="00F379B3">
            <w:pPr>
              <w:jc w:val="center"/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入　学</w:t>
            </w:r>
          </w:p>
          <w:p w:rsidR="00F379B3" w:rsidRDefault="006F0897">
            <w:pPr>
              <w:jc w:val="center"/>
              <w:rPr>
                <w:rFonts w:hint="default"/>
              </w:rPr>
            </w:pPr>
            <w:r>
              <w:t>定　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編入学</w:t>
            </w:r>
          </w:p>
          <w:p w:rsidR="00F379B3" w:rsidRDefault="006F0897">
            <w:pPr>
              <w:jc w:val="center"/>
              <w:rPr>
                <w:rFonts w:hint="default"/>
              </w:rPr>
            </w:pPr>
            <w:r>
              <w:t>定　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収　容</w:t>
            </w:r>
          </w:p>
          <w:p w:rsidR="00F379B3" w:rsidRDefault="006F0897">
            <w:pPr>
              <w:jc w:val="center"/>
              <w:rPr>
                <w:rFonts w:hint="default"/>
              </w:rPr>
            </w:pPr>
            <w:r>
              <w:t>定　員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開設時期及び開設年次※</w:t>
            </w:r>
          </w:p>
          <w:p w:rsidR="00F379B3" w:rsidRDefault="00F379B3">
            <w:pPr>
              <w:jc w:val="center"/>
              <w:rPr>
                <w:rFonts w:hint="default"/>
              </w:rPr>
            </w:pPr>
          </w:p>
        </w:tc>
      </w:tr>
      <w:tr w:rsidR="00F379B3"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●●人</w:t>
            </w:r>
          </w:p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３年次</w:t>
            </w:r>
          </w:p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 xml:space="preserve">　●●人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●●●人</w:t>
            </w:r>
          </w:p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平成●年●月　第１年次</w:t>
            </w:r>
          </w:p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平成●年●月　第３年次</w:t>
            </w:r>
          </w:p>
        </w:tc>
      </w:tr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5"/>
                <w:fitText w:val="1701" w:id="6"/>
              </w:rPr>
              <w:t>大学本部の位置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  <w:lang w:eastAsia="zh-CN"/>
              </w:rPr>
            </w:pPr>
            <w:r>
              <w:rPr>
                <w:color w:val="0000FF"/>
                <w:lang w:eastAsia="zh-CN"/>
              </w:rPr>
              <w:t>●●県●●市●丁目●番●号</w:t>
            </w:r>
          </w:p>
        </w:tc>
      </w:tr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t>新設学部等の位置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  <w:lang w:eastAsia="zh-CN"/>
              </w:rPr>
            </w:pPr>
            <w:r>
              <w:rPr>
                <w:color w:val="0000FF"/>
                <w:lang w:eastAsia="zh-CN"/>
              </w:rPr>
              <w:t>●●県●●市●丁目●番●号</w:t>
            </w:r>
          </w:p>
        </w:tc>
      </w:tr>
    </w:tbl>
    <w:p w:rsidR="00F379B3" w:rsidRDefault="006F0897">
      <w:pPr>
        <w:rPr>
          <w:rFonts w:hint="default"/>
        </w:rPr>
      </w:pPr>
      <w:r>
        <w:rPr>
          <w:lang w:eastAsia="zh-CN"/>
        </w:rPr>
        <w:t xml:space="preserve">　</w:t>
      </w:r>
      <w:r>
        <w:t>※編入学定員を設ける場合には、編入学定員の学生受入れ開始年次についても記入</w:t>
      </w:r>
    </w:p>
    <w:p w:rsidR="00F379B3" w:rsidRDefault="00F379B3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060"/>
        <w:gridCol w:w="1060"/>
        <w:gridCol w:w="1272"/>
        <w:gridCol w:w="1272"/>
        <w:gridCol w:w="1696"/>
      </w:tblGrid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35"/>
                <w:fitText w:val="1701" w:id="7"/>
              </w:rPr>
              <w:t>フリガ</w:t>
            </w:r>
            <w:r w:rsidRPr="002A0B62">
              <w:rPr>
                <w:spacing w:val="22"/>
                <w:fitText w:val="1701" w:id="7"/>
              </w:rPr>
              <w:t>ナ</w:t>
            </w:r>
          </w:p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5"/>
                <w:fitText w:val="1701" w:id="8"/>
              </w:rPr>
              <w:t>附属病院の名称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●●ダイガクフゾクビョウイン</w:t>
            </w:r>
          </w:p>
          <w:p w:rsidR="00F379B3" w:rsidRDefault="006F0897">
            <w:pPr>
              <w:rPr>
                <w:rFonts w:hint="default"/>
                <w:lang w:eastAsia="zh-CN"/>
              </w:rPr>
            </w:pPr>
            <w:r>
              <w:rPr>
                <w:color w:val="0000FF"/>
                <w:lang w:eastAsia="zh-CN"/>
              </w:rPr>
              <w:t>●●大学附属病院（仮称）</w:t>
            </w:r>
          </w:p>
        </w:tc>
      </w:tr>
      <w:tr w:rsidR="00F379B3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5"/>
                <w:fitText w:val="1701" w:id="9"/>
              </w:rPr>
              <w:t>附属病院の概要</w:t>
            </w:r>
          </w:p>
          <w:p w:rsidR="00F379B3" w:rsidRDefault="00F379B3">
            <w:pPr>
              <w:jc w:val="center"/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病床数</w:t>
            </w:r>
          </w:p>
          <w:p w:rsidR="00F379B3" w:rsidRDefault="00F379B3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医師数</w:t>
            </w:r>
          </w:p>
          <w:p w:rsidR="00F379B3" w:rsidRDefault="006F0897">
            <w:pPr>
              <w:jc w:val="center"/>
              <w:rPr>
                <w:rFonts w:hint="default"/>
              </w:rPr>
            </w:pPr>
            <w:r>
              <w:rPr>
                <w:sz w:val="15"/>
              </w:rPr>
              <w:t>（常勤換算）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推定患者数（年間延べ）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附属病院の母体となる病院名※</w:t>
            </w:r>
          </w:p>
        </w:tc>
      </w:tr>
      <w:tr w:rsidR="00F379B3">
        <w:tc>
          <w:tcPr>
            <w:tcW w:w="19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F379B3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F379B3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入院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jc w:val="center"/>
              <w:rPr>
                <w:rFonts w:hint="default"/>
              </w:rPr>
            </w:pPr>
            <w:r>
              <w:t>外来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F379B3">
            <w:pPr>
              <w:jc w:val="center"/>
              <w:rPr>
                <w:rFonts w:hint="default"/>
              </w:rPr>
            </w:pPr>
          </w:p>
        </w:tc>
      </w:tr>
      <w:tr w:rsidR="00F379B3"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●●●床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●●●人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●●●万人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●●●万人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>
              <w:rPr>
                <w:color w:val="0000FF"/>
              </w:rPr>
              <w:t>●●病院</w:t>
            </w:r>
          </w:p>
        </w:tc>
      </w:tr>
      <w:tr w:rsidR="00F379B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000000" w:fill="auto"/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</w:rPr>
            </w:pPr>
            <w:r w:rsidRPr="002A0B62">
              <w:rPr>
                <w:spacing w:val="15"/>
                <w:fitText w:val="1701" w:id="10"/>
              </w:rPr>
              <w:t>附属病院の位置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6F0897">
            <w:pPr>
              <w:rPr>
                <w:rFonts w:hint="default"/>
                <w:lang w:eastAsia="zh-CN"/>
              </w:rPr>
            </w:pPr>
            <w:r>
              <w:rPr>
                <w:color w:val="0000FF"/>
                <w:lang w:eastAsia="zh-CN"/>
              </w:rPr>
              <w:t>●●県●●市●丁目●番●号</w:t>
            </w:r>
          </w:p>
        </w:tc>
      </w:tr>
    </w:tbl>
    <w:p w:rsidR="00F379B3" w:rsidRDefault="006F0897">
      <w:pPr>
        <w:ind w:left="638" w:hanging="638"/>
        <w:rPr>
          <w:rFonts w:hint="default"/>
        </w:rPr>
      </w:pPr>
      <w:r>
        <w:rPr>
          <w:lang w:eastAsia="zh-CN"/>
        </w:rPr>
        <w:t xml:space="preserve">　</w:t>
      </w:r>
      <w:r>
        <w:t>※既存の病院の拡張・改築等により附属病院を確保する場合に記入</w:t>
      </w:r>
    </w:p>
    <w:p w:rsidR="00F379B3" w:rsidRDefault="006F0897">
      <w:pPr>
        <w:spacing w:line="366" w:lineRule="exact"/>
        <w:ind w:left="638" w:hanging="638"/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  <w:sz w:val="24"/>
        </w:rPr>
        <w:lastRenderedPageBreak/>
        <w:t>２．設置構想の内容</w:t>
      </w:r>
    </w:p>
    <w:p w:rsidR="00F379B3" w:rsidRDefault="00F379B3">
      <w:pPr>
        <w:rPr>
          <w:rFonts w:hint="default"/>
        </w:rPr>
      </w:pPr>
    </w:p>
    <w:p w:rsidR="00F379B3" w:rsidRDefault="006F0897">
      <w:pPr>
        <w:spacing w:line="366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（１）大学・医学部の基本理念等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66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（２）基本計画</w:t>
      </w:r>
    </w:p>
    <w:p w:rsidR="00F379B3" w:rsidRDefault="00F379B3">
      <w:pPr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①設置者、設置場所、設立準備組織の体制等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②基本的な教育方針と教育課程の概要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③必要な施設設備、協力者等の確保の見通し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④附属病院に関する計画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⑤財源確保の見通し、組織全体の財務状況（計画）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⑥その他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66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（３）基本方針に示された留意点への対応</w:t>
      </w:r>
    </w:p>
    <w:p w:rsidR="00F379B3" w:rsidRDefault="00F379B3">
      <w:pPr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①東北地方の将来の医療ニーズを踏まえた特色ある教育や研究、診療、地域貢献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②地域医療に支障を来さずに教員や医師、看護師等を確保する方策の案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③地方公共団体と連携した卒後の定着策の案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F379B3" w:rsidRDefault="006F0897">
      <w:pPr>
        <w:spacing w:line="34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④医師需給を踏まえた適切な定員の設定、臨時定員設定の案</w:t>
      </w: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F379B3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  <w:p w:rsidR="00F379B3" w:rsidRDefault="00F379B3">
            <w:pPr>
              <w:rPr>
                <w:rFonts w:hint="default"/>
              </w:rPr>
            </w:pPr>
          </w:p>
        </w:tc>
      </w:tr>
    </w:tbl>
    <w:p w:rsidR="00F379B3" w:rsidRDefault="00F379B3">
      <w:pPr>
        <w:ind w:left="638" w:hanging="638"/>
        <w:rPr>
          <w:rFonts w:hint="default"/>
        </w:rPr>
      </w:pPr>
    </w:p>
    <w:p w:rsidR="006F0897" w:rsidRDefault="006F0897">
      <w:pPr>
        <w:ind w:left="638" w:hanging="638"/>
        <w:rPr>
          <w:rFonts w:hint="default"/>
        </w:rPr>
      </w:pPr>
    </w:p>
    <w:sectPr w:rsidR="006F089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97" w:rsidRDefault="006F08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F0897" w:rsidRDefault="006F08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97" w:rsidRDefault="006F08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F0897" w:rsidRDefault="006F08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7"/>
    <w:rsid w:val="002A0B62"/>
    <w:rsid w:val="005869B7"/>
    <w:rsid w:val="006F0897"/>
    <w:rsid w:val="00F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フッター1"/>
    <w:basedOn w:val="a"/>
    <w:pPr>
      <w:snapToGrid w:val="0"/>
    </w:pPr>
    <w:rPr>
      <w:rFonts w:eastAsia="HG丸ｺﾞｼｯｸM-PRO"/>
    </w:rPr>
  </w:style>
  <w:style w:type="character" w:customStyle="1" w:styleId="a3">
    <w:name w:val="フッター (文字)"/>
    <w:basedOn w:val="a0"/>
    <w:rPr>
      <w:rFonts w:eastAsia="HG丸ｺﾞｼｯｸM-PRO"/>
      <w:color w:val="000000"/>
      <w:sz w:val="21"/>
    </w:rPr>
  </w:style>
  <w:style w:type="character" w:customStyle="1" w:styleId="12">
    <w:name w:val="ページ番号1"/>
    <w:basedOn w:val="a0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フッター1"/>
    <w:basedOn w:val="a"/>
    <w:pPr>
      <w:snapToGrid w:val="0"/>
    </w:pPr>
    <w:rPr>
      <w:rFonts w:eastAsia="HG丸ｺﾞｼｯｸM-PRO"/>
    </w:rPr>
  </w:style>
  <w:style w:type="character" w:customStyle="1" w:styleId="a3">
    <w:name w:val="フッター (文字)"/>
    <w:basedOn w:val="a0"/>
    <w:rPr>
      <w:rFonts w:eastAsia="HG丸ｺﾞｼｯｸM-PRO"/>
      <w:color w:val="000000"/>
      <w:sz w:val="21"/>
    </w:rPr>
  </w:style>
  <w:style w:type="character" w:customStyle="1" w:styleId="12">
    <w:name w:val="ページ番号1"/>
    <w:basedOn w:val="a0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3</cp:revision>
  <cp:lastPrinted>2014-04-30T05:52:00Z</cp:lastPrinted>
  <dcterms:created xsi:type="dcterms:W3CDTF">2014-04-30T05:56:00Z</dcterms:created>
  <dcterms:modified xsi:type="dcterms:W3CDTF">2014-04-30T06:00:00Z</dcterms:modified>
</cp:coreProperties>
</file>