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8" w:tblpY="1827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285"/>
      </w:tblGrid>
      <w:tr w:rsidR="00654854" w:rsidRPr="00730689" w:rsidTr="005A2CE6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4854" w:rsidRPr="00730689" w:rsidRDefault="00654854" w:rsidP="005A2CE6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論点等説明シート</w:t>
            </w:r>
          </w:p>
        </w:tc>
      </w:tr>
      <w:tr w:rsidR="00654854" w:rsidRPr="00730689" w:rsidTr="005A2CE6">
        <w:trPr>
          <w:trHeight w:val="591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4854" w:rsidRPr="00730689" w:rsidRDefault="00654854" w:rsidP="005A2CE6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担　当　局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4854" w:rsidRPr="00730689" w:rsidRDefault="00B14463" w:rsidP="005A2CE6">
            <w:pPr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研究振興局</w:t>
            </w:r>
          </w:p>
        </w:tc>
      </w:tr>
      <w:tr w:rsidR="00654854" w:rsidRPr="00730689" w:rsidTr="005A2CE6">
        <w:trPr>
          <w:trHeight w:val="712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4854" w:rsidRPr="00730689" w:rsidRDefault="00654854" w:rsidP="005A2CE6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事　業　名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4854" w:rsidRPr="00730689" w:rsidRDefault="00B14463" w:rsidP="005A2CE6">
            <w:pPr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HPCI戦略プログラム事業</w:t>
            </w:r>
          </w:p>
        </w:tc>
      </w:tr>
      <w:tr w:rsidR="00654854" w:rsidRPr="00730689" w:rsidTr="005A2CE6">
        <w:trPr>
          <w:trHeight w:val="551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4854" w:rsidRPr="00730689" w:rsidRDefault="00654854" w:rsidP="005A2CE6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論　　　　点　　　　等</w:t>
            </w:r>
          </w:p>
        </w:tc>
      </w:tr>
      <w:tr w:rsidR="00654854" w:rsidRPr="00730689" w:rsidTr="00815947">
        <w:trPr>
          <w:trHeight w:val="2807"/>
        </w:trPr>
        <w:tc>
          <w:tcPr>
            <w:tcW w:w="89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4854" w:rsidRPr="00730689" w:rsidRDefault="00B14463" w:rsidP="00BE13AF">
            <w:pPr>
              <w:ind w:left="235" w:hangingChars="100" w:hanging="235"/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○事業の終期を迎えるに当たってのこれまでの事業の課題等</w:t>
            </w:r>
          </w:p>
          <w:p w:rsidR="00C961D2" w:rsidRDefault="00C961D2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 w:hint="default"/>
                <w:color w:val="0000FF"/>
                <w:sz w:val="21"/>
              </w:rPr>
            </w:pPr>
          </w:p>
          <w:p w:rsidR="007D775E" w:rsidRDefault="007D775E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 w:hint="default"/>
                <w:color w:val="0000FF"/>
                <w:sz w:val="21"/>
              </w:rPr>
            </w:pPr>
          </w:p>
          <w:p w:rsidR="007D775E" w:rsidRDefault="007D775E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Pr="00C961D2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 w:hint="default"/>
                <w:color w:val="0000FF"/>
                <w:sz w:val="21"/>
              </w:rPr>
            </w:pPr>
          </w:p>
          <w:p w:rsidR="00654854" w:rsidRPr="00730689" w:rsidRDefault="00654854" w:rsidP="00BE13AF">
            <w:pPr>
              <w:ind w:left="235" w:hangingChars="100" w:hanging="235"/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○</w:t>
            </w:r>
            <w:r w:rsidR="00B14463" w:rsidRPr="00730689">
              <w:rPr>
                <w:rFonts w:asciiTheme="majorEastAsia" w:eastAsiaTheme="majorEastAsia" w:hAnsiTheme="majorEastAsia"/>
              </w:rPr>
              <w:t>コストに見合った成果が出ているか</w:t>
            </w:r>
          </w:p>
          <w:p w:rsidR="00C961D2" w:rsidRDefault="00C961D2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  <w:bookmarkStart w:id="0" w:name="_GoBack"/>
            <w:bookmarkEnd w:id="0"/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/>
                <w:color w:val="0000FF"/>
                <w:sz w:val="21"/>
              </w:rPr>
            </w:pPr>
          </w:p>
          <w:p w:rsidR="0044607A" w:rsidRDefault="0044607A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 w:hint="default"/>
                <w:color w:val="0000FF"/>
                <w:sz w:val="21"/>
              </w:rPr>
            </w:pPr>
          </w:p>
          <w:p w:rsidR="007D775E" w:rsidRDefault="007D775E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 w:hint="default"/>
                <w:color w:val="0000FF"/>
                <w:sz w:val="21"/>
              </w:rPr>
            </w:pPr>
          </w:p>
          <w:p w:rsidR="007D775E" w:rsidRPr="00C961D2" w:rsidRDefault="007D775E" w:rsidP="00C961D2">
            <w:pPr>
              <w:spacing w:line="160" w:lineRule="exact"/>
              <w:ind w:leftChars="100" w:left="420" w:hangingChars="100" w:hanging="185"/>
              <w:rPr>
                <w:rFonts w:asciiTheme="majorEastAsia" w:eastAsiaTheme="majorEastAsia" w:hAnsiTheme="majorEastAsia" w:hint="default"/>
                <w:color w:val="0000FF"/>
                <w:sz w:val="21"/>
              </w:rPr>
            </w:pPr>
          </w:p>
          <w:p w:rsidR="00BE13AF" w:rsidRDefault="00B14463" w:rsidP="00BE13AF">
            <w:pPr>
              <w:ind w:left="235" w:hangingChars="100" w:hanging="235"/>
              <w:rPr>
                <w:rFonts w:asciiTheme="majorEastAsia" w:eastAsiaTheme="majorEastAsia" w:hAnsiTheme="majorEastAsia" w:hint="default"/>
              </w:rPr>
            </w:pPr>
            <w:r w:rsidRPr="00730689">
              <w:rPr>
                <w:rFonts w:asciiTheme="majorEastAsia" w:eastAsiaTheme="majorEastAsia" w:hAnsiTheme="majorEastAsia"/>
              </w:rPr>
              <w:t>○今後ポスト「京」に向けた先導的なアプリケーション開発を進めるにあたっての留意点（改善点）</w:t>
            </w:r>
          </w:p>
          <w:p w:rsidR="00C961D2" w:rsidRPr="00730689" w:rsidRDefault="00C961D2" w:rsidP="007D775E">
            <w:pPr>
              <w:spacing w:line="360" w:lineRule="exact"/>
              <w:ind w:firstLineChars="100" w:firstLine="235"/>
              <w:rPr>
                <w:rFonts w:asciiTheme="majorEastAsia" w:eastAsiaTheme="majorEastAsia" w:hAnsiTheme="majorEastAsia" w:hint="default"/>
                <w:color w:val="0000FF"/>
              </w:rPr>
            </w:pPr>
          </w:p>
        </w:tc>
      </w:tr>
      <w:tr w:rsidR="00654854" w:rsidRPr="00730689" w:rsidTr="007D775E">
        <w:trPr>
          <w:trHeight w:val="7662"/>
        </w:trPr>
        <w:tc>
          <w:tcPr>
            <w:tcW w:w="89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4854" w:rsidRPr="00730689" w:rsidRDefault="00654854" w:rsidP="005A2CE6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C961D2" w:rsidRPr="00730689" w:rsidRDefault="00C961D2" w:rsidP="00413B3B">
      <w:pPr>
        <w:rPr>
          <w:rFonts w:asciiTheme="majorEastAsia" w:eastAsiaTheme="majorEastAsia" w:hAnsiTheme="majorEastAsia" w:hint="default"/>
        </w:rPr>
      </w:pPr>
    </w:p>
    <w:sectPr w:rsidR="00C961D2" w:rsidRPr="00730689" w:rsidSect="009A7FF2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476" w:charSpace="-5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C6" w:rsidRDefault="004879C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879C6" w:rsidRDefault="004879C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C6" w:rsidRDefault="004879C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879C6" w:rsidRDefault="004879C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55"/>
  <w:hyphenationZone w:val="0"/>
  <w:drawingGridHorizontalSpacing w:val="235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6"/>
    <w:rsid w:val="00027751"/>
    <w:rsid w:val="000B46A8"/>
    <w:rsid w:val="000B69EE"/>
    <w:rsid w:val="00192492"/>
    <w:rsid w:val="00215B4E"/>
    <w:rsid w:val="00217F21"/>
    <w:rsid w:val="0034036B"/>
    <w:rsid w:val="00413B3B"/>
    <w:rsid w:val="0044607A"/>
    <w:rsid w:val="00464802"/>
    <w:rsid w:val="00474B98"/>
    <w:rsid w:val="004879C6"/>
    <w:rsid w:val="004C2DD7"/>
    <w:rsid w:val="004F64D7"/>
    <w:rsid w:val="00545800"/>
    <w:rsid w:val="005E085B"/>
    <w:rsid w:val="00654854"/>
    <w:rsid w:val="0067551E"/>
    <w:rsid w:val="006824B3"/>
    <w:rsid w:val="00710567"/>
    <w:rsid w:val="007110EE"/>
    <w:rsid w:val="00721E6E"/>
    <w:rsid w:val="00730689"/>
    <w:rsid w:val="00776C68"/>
    <w:rsid w:val="007D0128"/>
    <w:rsid w:val="007D775E"/>
    <w:rsid w:val="007E4E3F"/>
    <w:rsid w:val="00815947"/>
    <w:rsid w:val="008210AC"/>
    <w:rsid w:val="00825170"/>
    <w:rsid w:val="008647C1"/>
    <w:rsid w:val="008A33C6"/>
    <w:rsid w:val="00942F52"/>
    <w:rsid w:val="00980154"/>
    <w:rsid w:val="00997DA2"/>
    <w:rsid w:val="009A7FF2"/>
    <w:rsid w:val="009D2233"/>
    <w:rsid w:val="00B14463"/>
    <w:rsid w:val="00B37241"/>
    <w:rsid w:val="00B608B8"/>
    <w:rsid w:val="00B760E4"/>
    <w:rsid w:val="00BE13AF"/>
    <w:rsid w:val="00BF408B"/>
    <w:rsid w:val="00C324D9"/>
    <w:rsid w:val="00C93D82"/>
    <w:rsid w:val="00C961D2"/>
    <w:rsid w:val="00CA0CDD"/>
    <w:rsid w:val="00CC7C76"/>
    <w:rsid w:val="00CE377A"/>
    <w:rsid w:val="00D017DA"/>
    <w:rsid w:val="00E367BD"/>
    <w:rsid w:val="00E6673F"/>
    <w:rsid w:val="00ED56D3"/>
    <w:rsid w:val="00F423C6"/>
    <w:rsid w:val="00F646C0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  <w:style w:type="paragraph" w:styleId="Web">
    <w:name w:val="Normal (Web)"/>
    <w:basedOn w:val="a"/>
    <w:uiPriority w:val="99"/>
    <w:semiHidden/>
    <w:unhideWhenUsed/>
    <w:rsid w:val="008647C1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  <w:style w:type="paragraph" w:styleId="Web">
    <w:name w:val="Normal (Web)"/>
    <w:basedOn w:val="a"/>
    <w:uiPriority w:val="99"/>
    <w:semiHidden/>
    <w:unhideWhenUsed/>
    <w:rsid w:val="008647C1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63E1-EA9F-4243-847A-F44CF885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論点</dc:title>
  <dc:creator>文部科学省</dc:creator>
  <cp:lastModifiedBy>文部科学省</cp:lastModifiedBy>
  <cp:revision>3</cp:revision>
  <cp:lastPrinted>2015-05-25T12:16:00Z</cp:lastPrinted>
  <dcterms:created xsi:type="dcterms:W3CDTF">2015-05-25T09:40:00Z</dcterms:created>
  <dcterms:modified xsi:type="dcterms:W3CDTF">2015-05-25T12:16:00Z</dcterms:modified>
</cp:coreProperties>
</file>