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D611F3">
        <w:rPr>
          <w:rFonts w:ascii="ＭＳ 明朝" w:hAnsi="ＭＳ 明朝" w:cs="ＭＳ 明朝" w:hint="eastAsia"/>
          <w:color w:val="000000"/>
          <w:kern w:val="0"/>
          <w:sz w:val="24"/>
        </w:rPr>
        <w:t>〇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（文書番号）○○</w:t>
      </w:r>
    </w:p>
    <w:p w:rsidR="00D534C6" w:rsidRPr="00D534C6" w:rsidRDefault="00D611F3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611F3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令和元年</w:t>
      </w:r>
      <w:r w:rsidR="00D534C6" w:rsidRPr="00D611F3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 xml:space="preserve">　月</w:t>
      </w:r>
      <w:r w:rsidR="00D534C6" w:rsidRPr="00D611F3">
        <w:rPr>
          <w:rFonts w:ascii="ＭＳ 明朝" w:hAnsi="ＭＳ 明朝" w:cs="ＭＳ 明朝"/>
          <w:color w:val="000000"/>
          <w:spacing w:val="12"/>
          <w:kern w:val="0"/>
          <w:sz w:val="24"/>
          <w:fitText w:val="2400" w:id="1973610240"/>
        </w:rPr>
        <w:t xml:space="preserve">    </w:t>
      </w:r>
      <w:r w:rsidR="00D534C6" w:rsidRPr="00D611F3">
        <w:rPr>
          <w:rFonts w:ascii="ＭＳ 明朝" w:hAnsi="ＭＳ 明朝" w:cs="ＭＳ 明朝" w:hint="eastAsia"/>
          <w:color w:val="000000"/>
          <w:kern w:val="0"/>
          <w:sz w:val="24"/>
          <w:fitText w:val="2400" w:id="1973610240"/>
        </w:rPr>
        <w:t>日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bookmarkStart w:id="0" w:name="_GoBack"/>
      <w:bookmarkEnd w:id="0"/>
    </w:p>
    <w:p w:rsidR="00D534C6" w:rsidRDefault="00C572FF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83820</wp:posOffset>
                </wp:positionV>
                <wp:extent cx="1008000" cy="1008000"/>
                <wp:effectExtent l="0" t="0" r="2095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6D52" id="Rectangle 4" o:spid="_x0000_s1026" style="position:absolute;left:0;text-align:left;margin-left:388.8pt;margin-top:6.6pt;width:79.3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HgAIAABI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○○大学長</w:t>
      </w: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明朝" w:hint="eastAsia"/>
          <w:color w:val="000000"/>
          <w:kern w:val="0"/>
          <w:sz w:val="24"/>
        </w:rPr>
        <w:t>（公印）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67152" w:rsidRDefault="00D611F3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２０１９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89" w:rsidRDefault="00625F89" w:rsidP="00DE2ABE">
      <w:r>
        <w:separator/>
      </w:r>
    </w:p>
  </w:endnote>
  <w:endnote w:type="continuationSeparator" w:id="0">
    <w:p w:rsidR="00625F89" w:rsidRDefault="00625F89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89" w:rsidRDefault="00625F89" w:rsidP="00DE2ABE">
      <w:r>
        <w:separator/>
      </w:r>
    </w:p>
  </w:footnote>
  <w:footnote w:type="continuationSeparator" w:id="0">
    <w:p w:rsidR="00625F89" w:rsidRDefault="00625F89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9" w:rsidRDefault="00883299">
    <w:pPr>
      <w:pStyle w:val="a4"/>
    </w:pPr>
  </w:p>
  <w:p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6"/>
    <w:rsid w:val="00075FB1"/>
    <w:rsid w:val="001E01D9"/>
    <w:rsid w:val="001F6494"/>
    <w:rsid w:val="002E63CD"/>
    <w:rsid w:val="00366AB6"/>
    <w:rsid w:val="003B60F6"/>
    <w:rsid w:val="004556F9"/>
    <w:rsid w:val="00625867"/>
    <w:rsid w:val="00625F89"/>
    <w:rsid w:val="00687E48"/>
    <w:rsid w:val="00753CB6"/>
    <w:rsid w:val="007573C2"/>
    <w:rsid w:val="0084611D"/>
    <w:rsid w:val="00883299"/>
    <w:rsid w:val="008C245B"/>
    <w:rsid w:val="00954764"/>
    <w:rsid w:val="00AB360D"/>
    <w:rsid w:val="00AB5E8A"/>
    <w:rsid w:val="00AC14F1"/>
    <w:rsid w:val="00B76E10"/>
    <w:rsid w:val="00BA55A1"/>
    <w:rsid w:val="00C572FF"/>
    <w:rsid w:val="00CE6CE9"/>
    <w:rsid w:val="00D37A6F"/>
    <w:rsid w:val="00D534C6"/>
    <w:rsid w:val="00D611F3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2C1FD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2019年度「国費外交人留学生の優先配置を行う特別プログラム」提出書（様式1）</dc:title>
  <dc:subject/>
  <dc:creator>文部科学省</dc:creator>
  <cp:keywords/>
  <cp:lastModifiedBy>m</cp:lastModifiedBy>
  <cp:revision>8</cp:revision>
  <cp:lastPrinted>2018-05-08T11:10:00Z</cp:lastPrinted>
  <dcterms:created xsi:type="dcterms:W3CDTF">2017-07-13T12:50:00Z</dcterms:created>
  <dcterms:modified xsi:type="dcterms:W3CDTF">2019-05-20T02:39:00Z</dcterms:modified>
</cp:coreProperties>
</file>