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A4D93" w14:textId="77777777" w:rsidR="0088776E" w:rsidRDefault="00615A29" w:rsidP="00F61CD1">
      <w:pPr>
        <w:pStyle w:val="a5"/>
        <w:spacing w:line="220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  <w:bookmarkStart w:id="0" w:name="_GoBack"/>
      <w:bookmarkEnd w:id="0"/>
      <w:r w:rsidRPr="00412154">
        <w:rPr>
          <w:rFonts w:ascii="ＭＳ Ｐゴシック" w:eastAsia="ＭＳ Ｐゴシック" w:hAnsi="ＭＳ Ｐゴシック" w:hint="eastAsia"/>
          <w:color w:val="000000" w:themeColor="text1"/>
          <w:sz w:val="22"/>
        </w:rPr>
        <w:t>サンプル問題について</w:t>
      </w:r>
    </w:p>
    <w:p w14:paraId="167ED599" w14:textId="77777777" w:rsidR="00D136BF" w:rsidRPr="00412154" w:rsidRDefault="00D136BF" w:rsidP="00F61CD1">
      <w:pPr>
        <w:pStyle w:val="a5"/>
        <w:spacing w:line="220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1AD51637" w14:textId="77777777" w:rsidR="00C55FFC" w:rsidRPr="00134586" w:rsidRDefault="00CC3A05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事業</w:t>
      </w:r>
      <w:r w:rsidR="00AE3A14"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者名：</w:t>
      </w:r>
    </w:p>
    <w:p w14:paraId="7BC20854" w14:textId="77777777" w:rsidR="00C55FFC" w:rsidRPr="00134586" w:rsidRDefault="00930A95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測定ツール名：</w:t>
      </w:r>
    </w:p>
    <w:p w14:paraId="5DC6823D" w14:textId="77777777" w:rsidR="00F61CD1" w:rsidRPr="00134586" w:rsidRDefault="00AE3A14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対象教科：</w:t>
      </w:r>
    </w:p>
    <w:p w14:paraId="237F4497" w14:textId="77777777" w:rsidR="0088776E" w:rsidRPr="00134586" w:rsidRDefault="0088776E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測定内容の区分：</w:t>
      </w:r>
    </w:p>
    <w:p w14:paraId="647713F1" w14:textId="77777777" w:rsidR="002E57D6" w:rsidRPr="00134586" w:rsidRDefault="002E57D6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サンプル問題番号</w:t>
      </w:r>
      <w:r w:rsidR="00FE3907"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（大問番号）</w:t>
      </w: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</w:p>
    <w:p w14:paraId="47450281" w14:textId="6927B1E6" w:rsidR="001B5C1B" w:rsidRPr="00134586" w:rsidRDefault="000E3780" w:rsidP="00D136BF">
      <w:pPr>
        <w:spacing w:line="280" w:lineRule="exact"/>
        <w:ind w:left="284" w:hangingChars="129" w:hanging="284"/>
        <w:rPr>
          <w:rFonts w:ascii="ＭＳ Ｐゴシック" w:eastAsia="ＭＳ Ｐゴシック" w:hAnsi="ＭＳ Ｐゴシック"/>
          <w:color w:val="0070C0"/>
          <w:sz w:val="22"/>
        </w:rPr>
      </w:pPr>
      <w:r w:rsidRPr="00134586">
        <w:rPr>
          <w:rFonts w:asciiTheme="minorEastAsia" w:hAnsiTheme="minorEastAsia" w:hint="eastAsia"/>
          <w:color w:val="0070C0"/>
          <w:sz w:val="22"/>
        </w:rPr>
        <w:t>※同一の測定ツー</w:t>
      </w:r>
      <w:r w:rsidRPr="00C04DD0">
        <w:rPr>
          <w:rFonts w:asciiTheme="minorEastAsia" w:hAnsiTheme="minorEastAsia" w:hint="eastAsia"/>
          <w:color w:val="0070C0"/>
          <w:sz w:val="22"/>
        </w:rPr>
        <w:t>ル</w:t>
      </w:r>
      <w:r w:rsidR="00F77FC3" w:rsidRPr="00C04DD0">
        <w:rPr>
          <w:rFonts w:asciiTheme="minorEastAsia" w:hAnsiTheme="minorEastAsia" w:hint="eastAsia"/>
          <w:color w:val="0070C0"/>
          <w:sz w:val="22"/>
        </w:rPr>
        <w:t>名</w:t>
      </w:r>
      <w:r w:rsidRPr="00C04DD0">
        <w:rPr>
          <w:rFonts w:asciiTheme="minorEastAsia" w:hAnsiTheme="minorEastAsia" w:hint="eastAsia"/>
          <w:color w:val="0070C0"/>
          <w:sz w:val="22"/>
        </w:rPr>
        <w:t>で複数レベルの難易度等の</w:t>
      </w:r>
      <w:r w:rsidR="00F77FC3" w:rsidRPr="00C04DD0">
        <w:rPr>
          <w:rFonts w:asciiTheme="minorEastAsia" w:hAnsiTheme="minorEastAsia" w:hint="eastAsia"/>
          <w:color w:val="0070C0"/>
          <w:sz w:val="22"/>
        </w:rPr>
        <w:t>測定ツール</w:t>
      </w:r>
      <w:r w:rsidRPr="00C04DD0">
        <w:rPr>
          <w:rFonts w:asciiTheme="minorEastAsia" w:hAnsiTheme="minorEastAsia" w:hint="eastAsia"/>
          <w:color w:val="0070C0"/>
          <w:sz w:val="22"/>
        </w:rPr>
        <w:t>を提供</w:t>
      </w:r>
      <w:r w:rsidR="00F77FC3" w:rsidRPr="00C04DD0">
        <w:rPr>
          <w:rFonts w:asciiTheme="minorEastAsia" w:hAnsiTheme="minorEastAsia" w:hint="eastAsia"/>
          <w:color w:val="0070C0"/>
          <w:sz w:val="22"/>
        </w:rPr>
        <w:t>する</w:t>
      </w:r>
      <w:r w:rsidRPr="00C04DD0">
        <w:rPr>
          <w:rFonts w:asciiTheme="minorEastAsia" w:hAnsiTheme="minorEastAsia" w:hint="eastAsia"/>
          <w:color w:val="0070C0"/>
          <w:sz w:val="22"/>
        </w:rPr>
        <w:t>場合は、</w:t>
      </w:r>
      <w:r w:rsidRPr="00134586">
        <w:rPr>
          <w:rFonts w:asciiTheme="minorEastAsia" w:hAnsiTheme="minorEastAsia" w:hint="eastAsia"/>
          <w:color w:val="0070C0"/>
          <w:sz w:val="22"/>
        </w:rPr>
        <w:t>当該難易度等の名称も記載すること。</w:t>
      </w:r>
    </w:p>
    <w:p w14:paraId="3D7DF5AA" w14:textId="77777777" w:rsidR="00510F86" w:rsidRPr="00134586" w:rsidRDefault="00FE3907" w:rsidP="00FE3907">
      <w:pPr>
        <w:spacing w:line="280" w:lineRule="exact"/>
        <w:ind w:left="284" w:hangingChars="129" w:hanging="284"/>
        <w:rPr>
          <w:rFonts w:asciiTheme="minorEastAsia" w:hAnsiTheme="minorEastAsia"/>
          <w:color w:val="0070C0"/>
          <w:sz w:val="22"/>
        </w:rPr>
      </w:pPr>
      <w:r w:rsidRPr="00134586">
        <w:rPr>
          <w:rFonts w:asciiTheme="minorEastAsia" w:hAnsiTheme="minorEastAsia" w:hint="eastAsia"/>
          <w:color w:val="0070C0"/>
          <w:sz w:val="22"/>
        </w:rPr>
        <w:t>※</w:t>
      </w:r>
      <w:r w:rsidR="008756D4" w:rsidRPr="00134586">
        <w:rPr>
          <w:rFonts w:asciiTheme="minorEastAsia" w:hAnsiTheme="minorEastAsia" w:hint="eastAsia"/>
          <w:color w:val="0070C0"/>
          <w:sz w:val="22"/>
        </w:rPr>
        <w:t>国語及び数学については、</w:t>
      </w:r>
      <w:r w:rsidRPr="00134586">
        <w:rPr>
          <w:rFonts w:asciiTheme="minorEastAsia" w:hAnsiTheme="minorEastAsia" w:hint="eastAsia"/>
          <w:color w:val="0070C0"/>
          <w:sz w:val="22"/>
        </w:rPr>
        <w:t>大問２題</w:t>
      </w:r>
      <w:r w:rsidR="00510F86" w:rsidRPr="00134586">
        <w:rPr>
          <w:rFonts w:asciiTheme="minorEastAsia" w:hAnsiTheme="minorEastAsia" w:hint="eastAsia"/>
          <w:color w:val="0070C0"/>
          <w:sz w:val="22"/>
        </w:rPr>
        <w:t>を</w:t>
      </w:r>
      <w:r w:rsidRPr="00134586">
        <w:rPr>
          <w:rFonts w:asciiTheme="minorEastAsia" w:hAnsiTheme="minorEastAsia" w:hint="eastAsia"/>
          <w:color w:val="0070C0"/>
          <w:sz w:val="22"/>
        </w:rPr>
        <w:t>提出すること。なお、</w:t>
      </w:r>
      <w:r w:rsidR="00510F86" w:rsidRPr="00134586">
        <w:rPr>
          <w:rFonts w:asciiTheme="minorEastAsia" w:hAnsiTheme="minorEastAsia" w:hint="eastAsia"/>
          <w:color w:val="0070C0"/>
          <w:sz w:val="22"/>
        </w:rPr>
        <w:t>主として思考力・判断力・表現力等を問う記述式問題</w:t>
      </w:r>
      <w:r w:rsidR="00984B1E" w:rsidRPr="00134586">
        <w:rPr>
          <w:rFonts w:asciiTheme="minorEastAsia" w:hAnsiTheme="minorEastAsia" w:hint="eastAsia"/>
          <w:color w:val="0070C0"/>
          <w:sz w:val="22"/>
        </w:rPr>
        <w:t>を１題</w:t>
      </w:r>
      <w:r w:rsidR="00510F86" w:rsidRPr="00134586">
        <w:rPr>
          <w:rFonts w:asciiTheme="minorEastAsia" w:hAnsiTheme="minorEastAsia" w:hint="eastAsia"/>
          <w:color w:val="0070C0"/>
          <w:sz w:val="22"/>
        </w:rPr>
        <w:t>以上</w:t>
      </w:r>
      <w:r w:rsidRPr="00134586">
        <w:rPr>
          <w:rFonts w:asciiTheme="minorEastAsia" w:hAnsiTheme="minorEastAsia" w:hint="eastAsia"/>
          <w:color w:val="0070C0"/>
          <w:sz w:val="22"/>
        </w:rPr>
        <w:t>提出すること。</w:t>
      </w:r>
    </w:p>
    <w:p w14:paraId="24465CB1" w14:textId="77777777" w:rsidR="00510F86" w:rsidRPr="00134586" w:rsidRDefault="00510F86" w:rsidP="00FE3907">
      <w:pPr>
        <w:spacing w:line="280" w:lineRule="exact"/>
        <w:ind w:left="284" w:hangingChars="129" w:hanging="284"/>
        <w:rPr>
          <w:rFonts w:asciiTheme="minorEastAsia" w:hAnsiTheme="minorEastAsia"/>
          <w:color w:val="0070C0"/>
          <w:sz w:val="22"/>
        </w:rPr>
      </w:pPr>
      <w:r w:rsidRPr="00134586">
        <w:rPr>
          <w:rFonts w:asciiTheme="minorEastAsia" w:hAnsiTheme="minorEastAsia" w:hint="eastAsia"/>
          <w:color w:val="0070C0"/>
          <w:sz w:val="22"/>
        </w:rPr>
        <w:t>※</w:t>
      </w:r>
      <w:r w:rsidR="00FE3907" w:rsidRPr="00134586">
        <w:rPr>
          <w:rFonts w:asciiTheme="minorEastAsia" w:hAnsiTheme="minorEastAsia" w:hint="eastAsia"/>
          <w:color w:val="0070C0"/>
          <w:sz w:val="22"/>
        </w:rPr>
        <w:t>英語について</w:t>
      </w:r>
      <w:r w:rsidRPr="00134586">
        <w:rPr>
          <w:rFonts w:asciiTheme="minorEastAsia" w:hAnsiTheme="minorEastAsia" w:hint="eastAsia"/>
          <w:color w:val="0070C0"/>
          <w:sz w:val="22"/>
        </w:rPr>
        <w:t>は、大問</w:t>
      </w:r>
      <w:r w:rsidR="009201C6" w:rsidRPr="00134586">
        <w:rPr>
          <w:rFonts w:asciiTheme="minorEastAsia" w:hAnsiTheme="minorEastAsia" w:hint="eastAsia"/>
          <w:color w:val="0070C0"/>
          <w:sz w:val="22"/>
        </w:rPr>
        <w:t>２～４</w:t>
      </w:r>
      <w:r w:rsidRPr="00134586">
        <w:rPr>
          <w:rFonts w:asciiTheme="minorEastAsia" w:hAnsiTheme="minorEastAsia" w:hint="eastAsia"/>
          <w:color w:val="0070C0"/>
          <w:sz w:val="22"/>
        </w:rPr>
        <w:t>題（「聞く」「読む」「話す」「書く」の技能毎に</w:t>
      </w:r>
      <w:r w:rsidR="009201C6" w:rsidRPr="00134586">
        <w:rPr>
          <w:rFonts w:asciiTheme="minorEastAsia" w:hAnsiTheme="minorEastAsia" w:hint="eastAsia"/>
          <w:color w:val="0070C0"/>
          <w:sz w:val="22"/>
        </w:rPr>
        <w:t>小問</w:t>
      </w:r>
      <w:r w:rsidRPr="00134586">
        <w:rPr>
          <w:rFonts w:asciiTheme="minorEastAsia" w:hAnsiTheme="minorEastAsia" w:hint="eastAsia"/>
          <w:color w:val="0070C0"/>
          <w:sz w:val="22"/>
        </w:rPr>
        <w:t>１題</w:t>
      </w:r>
      <w:r w:rsidR="009201C6" w:rsidRPr="00134586">
        <w:rPr>
          <w:rFonts w:asciiTheme="minorEastAsia" w:hAnsiTheme="minorEastAsia" w:hint="eastAsia"/>
          <w:color w:val="0070C0"/>
          <w:sz w:val="22"/>
        </w:rPr>
        <w:t>以上</w:t>
      </w:r>
      <w:r w:rsidRPr="00134586">
        <w:rPr>
          <w:rFonts w:asciiTheme="minorEastAsia" w:hAnsiTheme="minorEastAsia" w:hint="eastAsia"/>
          <w:color w:val="0070C0"/>
          <w:sz w:val="22"/>
        </w:rPr>
        <w:t>）を提出すること。なお、主として思考力・判断力・表現力等を問う記述式問題</w:t>
      </w:r>
      <w:r w:rsidR="00984B1E" w:rsidRPr="00134586">
        <w:rPr>
          <w:rFonts w:asciiTheme="minorEastAsia" w:hAnsiTheme="minorEastAsia" w:hint="eastAsia"/>
          <w:color w:val="0070C0"/>
          <w:sz w:val="22"/>
        </w:rPr>
        <w:t>を１題</w:t>
      </w:r>
      <w:r w:rsidRPr="00134586">
        <w:rPr>
          <w:rFonts w:asciiTheme="minorEastAsia" w:hAnsiTheme="minorEastAsia" w:hint="eastAsia"/>
          <w:color w:val="0070C0"/>
          <w:sz w:val="22"/>
        </w:rPr>
        <w:t>以上提出すること。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C55FFC" w14:paraId="47F1407D" w14:textId="77777777" w:rsidTr="00F42840">
        <w:trPr>
          <w:trHeight w:val="391"/>
        </w:trPr>
        <w:tc>
          <w:tcPr>
            <w:tcW w:w="1129" w:type="dxa"/>
          </w:tcPr>
          <w:p w14:paraId="3A5EB54A" w14:textId="77777777" w:rsidR="00C55FFC" w:rsidRPr="00412154" w:rsidRDefault="008A3E00" w:rsidP="00C55FFC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出題科目</w:t>
            </w:r>
          </w:p>
        </w:tc>
        <w:tc>
          <w:tcPr>
            <w:tcW w:w="8789" w:type="dxa"/>
          </w:tcPr>
          <w:p w14:paraId="5E5D9A31" w14:textId="77777777" w:rsidR="0088776E" w:rsidRPr="00721FA5" w:rsidRDefault="0088776E" w:rsidP="008A3E00">
            <w:pPr>
              <w:rPr>
                <w:rFonts w:asciiTheme="minorEastAsia" w:hAnsiTheme="minorEastAsia"/>
              </w:rPr>
            </w:pPr>
          </w:p>
        </w:tc>
      </w:tr>
      <w:tr w:rsidR="00BC120B" w14:paraId="7FED48B9" w14:textId="77777777" w:rsidTr="00F42840">
        <w:tc>
          <w:tcPr>
            <w:tcW w:w="1129" w:type="dxa"/>
          </w:tcPr>
          <w:p w14:paraId="0D43CA77" w14:textId="77777777" w:rsidR="00890A25" w:rsidRPr="00412154" w:rsidRDefault="00BC120B" w:rsidP="000418AE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出題の</w:t>
            </w:r>
          </w:p>
          <w:p w14:paraId="7CBADC8B" w14:textId="77777777" w:rsidR="00BC120B" w:rsidRPr="00412154" w:rsidRDefault="00BC120B" w:rsidP="000418AE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ポイント</w:t>
            </w:r>
          </w:p>
        </w:tc>
        <w:tc>
          <w:tcPr>
            <w:tcW w:w="8789" w:type="dxa"/>
          </w:tcPr>
          <w:p w14:paraId="27ABABDF" w14:textId="77777777" w:rsidR="00BC120B" w:rsidRDefault="00BC120B" w:rsidP="00D40065"/>
        </w:tc>
      </w:tr>
      <w:tr w:rsidR="00BC120B" w14:paraId="135DD10C" w14:textId="77777777" w:rsidTr="00F42840">
        <w:trPr>
          <w:trHeight w:val="391"/>
        </w:trPr>
        <w:tc>
          <w:tcPr>
            <w:tcW w:w="1129" w:type="dxa"/>
          </w:tcPr>
          <w:p w14:paraId="4D0BE2AF" w14:textId="77777777" w:rsidR="00BC120B" w:rsidRPr="00412154" w:rsidRDefault="00BC120B" w:rsidP="000418AE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主として問う能力</w:t>
            </w:r>
          </w:p>
        </w:tc>
        <w:tc>
          <w:tcPr>
            <w:tcW w:w="8789" w:type="dxa"/>
          </w:tcPr>
          <w:p w14:paraId="5C04289E" w14:textId="77777777" w:rsidR="00BC120B" w:rsidRDefault="00BC120B" w:rsidP="00F61CD1">
            <w:pPr>
              <w:spacing w:line="240" w:lineRule="exact"/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tbl>
            <w:tblPr>
              <w:tblStyle w:val="a3"/>
              <w:tblW w:w="0" w:type="auto"/>
              <w:tblInd w:w="742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2715"/>
              <w:gridCol w:w="2835"/>
            </w:tblGrid>
            <w:tr w:rsidR="00134586" w:rsidRPr="00134586" w14:paraId="180D30A0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971575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134586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小問番号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1EFE1A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zh-TW"/>
                    </w:rPr>
                  </w:pPr>
                  <w:r w:rsidRPr="00134586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知識・技能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06E1B1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134586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思考力・判断力・表現力等</w:t>
                  </w:r>
                </w:p>
              </w:tc>
            </w:tr>
            <w:tr w:rsidR="00134586" w:rsidRPr="00134586" w14:paraId="5EE9A13B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0F1E33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eastAsia="PMingLiU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066D95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A6CBEB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134586" w:rsidRPr="00134586" w14:paraId="25CD886D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DB2A60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F58BD4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020D85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134586" w:rsidRPr="00134586" w14:paraId="28037326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F780A8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0F9CAD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FA650D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276540F6" w14:textId="77777777" w:rsidR="00BC120B" w:rsidRDefault="00BC120B" w:rsidP="00F61CD1">
            <w:pPr>
              <w:spacing w:line="240" w:lineRule="exact"/>
              <w:ind w:firstLineChars="300" w:firstLine="630"/>
              <w:rPr>
                <w:rFonts w:asciiTheme="minorEastAsia" w:hAnsiTheme="minorEastAsia"/>
              </w:rPr>
            </w:pPr>
          </w:p>
          <w:p w14:paraId="7279F422" w14:textId="77777777" w:rsidR="0088776E" w:rsidRPr="00CB247D" w:rsidRDefault="0088776E" w:rsidP="0007056B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</w:t>
            </w:r>
            <w:r w:rsidR="001C311E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該当するものに「○」を記入すること</w:t>
            </w: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。</w:t>
            </w:r>
          </w:p>
          <w:p w14:paraId="4B97A33A" w14:textId="77777777" w:rsidR="001C311E" w:rsidRPr="00F61CD1" w:rsidRDefault="001C311E" w:rsidP="001C311E">
            <w:pPr>
              <w:spacing w:line="240" w:lineRule="exact"/>
              <w:rPr>
                <w:rFonts w:asciiTheme="minorEastAsia" w:hAnsiTheme="minorEastAsia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※小問を含まないものについては、小問番号は記載不要。</w:t>
            </w:r>
          </w:p>
        </w:tc>
      </w:tr>
      <w:tr w:rsidR="00BC120B" w14:paraId="5E28F85D" w14:textId="77777777" w:rsidTr="00F42840">
        <w:trPr>
          <w:trHeight w:val="391"/>
        </w:trPr>
        <w:tc>
          <w:tcPr>
            <w:tcW w:w="1129" w:type="dxa"/>
          </w:tcPr>
          <w:p w14:paraId="11297F32" w14:textId="77777777" w:rsidR="00BC120B" w:rsidRPr="00CB247D" w:rsidRDefault="0007056B" w:rsidP="00C55FF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B247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出題形式</w:t>
            </w:r>
          </w:p>
        </w:tc>
        <w:tc>
          <w:tcPr>
            <w:tcW w:w="8789" w:type="dxa"/>
          </w:tcPr>
          <w:p w14:paraId="00015FBC" w14:textId="77777777" w:rsidR="002D6119" w:rsidRPr="00CB247D" w:rsidRDefault="00BC120B" w:rsidP="00F61CD1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CB247D">
              <w:rPr>
                <w:rFonts w:asciiTheme="minorEastAsia" w:hAnsiTheme="minorEastAsia" w:hint="eastAsia"/>
                <w:color w:val="000000" w:themeColor="text1"/>
              </w:rPr>
              <w:t xml:space="preserve">　　　　　　　　</w:t>
            </w:r>
            <w:r w:rsidR="00154D92" w:rsidRPr="00CB247D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</w:p>
          <w:tbl>
            <w:tblPr>
              <w:tblStyle w:val="a3"/>
              <w:tblW w:w="0" w:type="auto"/>
              <w:tblInd w:w="742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1844"/>
              <w:gridCol w:w="1844"/>
              <w:gridCol w:w="1844"/>
            </w:tblGrid>
            <w:tr w:rsidR="00CB247D" w:rsidRPr="00CB247D" w14:paraId="103BD4A2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C2561C" w14:textId="77777777" w:rsidR="002D6119" w:rsidRPr="00CB247D" w:rsidRDefault="001C311E" w:rsidP="002D611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小問</w:t>
                  </w:r>
                  <w:r w:rsidR="002D6119"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番号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6E4D75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選択式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9E6EAD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短答式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08AF59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記述式</w:t>
                  </w:r>
                </w:p>
              </w:tc>
            </w:tr>
            <w:tr w:rsidR="00CB247D" w:rsidRPr="00CB247D" w14:paraId="00FED9F2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590286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eastAsia="PMingLiU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C2A6F3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8B6AB4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895E99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CB247D" w:rsidRPr="00CB247D" w14:paraId="2B5A6796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FBBB88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56271A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26D574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D7A825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CB247D" w:rsidRPr="00CB247D" w14:paraId="78E823C5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44BEA8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5312B7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01CE99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5F8E6F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7CB128AF" w14:textId="77777777" w:rsidR="00BC120B" w:rsidRPr="00CB247D" w:rsidRDefault="00154D92" w:rsidP="00F61CD1">
            <w:pPr>
              <w:spacing w:line="240" w:lineRule="exact"/>
              <w:rPr>
                <w:rFonts w:asciiTheme="minorEastAsia" w:eastAsia="PMingLiU" w:hAnsiTheme="minorEastAsia"/>
                <w:color w:val="000000" w:themeColor="text1"/>
              </w:rPr>
            </w:pPr>
            <w:r w:rsidRPr="00CB247D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BC120B" w:rsidRPr="00CB247D"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</w:p>
          <w:p w14:paraId="3372C5F9" w14:textId="77777777" w:rsidR="0007056B" w:rsidRPr="00CB247D" w:rsidRDefault="0088776E" w:rsidP="0007056B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</w:t>
            </w:r>
            <w:r w:rsidR="0007056B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該当するもの</w:t>
            </w:r>
            <w:r w:rsidR="001C311E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に「</w:t>
            </w:r>
            <w:r w:rsidR="0007056B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○</w:t>
            </w:r>
            <w:r w:rsidR="001C311E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」を記入すること</w:t>
            </w: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。</w:t>
            </w:r>
          </w:p>
          <w:p w14:paraId="5521B9CC" w14:textId="77777777" w:rsidR="001C311E" w:rsidRPr="00CB247D" w:rsidRDefault="001C311E" w:rsidP="0007056B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※小問を含まないものについては、小問番号は記載不要。</w:t>
            </w:r>
          </w:p>
          <w:p w14:paraId="09E1A6DF" w14:textId="77777777" w:rsidR="0007056B" w:rsidRPr="00CB247D" w:rsidRDefault="0007056B" w:rsidP="0007056B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※短答式、記述式とはそれぞれ以下のような内容を指す。</w:t>
            </w:r>
          </w:p>
          <w:p w14:paraId="30CB71BC" w14:textId="77777777" w:rsidR="0007056B" w:rsidRPr="00CB247D" w:rsidRDefault="0007056B" w:rsidP="0007056B">
            <w:pPr>
              <w:spacing w:line="240" w:lineRule="exact"/>
              <w:ind w:firstLineChars="200" w:firstLine="420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短答式：解答にあまり幅の出ない語句や短い文、数値、式などで解答するもの</w:t>
            </w:r>
          </w:p>
          <w:p w14:paraId="07D70008" w14:textId="77777777" w:rsidR="001C311E" w:rsidRPr="00CB247D" w:rsidRDefault="0007056B" w:rsidP="001C311E">
            <w:pPr>
              <w:spacing w:line="240" w:lineRule="exact"/>
              <w:ind w:leftChars="200" w:left="1260" w:hangingChars="400" w:hanging="840"/>
              <w:rPr>
                <w:rFonts w:asciiTheme="minorEastAsia" w:hAnsiTheme="minorEastAsia" w:cs="ＭＳ Ｐゴシック"/>
                <w:color w:val="000000" w:themeColor="text1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記述式：自ら解答を考え、文又は文章で解答するもの（１つに限定される正答を書くのではなく、複数の選択肢や考え方、答え方があるものなどについて、自分の考えを明確に書くものを含む。）</w:t>
            </w:r>
          </w:p>
        </w:tc>
      </w:tr>
      <w:tr w:rsidR="009201C6" w14:paraId="4E60754F" w14:textId="77777777" w:rsidTr="00F42840">
        <w:trPr>
          <w:trHeight w:val="391"/>
        </w:trPr>
        <w:tc>
          <w:tcPr>
            <w:tcW w:w="1129" w:type="dxa"/>
          </w:tcPr>
          <w:p w14:paraId="64CCF03C" w14:textId="77777777" w:rsidR="009201C6" w:rsidRPr="00CB247D" w:rsidRDefault="009201C6" w:rsidP="00C55FF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B247D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主として問う技能（英語のみ）</w:t>
            </w:r>
          </w:p>
        </w:tc>
        <w:tc>
          <w:tcPr>
            <w:tcW w:w="8789" w:type="dxa"/>
          </w:tcPr>
          <w:p w14:paraId="25290F95" w14:textId="77777777" w:rsidR="009201C6" w:rsidRPr="00CB247D" w:rsidRDefault="009201C6" w:rsidP="00F61CD1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tbl>
            <w:tblPr>
              <w:tblStyle w:val="a3"/>
              <w:tblW w:w="0" w:type="auto"/>
              <w:tblInd w:w="742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552"/>
              <w:gridCol w:w="1382"/>
              <w:gridCol w:w="1382"/>
              <w:gridCol w:w="1382"/>
              <w:gridCol w:w="1382"/>
            </w:tblGrid>
            <w:tr w:rsidR="00CB247D" w:rsidRPr="00CB247D" w14:paraId="7552A767" w14:textId="77777777" w:rsidTr="00CB247D"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77C2E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小問番号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3BB4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聞く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EF46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読む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F4CE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話す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56F10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書く</w:t>
                  </w:r>
                </w:p>
              </w:tc>
            </w:tr>
            <w:tr w:rsidR="00CB247D" w:rsidRPr="00CB247D" w14:paraId="342F1CE9" w14:textId="77777777" w:rsidTr="00CB247D"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D1E8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eastAsia="PMingLiU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890C8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38F9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18D04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B7CC9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CB247D" w:rsidRPr="00CB247D" w14:paraId="23AE3350" w14:textId="77777777" w:rsidTr="00CB247D"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4F415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4908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8C4FD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D7C2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E9A5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CB247D" w:rsidRPr="00CB247D" w14:paraId="7CF64880" w14:textId="77777777" w:rsidTr="00CB247D"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34BC4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97E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5B8B4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BB80B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051FE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0F483E6E" w14:textId="77777777" w:rsidR="009201C6" w:rsidRPr="00CB247D" w:rsidRDefault="009201C6" w:rsidP="00F61CD1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618FB30A" w14:textId="77777777" w:rsidR="009201C6" w:rsidRPr="00CB247D" w:rsidRDefault="009201C6" w:rsidP="009201C6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※該当するものに「○」を記入すること。</w:t>
            </w:r>
          </w:p>
          <w:p w14:paraId="60D45F7F" w14:textId="77777777" w:rsidR="009201C6" w:rsidRPr="00CB247D" w:rsidRDefault="009201C6" w:rsidP="009201C6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※小問を含まないものについては、小問番号は記載不要。</w:t>
            </w:r>
          </w:p>
        </w:tc>
      </w:tr>
      <w:tr w:rsidR="00C55FFC" w14:paraId="16DEBB3E" w14:textId="77777777" w:rsidTr="00F42840">
        <w:tblPrEx>
          <w:tblCellMar>
            <w:left w:w="99" w:type="dxa"/>
            <w:right w:w="99" w:type="dxa"/>
          </w:tblCellMar>
        </w:tblPrEx>
        <w:trPr>
          <w:trHeight w:val="775"/>
        </w:trPr>
        <w:tc>
          <w:tcPr>
            <w:tcW w:w="1129" w:type="dxa"/>
          </w:tcPr>
          <w:p w14:paraId="6581404C" w14:textId="77777777" w:rsidR="00C55FFC" w:rsidRPr="00412154" w:rsidRDefault="00C55FFC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サンプル問題</w:t>
            </w:r>
          </w:p>
        </w:tc>
        <w:tc>
          <w:tcPr>
            <w:tcW w:w="8789" w:type="dxa"/>
          </w:tcPr>
          <w:p w14:paraId="2A8C9354" w14:textId="77777777" w:rsidR="001C311E" w:rsidRDefault="001C311E" w:rsidP="0088776E">
            <w:pPr>
              <w:rPr>
                <w:rFonts w:asciiTheme="minorEastAsia" w:hAnsiTheme="minorEastAsia"/>
                <w:szCs w:val="21"/>
              </w:rPr>
            </w:pPr>
          </w:p>
          <w:p w14:paraId="6DFCD0AF" w14:textId="77777777" w:rsidR="001C311E" w:rsidRPr="00C55FFC" w:rsidRDefault="001C311E" w:rsidP="0088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77FC3" w:rsidRPr="00F77FC3" w14:paraId="67A1470A" w14:textId="77777777" w:rsidTr="00D136BF">
        <w:trPr>
          <w:trHeight w:val="588"/>
        </w:trPr>
        <w:tc>
          <w:tcPr>
            <w:tcW w:w="1129" w:type="dxa"/>
          </w:tcPr>
          <w:p w14:paraId="79C20220" w14:textId="77777777" w:rsidR="00C55FFC" w:rsidRPr="00412154" w:rsidRDefault="00C55FFC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解答例</w:t>
            </w:r>
          </w:p>
        </w:tc>
        <w:tc>
          <w:tcPr>
            <w:tcW w:w="8789" w:type="dxa"/>
          </w:tcPr>
          <w:p w14:paraId="22D88634" w14:textId="6D1B8F69" w:rsidR="0088776E" w:rsidRPr="00C04DD0" w:rsidRDefault="00D55B17" w:rsidP="0088776E">
            <w:pPr>
              <w:spacing w:line="276" w:lineRule="auto"/>
              <w:rPr>
                <w:color w:val="0070C0"/>
                <w:szCs w:val="24"/>
              </w:rPr>
            </w:pPr>
            <w:r w:rsidRPr="00C04DD0">
              <w:rPr>
                <w:rFonts w:hint="eastAsia"/>
                <w:color w:val="0070C0"/>
                <w:szCs w:val="24"/>
              </w:rPr>
              <w:t>※記述式問題については、解答例に加え、正答条件等についても可能な限り記載すること</w:t>
            </w:r>
            <w:r w:rsidR="0007096A" w:rsidRPr="00C04DD0">
              <w:rPr>
                <w:rFonts w:hint="eastAsia"/>
                <w:color w:val="0070C0"/>
                <w:szCs w:val="24"/>
              </w:rPr>
              <w:t>。</w:t>
            </w:r>
          </w:p>
        </w:tc>
      </w:tr>
      <w:tr w:rsidR="00156094" w14:paraId="562ED8CD" w14:textId="77777777" w:rsidTr="00F42840">
        <w:trPr>
          <w:trHeight w:val="1446"/>
        </w:trPr>
        <w:tc>
          <w:tcPr>
            <w:tcW w:w="1129" w:type="dxa"/>
          </w:tcPr>
          <w:p w14:paraId="312F35C8" w14:textId="77777777" w:rsidR="00156094" w:rsidRPr="00412154" w:rsidRDefault="00156094" w:rsidP="00DF2541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（参考）学習指導要領の関連項目</w:t>
            </w:r>
          </w:p>
        </w:tc>
        <w:tc>
          <w:tcPr>
            <w:tcW w:w="8789" w:type="dxa"/>
          </w:tcPr>
          <w:p w14:paraId="7B2F09C0" w14:textId="77777777" w:rsidR="0088776E" w:rsidRDefault="0088776E" w:rsidP="0088776E"/>
          <w:p w14:paraId="5696119F" w14:textId="77777777" w:rsidR="0088776E" w:rsidRPr="0088776E" w:rsidRDefault="0088776E" w:rsidP="0088776E"/>
        </w:tc>
      </w:tr>
    </w:tbl>
    <w:p w14:paraId="5E401AB8" w14:textId="77777777" w:rsidR="00C55FFC" w:rsidRPr="001C311E" w:rsidRDefault="00C55FFC" w:rsidP="00F61CD1"/>
    <w:sectPr w:rsidR="00C55FFC" w:rsidRPr="001C311E" w:rsidSect="0080462E">
      <w:headerReference w:type="first" r:id="rId7"/>
      <w:pgSz w:w="11906" w:h="16838"/>
      <w:pgMar w:top="1474" w:right="1077" w:bottom="39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C05A" w14:textId="77777777" w:rsidR="00FD56E5" w:rsidRDefault="00FD56E5" w:rsidP="00FD56E5">
      <w:r>
        <w:separator/>
      </w:r>
    </w:p>
  </w:endnote>
  <w:endnote w:type="continuationSeparator" w:id="0">
    <w:p w14:paraId="2DBF715D" w14:textId="77777777" w:rsidR="00FD56E5" w:rsidRDefault="00FD56E5" w:rsidP="00FD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B27D1" w14:textId="77777777" w:rsidR="00FD56E5" w:rsidRDefault="00FD56E5" w:rsidP="00FD56E5">
      <w:r>
        <w:separator/>
      </w:r>
    </w:p>
  </w:footnote>
  <w:footnote w:type="continuationSeparator" w:id="0">
    <w:p w14:paraId="4EC56BF5" w14:textId="77777777" w:rsidR="00FD56E5" w:rsidRDefault="00FD56E5" w:rsidP="00FD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6DCD" w14:textId="77777777" w:rsidR="00FD56E5" w:rsidRDefault="00FD56E5">
    <w:pPr>
      <w:pStyle w:val="a5"/>
    </w:pPr>
    <w:r>
      <w:rPr>
        <w:rFonts w:hint="eastAsia"/>
      </w:rPr>
      <w:t>（様式</w:t>
    </w:r>
    <w:r w:rsidR="00412154">
      <w:rPr>
        <w:rFonts w:hint="eastAsia"/>
      </w:rPr>
      <w:t>５</w:t>
    </w:r>
    <w:r>
      <w:rPr>
        <w:rFonts w:hint="eastAsia"/>
      </w:rPr>
      <w:t xml:space="preserve">）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3BD"/>
    <w:multiLevelType w:val="hybridMultilevel"/>
    <w:tmpl w:val="56CEB214"/>
    <w:lvl w:ilvl="0" w:tplc="DBA6F602">
      <w:start w:val="1"/>
      <w:numFmt w:val="decimal"/>
      <w:lvlText w:val="(%1)"/>
      <w:lvlJc w:val="left"/>
      <w:pPr>
        <w:ind w:left="83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64B42C8B"/>
    <w:multiLevelType w:val="hybridMultilevel"/>
    <w:tmpl w:val="D2942D5C"/>
    <w:lvl w:ilvl="0" w:tplc="90AED0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DE0380"/>
    <w:multiLevelType w:val="hybridMultilevel"/>
    <w:tmpl w:val="E23255A6"/>
    <w:lvl w:ilvl="0" w:tplc="A5C28F16">
      <w:start w:val="1"/>
      <w:numFmt w:val="iroha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6AA63198"/>
    <w:multiLevelType w:val="hybridMultilevel"/>
    <w:tmpl w:val="C2DE64A0"/>
    <w:lvl w:ilvl="0" w:tplc="98B04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E519C"/>
    <w:multiLevelType w:val="hybridMultilevel"/>
    <w:tmpl w:val="C7FED3E8"/>
    <w:lvl w:ilvl="0" w:tplc="95A46284">
      <w:start w:val="1"/>
      <w:numFmt w:val="iroha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C"/>
    <w:rsid w:val="000439C2"/>
    <w:rsid w:val="0007056B"/>
    <w:rsid w:val="0007096A"/>
    <w:rsid w:val="000B0926"/>
    <w:rsid w:val="000D76C2"/>
    <w:rsid w:val="000E3780"/>
    <w:rsid w:val="00104DB5"/>
    <w:rsid w:val="00134586"/>
    <w:rsid w:val="00154D92"/>
    <w:rsid w:val="00156094"/>
    <w:rsid w:val="0018615B"/>
    <w:rsid w:val="001B5C1B"/>
    <w:rsid w:val="001C311E"/>
    <w:rsid w:val="001F35E8"/>
    <w:rsid w:val="002122E3"/>
    <w:rsid w:val="00242493"/>
    <w:rsid w:val="00281CB5"/>
    <w:rsid w:val="0029463E"/>
    <w:rsid w:val="002C65BF"/>
    <w:rsid w:val="002D6119"/>
    <w:rsid w:val="002E57D6"/>
    <w:rsid w:val="002F5A92"/>
    <w:rsid w:val="00383B3D"/>
    <w:rsid w:val="003B0801"/>
    <w:rsid w:val="003C5E86"/>
    <w:rsid w:val="003E358D"/>
    <w:rsid w:val="00412154"/>
    <w:rsid w:val="00510F86"/>
    <w:rsid w:val="00556B0E"/>
    <w:rsid w:val="00597E54"/>
    <w:rsid w:val="005E6495"/>
    <w:rsid w:val="00615A29"/>
    <w:rsid w:val="006C5EC6"/>
    <w:rsid w:val="006E619D"/>
    <w:rsid w:val="006F67F4"/>
    <w:rsid w:val="00721FA5"/>
    <w:rsid w:val="00763F53"/>
    <w:rsid w:val="0080462E"/>
    <w:rsid w:val="00806309"/>
    <w:rsid w:val="008756D4"/>
    <w:rsid w:val="0088776E"/>
    <w:rsid w:val="00890A25"/>
    <w:rsid w:val="008A3E00"/>
    <w:rsid w:val="009201C6"/>
    <w:rsid w:val="00930A95"/>
    <w:rsid w:val="00984B1E"/>
    <w:rsid w:val="009C6959"/>
    <w:rsid w:val="00A171D2"/>
    <w:rsid w:val="00A22781"/>
    <w:rsid w:val="00A2401F"/>
    <w:rsid w:val="00A93AED"/>
    <w:rsid w:val="00AE3A14"/>
    <w:rsid w:val="00AE6EEE"/>
    <w:rsid w:val="00B04028"/>
    <w:rsid w:val="00B208E1"/>
    <w:rsid w:val="00B66194"/>
    <w:rsid w:val="00BC120B"/>
    <w:rsid w:val="00C04DD0"/>
    <w:rsid w:val="00C43581"/>
    <w:rsid w:val="00C55FFC"/>
    <w:rsid w:val="00C70074"/>
    <w:rsid w:val="00C718D1"/>
    <w:rsid w:val="00CB247D"/>
    <w:rsid w:val="00CC3A05"/>
    <w:rsid w:val="00D07D93"/>
    <w:rsid w:val="00D107CD"/>
    <w:rsid w:val="00D136BF"/>
    <w:rsid w:val="00D40065"/>
    <w:rsid w:val="00D55B17"/>
    <w:rsid w:val="00E02548"/>
    <w:rsid w:val="00E53E9B"/>
    <w:rsid w:val="00E80D25"/>
    <w:rsid w:val="00ED67E5"/>
    <w:rsid w:val="00F42840"/>
    <w:rsid w:val="00F61CD1"/>
    <w:rsid w:val="00F77FC3"/>
    <w:rsid w:val="00F8605D"/>
    <w:rsid w:val="00FA3D04"/>
    <w:rsid w:val="00FC5864"/>
    <w:rsid w:val="00FD56E5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A6E0D0"/>
  <w15:chartTrackingRefBased/>
  <w15:docId w15:val="{A737FADC-C570-4130-B5D6-A5112EE7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E5"/>
  </w:style>
  <w:style w:type="paragraph" w:styleId="a7">
    <w:name w:val="footer"/>
    <w:basedOn w:val="a"/>
    <w:link w:val="a8"/>
    <w:uiPriority w:val="99"/>
    <w:unhideWhenUsed/>
    <w:rsid w:val="00FD5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E5"/>
  </w:style>
  <w:style w:type="paragraph" w:styleId="a9">
    <w:name w:val="Balloon Text"/>
    <w:basedOn w:val="a"/>
    <w:link w:val="aa"/>
    <w:uiPriority w:val="99"/>
    <w:semiHidden/>
    <w:unhideWhenUsed/>
    <w:rsid w:val="00B04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0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81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55B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5B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5B1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5B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5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野呂田惇子</dc:creator>
  <cp:keywords/>
  <dc:description/>
  <cp:lastModifiedBy>m</cp:lastModifiedBy>
  <cp:revision>2</cp:revision>
  <cp:lastPrinted>2017-12-05T13:13:00Z</cp:lastPrinted>
  <dcterms:created xsi:type="dcterms:W3CDTF">2018-03-05T02:05:00Z</dcterms:created>
  <dcterms:modified xsi:type="dcterms:W3CDTF">2018-03-05T02:05:00Z</dcterms:modified>
</cp:coreProperties>
</file>