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3E" w:rsidRPr="001F2B45" w:rsidRDefault="00677CF1" w:rsidP="00E40A4A">
      <w:pPr>
        <w:rPr>
          <w:sz w:val="21"/>
          <w:szCs w:val="21"/>
        </w:rPr>
      </w:pPr>
      <w:r w:rsidRPr="001F2B45">
        <w:rPr>
          <w:rFonts w:hint="eastAsia"/>
          <w:sz w:val="21"/>
          <w:szCs w:val="21"/>
        </w:rPr>
        <w:t>（様式</w:t>
      </w:r>
      <w:r w:rsidR="000E746B">
        <w:rPr>
          <w:rFonts w:hint="eastAsia"/>
          <w:sz w:val="21"/>
          <w:szCs w:val="21"/>
        </w:rPr>
        <w:t>４</w:t>
      </w:r>
      <w:r w:rsidRPr="001F2B45">
        <w:rPr>
          <w:rFonts w:hint="eastAsia"/>
          <w:sz w:val="21"/>
          <w:szCs w:val="21"/>
        </w:rPr>
        <w:t>）（用紙寸法は、日本工業規格Ａ列４とする。）</w:t>
      </w:r>
    </w:p>
    <w:p w:rsidR="007B528C" w:rsidRDefault="007B528C" w:rsidP="00E40A4A"/>
    <w:p w:rsidR="00216491" w:rsidRPr="00E40A4A" w:rsidRDefault="00216491" w:rsidP="00E40A4A"/>
    <w:p w:rsidR="00677CF1" w:rsidRPr="00E40A4A" w:rsidRDefault="00E40A4A" w:rsidP="003A7E21">
      <w:pPr>
        <w:jc w:val="right"/>
      </w:pPr>
      <w:r>
        <w:rPr>
          <w:rFonts w:hint="eastAsia"/>
        </w:rPr>
        <w:t xml:space="preserve">　　</w:t>
      </w:r>
      <w:r w:rsidR="00677CF1" w:rsidRPr="00E40A4A">
        <w:rPr>
          <w:rFonts w:hint="eastAsia"/>
        </w:rPr>
        <w:t>年　　月　　日</w:t>
      </w:r>
    </w:p>
    <w:p w:rsidR="005D6BB4" w:rsidRPr="00ED5A8B" w:rsidRDefault="005D6BB4" w:rsidP="00E40A4A"/>
    <w:p w:rsidR="003A7E21" w:rsidRPr="00E40A4A" w:rsidRDefault="003A7E21" w:rsidP="00E40A4A"/>
    <w:p w:rsidR="00677CF1" w:rsidRDefault="00677CF1" w:rsidP="00E40A4A">
      <w:r w:rsidRPr="00E40A4A">
        <w:rPr>
          <w:rFonts w:hint="eastAsia"/>
        </w:rPr>
        <w:t>文部科学省</w:t>
      </w:r>
      <w:r w:rsidR="007136BC">
        <w:rPr>
          <w:rFonts w:hint="eastAsia"/>
        </w:rPr>
        <w:t>総合教育</w:t>
      </w:r>
      <w:r w:rsidRPr="00E40A4A">
        <w:rPr>
          <w:rFonts w:hint="eastAsia"/>
        </w:rPr>
        <w:t>政策局長　　殿</w:t>
      </w:r>
    </w:p>
    <w:p w:rsidR="003A7E21" w:rsidRPr="00216491" w:rsidRDefault="003A7E21" w:rsidP="00E40A4A"/>
    <w:p w:rsidR="005D6BB4" w:rsidRPr="00E40A4A" w:rsidRDefault="005D6BB4" w:rsidP="00E40A4A"/>
    <w:tbl>
      <w:tblPr>
        <w:tblW w:w="0" w:type="auto"/>
        <w:tblInd w:w="3528" w:type="dxa"/>
        <w:tblLook w:val="01E0" w:firstRow="1" w:lastRow="1" w:firstColumn="1" w:lastColumn="1" w:noHBand="0" w:noVBand="0"/>
      </w:tblPr>
      <w:tblGrid>
        <w:gridCol w:w="1430"/>
        <w:gridCol w:w="3580"/>
        <w:gridCol w:w="532"/>
      </w:tblGrid>
      <w:tr w:rsidR="004C55B5" w:rsidRPr="00E40A4A" w:rsidTr="002E230A">
        <w:tc>
          <w:tcPr>
            <w:tcW w:w="1440" w:type="dxa"/>
            <w:shd w:val="clear" w:color="auto" w:fill="auto"/>
          </w:tcPr>
          <w:p w:rsidR="004C55B5" w:rsidRPr="00E40A4A" w:rsidRDefault="004C55B5" w:rsidP="00E40A4A">
            <w:r w:rsidRPr="00E40A4A">
              <w:rPr>
                <w:rFonts w:hint="eastAsia"/>
              </w:rPr>
              <w:t>所</w:t>
            </w:r>
            <w:r w:rsidR="003A7E21">
              <w:rPr>
                <w:rFonts w:hint="eastAsia"/>
              </w:rPr>
              <w:t xml:space="preserve">　</w:t>
            </w:r>
            <w:r w:rsidRPr="00E40A4A">
              <w:rPr>
                <w:rFonts w:hint="eastAsia"/>
              </w:rPr>
              <w:t>在</w:t>
            </w:r>
            <w:r w:rsidR="003A7E21">
              <w:rPr>
                <w:rFonts w:hint="eastAsia"/>
              </w:rPr>
              <w:t xml:space="preserve">　</w:t>
            </w:r>
            <w:r w:rsidRPr="00E40A4A">
              <w:rPr>
                <w:rFonts w:hint="eastAsia"/>
              </w:rPr>
              <w:t>地</w:t>
            </w:r>
          </w:p>
        </w:tc>
        <w:tc>
          <w:tcPr>
            <w:tcW w:w="4318" w:type="dxa"/>
            <w:gridSpan w:val="2"/>
            <w:shd w:val="clear" w:color="auto" w:fill="auto"/>
          </w:tcPr>
          <w:p w:rsidR="009B449B" w:rsidRPr="00E40A4A" w:rsidRDefault="005D0ECA" w:rsidP="00E40A4A">
            <w:r>
              <w:rPr>
                <w:rFonts w:hint="eastAsia"/>
              </w:rPr>
              <w:t>〒</w:t>
            </w:r>
          </w:p>
        </w:tc>
      </w:tr>
      <w:tr w:rsidR="004C55B5" w:rsidRPr="00E40A4A" w:rsidTr="002E230A">
        <w:tc>
          <w:tcPr>
            <w:tcW w:w="1440" w:type="dxa"/>
            <w:shd w:val="clear" w:color="auto" w:fill="auto"/>
          </w:tcPr>
          <w:p w:rsidR="004C55B5" w:rsidRPr="00E40A4A" w:rsidRDefault="00FA6C39" w:rsidP="00E40A4A">
            <w:r w:rsidRPr="00FA6C39">
              <w:rPr>
                <w:rFonts w:hint="eastAsia"/>
                <w:spacing w:val="29"/>
                <w:kern w:val="0"/>
                <w:fitText w:val="1055" w:id="1933881856"/>
              </w:rPr>
              <w:t>自治体</w:t>
            </w:r>
            <w:r w:rsidR="004C55B5" w:rsidRPr="00FA6C39">
              <w:rPr>
                <w:rFonts w:hint="eastAsia"/>
                <w:spacing w:val="1"/>
                <w:kern w:val="0"/>
                <w:fitText w:val="1055" w:id="1933881856"/>
              </w:rPr>
              <w:t>名</w:t>
            </w:r>
          </w:p>
        </w:tc>
        <w:tc>
          <w:tcPr>
            <w:tcW w:w="4318" w:type="dxa"/>
            <w:gridSpan w:val="2"/>
            <w:shd w:val="clear" w:color="auto" w:fill="auto"/>
          </w:tcPr>
          <w:p w:rsidR="004C55B5" w:rsidRPr="00E40A4A" w:rsidRDefault="004C55B5" w:rsidP="00E40A4A"/>
        </w:tc>
      </w:tr>
      <w:tr w:rsidR="004C55B5" w:rsidRPr="00E40A4A" w:rsidTr="002E230A">
        <w:tc>
          <w:tcPr>
            <w:tcW w:w="1440" w:type="dxa"/>
            <w:shd w:val="clear" w:color="auto" w:fill="auto"/>
          </w:tcPr>
          <w:p w:rsidR="004C55B5" w:rsidRPr="00E40A4A" w:rsidRDefault="004C55B5" w:rsidP="00E40A4A">
            <w:r w:rsidRPr="00E40A4A">
              <w:rPr>
                <w:rFonts w:hint="eastAsia"/>
              </w:rPr>
              <w:t>代表者職名</w:t>
            </w:r>
          </w:p>
        </w:tc>
        <w:tc>
          <w:tcPr>
            <w:tcW w:w="4318" w:type="dxa"/>
            <w:gridSpan w:val="2"/>
            <w:shd w:val="clear" w:color="auto" w:fill="auto"/>
          </w:tcPr>
          <w:p w:rsidR="004C55B5" w:rsidRPr="00E40A4A" w:rsidRDefault="004C55B5" w:rsidP="00E40A4A"/>
        </w:tc>
      </w:tr>
      <w:tr w:rsidR="004C55B5" w:rsidRPr="00E40A4A" w:rsidTr="002E230A">
        <w:tc>
          <w:tcPr>
            <w:tcW w:w="1440" w:type="dxa"/>
            <w:shd w:val="clear" w:color="auto" w:fill="auto"/>
          </w:tcPr>
          <w:p w:rsidR="004C55B5" w:rsidRPr="00E40A4A" w:rsidRDefault="004C55B5" w:rsidP="00E40A4A">
            <w:r w:rsidRPr="00E40A4A">
              <w:rPr>
                <w:rFonts w:hint="eastAsia"/>
              </w:rPr>
              <w:t>氏</w:t>
            </w:r>
            <w:r w:rsidR="003A7E21">
              <w:rPr>
                <w:rFonts w:hint="eastAsia"/>
              </w:rPr>
              <w:t xml:space="preserve">　　　</w:t>
            </w:r>
            <w:r w:rsidRPr="00E40A4A">
              <w:rPr>
                <w:rFonts w:hint="eastAsia"/>
              </w:rPr>
              <w:t>名</w:t>
            </w:r>
          </w:p>
        </w:tc>
        <w:tc>
          <w:tcPr>
            <w:tcW w:w="3780" w:type="dxa"/>
            <w:shd w:val="clear" w:color="auto" w:fill="auto"/>
          </w:tcPr>
          <w:p w:rsidR="004C55B5" w:rsidRPr="00E40A4A" w:rsidRDefault="004C55B5" w:rsidP="00E40A4A"/>
        </w:tc>
        <w:tc>
          <w:tcPr>
            <w:tcW w:w="538" w:type="dxa"/>
            <w:shd w:val="clear" w:color="auto" w:fill="auto"/>
          </w:tcPr>
          <w:p w:rsidR="004C55B5" w:rsidRPr="00E40A4A" w:rsidRDefault="004C55B5" w:rsidP="00E40A4A">
            <w:r w:rsidRPr="00E40A4A">
              <w:rPr>
                <w:rFonts w:hint="eastAsia"/>
              </w:rPr>
              <w:t>印</w:t>
            </w:r>
          </w:p>
        </w:tc>
      </w:tr>
    </w:tbl>
    <w:p w:rsidR="005D6BB4" w:rsidRDefault="005D6BB4" w:rsidP="00E40A4A"/>
    <w:p w:rsidR="004A2425" w:rsidRPr="00E40A4A" w:rsidRDefault="004A2425" w:rsidP="00E40A4A"/>
    <w:p w:rsidR="005D6BB4" w:rsidRPr="003C44B5" w:rsidRDefault="007136BC" w:rsidP="00FA6C39">
      <w:pPr>
        <w:jc w:val="center"/>
        <w:rPr>
          <w:sz w:val="24"/>
        </w:rPr>
      </w:pPr>
      <w:r>
        <w:rPr>
          <w:rFonts w:hint="eastAsia"/>
          <w:sz w:val="24"/>
        </w:rPr>
        <w:t>２０１９</w:t>
      </w:r>
      <w:r w:rsidR="00FA6C39">
        <w:rPr>
          <w:rFonts w:hint="eastAsia"/>
          <w:sz w:val="24"/>
        </w:rPr>
        <w:t>年度「</w:t>
      </w:r>
      <w:r w:rsidRPr="007860B2">
        <w:rPr>
          <w:rFonts w:hint="eastAsia"/>
          <w:sz w:val="24"/>
        </w:rPr>
        <w:t>学びを通じた社会参画の推進に関する実証研究事業</w:t>
      </w:r>
      <w:r w:rsidR="00FA6C39" w:rsidRPr="007860B2">
        <w:rPr>
          <w:rFonts w:hint="eastAsia"/>
          <w:sz w:val="24"/>
        </w:rPr>
        <w:t>」</w:t>
      </w:r>
      <w:r w:rsidR="003C44B5" w:rsidRPr="007860B2">
        <w:rPr>
          <w:rFonts w:hint="eastAsia"/>
          <w:sz w:val="24"/>
        </w:rPr>
        <w:t>報</w:t>
      </w:r>
      <w:r w:rsidR="003C44B5" w:rsidRPr="003C44B5">
        <w:rPr>
          <w:rFonts w:hint="eastAsia"/>
          <w:sz w:val="24"/>
        </w:rPr>
        <w:t>告書</w:t>
      </w:r>
    </w:p>
    <w:p w:rsidR="005D6BB4" w:rsidRPr="00FA6C39" w:rsidRDefault="005D6BB4" w:rsidP="00E40A4A"/>
    <w:p w:rsidR="004A2425" w:rsidRPr="00E40A4A" w:rsidRDefault="004A2425" w:rsidP="00E40A4A"/>
    <w:p w:rsidR="004B7215" w:rsidRDefault="0018720C" w:rsidP="00BE42EA">
      <w:r w:rsidRPr="00E40A4A">
        <w:rPr>
          <w:rFonts w:hint="eastAsia"/>
        </w:rPr>
        <w:t xml:space="preserve">　</w:t>
      </w:r>
      <w:r w:rsidR="007136BC">
        <w:rPr>
          <w:rFonts w:hint="eastAsia"/>
        </w:rPr>
        <w:t>２０１９</w:t>
      </w:r>
      <w:r w:rsidR="004B7215" w:rsidRPr="004B7215">
        <w:rPr>
          <w:rFonts w:hint="eastAsia"/>
        </w:rPr>
        <w:t>年　　月　日付け　　文科</w:t>
      </w:r>
      <w:r w:rsidR="007136BC">
        <w:rPr>
          <w:rFonts w:hint="eastAsia"/>
        </w:rPr>
        <w:t>教</w:t>
      </w:r>
      <w:r w:rsidR="004B7215" w:rsidRPr="004B7215">
        <w:rPr>
          <w:rFonts w:hint="eastAsia"/>
        </w:rPr>
        <w:t xml:space="preserve">第　　　　</w:t>
      </w:r>
      <w:r w:rsidR="000C1499">
        <w:rPr>
          <w:rFonts w:hint="eastAsia"/>
        </w:rPr>
        <w:t>号で委託を受けた</w:t>
      </w:r>
      <w:r w:rsidR="007136BC">
        <w:rPr>
          <w:rFonts w:hint="eastAsia"/>
        </w:rPr>
        <w:t>２０１９</w:t>
      </w:r>
      <w:r w:rsidR="004B7215" w:rsidRPr="004B7215">
        <w:rPr>
          <w:rFonts w:hint="eastAsia"/>
        </w:rPr>
        <w:t>年度「</w:t>
      </w:r>
      <w:r w:rsidR="00BE42EA">
        <w:rPr>
          <w:rFonts w:hint="eastAsia"/>
        </w:rPr>
        <w:t>学びを通じた社会参画の推進に関する実証研究事</w:t>
      </w:r>
      <w:r w:rsidR="004A2425">
        <w:rPr>
          <w:rFonts w:hint="eastAsia"/>
        </w:rPr>
        <w:t>」</w:t>
      </w:r>
      <w:r w:rsidR="00F85391">
        <w:rPr>
          <w:rFonts w:hint="eastAsia"/>
        </w:rPr>
        <w:t>の実施</w:t>
      </w:r>
      <w:r w:rsidR="000C1499">
        <w:rPr>
          <w:rFonts w:hint="eastAsia"/>
        </w:rPr>
        <w:t>が終了しましたので、</w:t>
      </w:r>
      <w:r w:rsidR="004B7215" w:rsidRPr="004B7215">
        <w:rPr>
          <w:rFonts w:hint="eastAsia"/>
        </w:rPr>
        <w:t>報告</w:t>
      </w:r>
      <w:r w:rsidR="000C1499">
        <w:rPr>
          <w:rFonts w:hint="eastAsia"/>
        </w:rPr>
        <w:t>書を提出</w:t>
      </w:r>
      <w:r w:rsidR="004B7215" w:rsidRPr="004B7215">
        <w:rPr>
          <w:rFonts w:hint="eastAsia"/>
        </w:rPr>
        <w:t>します。</w:t>
      </w:r>
    </w:p>
    <w:p w:rsidR="005D0A5A" w:rsidRPr="00BE42EA" w:rsidRDefault="005D0A5A" w:rsidP="00E40A4A"/>
    <w:p w:rsidR="000E746B" w:rsidRDefault="000E746B" w:rsidP="00E40A4A"/>
    <w:p w:rsidR="000E746B" w:rsidRDefault="000E746B" w:rsidP="00E40A4A"/>
    <w:p w:rsidR="000E746B" w:rsidRPr="00FA6C39" w:rsidRDefault="000E746B" w:rsidP="00E40A4A"/>
    <w:p w:rsidR="000E746B" w:rsidRDefault="000E746B" w:rsidP="00E40A4A"/>
    <w:p w:rsidR="000E746B" w:rsidRDefault="000E746B" w:rsidP="00E40A4A"/>
    <w:p w:rsidR="000E746B" w:rsidRDefault="000E746B" w:rsidP="00E40A4A"/>
    <w:p w:rsidR="000E746B" w:rsidRDefault="000E746B" w:rsidP="00E40A4A"/>
    <w:p w:rsidR="000E746B" w:rsidRPr="00E40A4A" w:rsidRDefault="000E746B" w:rsidP="00E40A4A"/>
    <w:tbl>
      <w:tblPr>
        <w:tblW w:w="0" w:type="auto"/>
        <w:tblInd w:w="2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4507"/>
        <w:gridCol w:w="235"/>
      </w:tblGrid>
      <w:tr w:rsidR="00216436" w:rsidRPr="00E40A4A" w:rsidTr="002E230A">
        <w:tc>
          <w:tcPr>
            <w:tcW w:w="664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16436" w:rsidRPr="00E40A4A" w:rsidRDefault="00216436" w:rsidP="00E40A4A">
            <w:r w:rsidRPr="00E40A4A">
              <w:rPr>
                <w:rFonts w:hint="eastAsia"/>
              </w:rPr>
              <w:t>○事務担当者連絡先</w:t>
            </w:r>
          </w:p>
        </w:tc>
      </w:tr>
      <w:tr w:rsidR="00216436" w:rsidRPr="00E40A4A" w:rsidTr="002E230A">
        <w:tc>
          <w:tcPr>
            <w:tcW w:w="1688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:rsidR="00216436" w:rsidRPr="00E40A4A" w:rsidRDefault="00216436" w:rsidP="002E230A">
            <w:pPr>
              <w:jc w:val="center"/>
            </w:pPr>
            <w:r w:rsidRPr="00E40A4A">
              <w:rPr>
                <w:rFonts w:hint="eastAsia"/>
              </w:rPr>
              <w:t>担当者氏名</w:t>
            </w:r>
          </w:p>
        </w:tc>
        <w:tc>
          <w:tcPr>
            <w:tcW w:w="4722" w:type="dxa"/>
            <w:tcBorders>
              <w:top w:val="nil"/>
            </w:tcBorders>
            <w:shd w:val="clear" w:color="auto" w:fill="auto"/>
          </w:tcPr>
          <w:p w:rsidR="00216436" w:rsidRPr="00E40A4A" w:rsidRDefault="00216436" w:rsidP="00E40A4A"/>
        </w:tc>
        <w:tc>
          <w:tcPr>
            <w:tcW w:w="236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</w:tcPr>
          <w:p w:rsidR="00216436" w:rsidRPr="00E40A4A" w:rsidRDefault="00216436" w:rsidP="00E40A4A"/>
        </w:tc>
      </w:tr>
      <w:tr w:rsidR="00216436" w:rsidRPr="00E40A4A" w:rsidTr="002E230A">
        <w:tc>
          <w:tcPr>
            <w:tcW w:w="1688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:rsidR="00216436" w:rsidRPr="00E40A4A" w:rsidRDefault="00216436" w:rsidP="002E230A">
            <w:pPr>
              <w:jc w:val="center"/>
            </w:pPr>
            <w:r w:rsidRPr="00E40A4A">
              <w:rPr>
                <w:rFonts w:hint="eastAsia"/>
              </w:rPr>
              <w:t>所</w:t>
            </w:r>
            <w:r w:rsidR="001506E7">
              <w:rPr>
                <w:rFonts w:hint="eastAsia"/>
              </w:rPr>
              <w:t xml:space="preserve">　　　</w:t>
            </w:r>
            <w:r w:rsidRPr="00E40A4A">
              <w:rPr>
                <w:rFonts w:hint="eastAsia"/>
              </w:rPr>
              <w:t>属</w:t>
            </w:r>
          </w:p>
        </w:tc>
        <w:tc>
          <w:tcPr>
            <w:tcW w:w="4722" w:type="dxa"/>
            <w:shd w:val="clear" w:color="auto" w:fill="auto"/>
          </w:tcPr>
          <w:p w:rsidR="00216436" w:rsidRPr="00E40A4A" w:rsidRDefault="00216436" w:rsidP="00E40A4A"/>
        </w:tc>
        <w:tc>
          <w:tcPr>
            <w:tcW w:w="236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</w:tcPr>
          <w:p w:rsidR="00216436" w:rsidRPr="00E40A4A" w:rsidRDefault="00216436" w:rsidP="00E40A4A"/>
        </w:tc>
      </w:tr>
      <w:tr w:rsidR="00216436" w:rsidRPr="00E40A4A" w:rsidTr="002E230A">
        <w:tc>
          <w:tcPr>
            <w:tcW w:w="1688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:rsidR="00216436" w:rsidRPr="00E40A4A" w:rsidRDefault="00216436" w:rsidP="002E230A">
            <w:pPr>
              <w:jc w:val="center"/>
            </w:pPr>
            <w:r w:rsidRPr="00E40A4A">
              <w:rPr>
                <w:rFonts w:hint="eastAsia"/>
              </w:rPr>
              <w:t>住</w:t>
            </w:r>
            <w:r w:rsidR="001506E7">
              <w:rPr>
                <w:rFonts w:hint="eastAsia"/>
              </w:rPr>
              <w:t xml:space="preserve">　　　</w:t>
            </w:r>
            <w:r w:rsidRPr="00E40A4A">
              <w:rPr>
                <w:rFonts w:hint="eastAsia"/>
              </w:rPr>
              <w:t>所</w:t>
            </w:r>
          </w:p>
        </w:tc>
        <w:tc>
          <w:tcPr>
            <w:tcW w:w="4722" w:type="dxa"/>
            <w:shd w:val="clear" w:color="auto" w:fill="auto"/>
          </w:tcPr>
          <w:p w:rsidR="00216436" w:rsidRPr="00E40A4A" w:rsidRDefault="00216436" w:rsidP="00E40A4A">
            <w:r w:rsidRPr="00E40A4A">
              <w:rPr>
                <w:rFonts w:hint="eastAsia"/>
              </w:rPr>
              <w:t>〒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</w:tcPr>
          <w:p w:rsidR="00216436" w:rsidRPr="00E40A4A" w:rsidRDefault="00216436" w:rsidP="00E40A4A"/>
        </w:tc>
      </w:tr>
      <w:tr w:rsidR="00216436" w:rsidRPr="00E40A4A" w:rsidTr="002E230A">
        <w:tc>
          <w:tcPr>
            <w:tcW w:w="1688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:rsidR="00216436" w:rsidRPr="00E40A4A" w:rsidRDefault="00216436" w:rsidP="002E230A">
            <w:pPr>
              <w:jc w:val="center"/>
            </w:pPr>
          </w:p>
        </w:tc>
        <w:tc>
          <w:tcPr>
            <w:tcW w:w="4722" w:type="dxa"/>
            <w:shd w:val="clear" w:color="auto" w:fill="auto"/>
          </w:tcPr>
          <w:p w:rsidR="00216436" w:rsidRPr="00E40A4A" w:rsidRDefault="00216436" w:rsidP="00E40A4A"/>
        </w:tc>
        <w:tc>
          <w:tcPr>
            <w:tcW w:w="236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</w:tcPr>
          <w:p w:rsidR="00216436" w:rsidRPr="00E40A4A" w:rsidRDefault="00216436" w:rsidP="00E40A4A"/>
        </w:tc>
      </w:tr>
      <w:tr w:rsidR="00216436" w:rsidRPr="00E40A4A" w:rsidTr="002E230A">
        <w:tc>
          <w:tcPr>
            <w:tcW w:w="1688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:rsidR="00216436" w:rsidRPr="00E40A4A" w:rsidRDefault="00216436" w:rsidP="002E230A">
            <w:pPr>
              <w:jc w:val="center"/>
            </w:pPr>
            <w:r w:rsidRPr="00E40A4A">
              <w:rPr>
                <w:rFonts w:hint="eastAsia"/>
              </w:rPr>
              <w:t>電</w:t>
            </w:r>
            <w:r w:rsidR="001506E7">
              <w:rPr>
                <w:rFonts w:hint="eastAsia"/>
              </w:rPr>
              <w:t xml:space="preserve">　　　</w:t>
            </w:r>
            <w:r w:rsidRPr="00E40A4A">
              <w:rPr>
                <w:rFonts w:hint="eastAsia"/>
              </w:rPr>
              <w:t>話</w:t>
            </w:r>
          </w:p>
        </w:tc>
        <w:tc>
          <w:tcPr>
            <w:tcW w:w="4722" w:type="dxa"/>
            <w:shd w:val="clear" w:color="auto" w:fill="auto"/>
          </w:tcPr>
          <w:p w:rsidR="00216436" w:rsidRPr="00E40A4A" w:rsidRDefault="00216436" w:rsidP="00E40A4A"/>
        </w:tc>
        <w:tc>
          <w:tcPr>
            <w:tcW w:w="236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</w:tcPr>
          <w:p w:rsidR="00216436" w:rsidRPr="00E40A4A" w:rsidRDefault="00216436" w:rsidP="00E40A4A"/>
        </w:tc>
      </w:tr>
      <w:tr w:rsidR="00216436" w:rsidRPr="00E40A4A" w:rsidTr="002E230A">
        <w:tc>
          <w:tcPr>
            <w:tcW w:w="1688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:rsidR="00216436" w:rsidRPr="00E40A4A" w:rsidRDefault="006A3B4C" w:rsidP="002E230A">
            <w:pPr>
              <w:jc w:val="center"/>
            </w:pPr>
            <w:r w:rsidRPr="00E40A4A">
              <w:rPr>
                <w:rFonts w:hint="eastAsia"/>
              </w:rPr>
              <w:t>Ｆ</w:t>
            </w:r>
            <w:r w:rsidR="001506E7">
              <w:rPr>
                <w:rFonts w:hint="eastAsia"/>
              </w:rPr>
              <w:t xml:space="preserve">　</w:t>
            </w:r>
            <w:r w:rsidRPr="00E40A4A">
              <w:rPr>
                <w:rFonts w:hint="eastAsia"/>
              </w:rPr>
              <w:t>Ａ</w:t>
            </w:r>
            <w:r w:rsidR="001506E7">
              <w:rPr>
                <w:rFonts w:hint="eastAsia"/>
              </w:rPr>
              <w:t xml:space="preserve">　</w:t>
            </w:r>
            <w:r w:rsidRPr="00E40A4A">
              <w:rPr>
                <w:rFonts w:hint="eastAsia"/>
              </w:rPr>
              <w:t>Ｘ</w:t>
            </w:r>
          </w:p>
        </w:tc>
        <w:tc>
          <w:tcPr>
            <w:tcW w:w="4722" w:type="dxa"/>
            <w:shd w:val="clear" w:color="auto" w:fill="auto"/>
          </w:tcPr>
          <w:p w:rsidR="00216436" w:rsidRPr="00E40A4A" w:rsidRDefault="00216436" w:rsidP="00E40A4A"/>
        </w:tc>
        <w:tc>
          <w:tcPr>
            <w:tcW w:w="236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</w:tcPr>
          <w:p w:rsidR="00216436" w:rsidRPr="00E40A4A" w:rsidRDefault="00216436" w:rsidP="00E40A4A"/>
        </w:tc>
      </w:tr>
      <w:tr w:rsidR="00216436" w:rsidRPr="00E40A4A" w:rsidTr="002E230A">
        <w:tc>
          <w:tcPr>
            <w:tcW w:w="1688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:rsidR="00216436" w:rsidRPr="00E40A4A" w:rsidRDefault="001506E7" w:rsidP="002E230A">
            <w:pPr>
              <w:jc w:val="center"/>
            </w:pPr>
            <w:r w:rsidRPr="000C1499">
              <w:rPr>
                <w:rFonts w:hint="eastAsia"/>
                <w:spacing w:val="78"/>
                <w:kern w:val="0"/>
                <w:fitText w:val="1055" w:id="29710592"/>
              </w:rPr>
              <w:t>E-mai</w:t>
            </w:r>
            <w:r w:rsidRPr="000C1499">
              <w:rPr>
                <w:rFonts w:hint="eastAsia"/>
                <w:spacing w:val="6"/>
                <w:kern w:val="0"/>
                <w:fitText w:val="1055" w:id="29710592"/>
              </w:rPr>
              <w:t>l</w:t>
            </w:r>
          </w:p>
        </w:tc>
        <w:tc>
          <w:tcPr>
            <w:tcW w:w="4722" w:type="dxa"/>
            <w:shd w:val="clear" w:color="auto" w:fill="auto"/>
          </w:tcPr>
          <w:p w:rsidR="00216436" w:rsidRPr="00E40A4A" w:rsidRDefault="00216436" w:rsidP="00E40A4A"/>
        </w:tc>
        <w:tc>
          <w:tcPr>
            <w:tcW w:w="236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</w:tcPr>
          <w:p w:rsidR="00216436" w:rsidRPr="00E40A4A" w:rsidRDefault="00216436" w:rsidP="00E40A4A"/>
        </w:tc>
      </w:tr>
      <w:tr w:rsidR="00216436" w:rsidRPr="00E40A4A" w:rsidTr="002E230A">
        <w:trPr>
          <w:trHeight w:val="103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16436" w:rsidRPr="00E40A4A" w:rsidRDefault="00216436" w:rsidP="002E230A">
            <w:pPr>
              <w:jc w:val="center"/>
            </w:pPr>
          </w:p>
        </w:tc>
        <w:tc>
          <w:tcPr>
            <w:tcW w:w="4722" w:type="dxa"/>
            <w:tcBorders>
              <w:bottom w:val="single" w:sz="8" w:space="0" w:color="auto"/>
            </w:tcBorders>
            <w:shd w:val="clear" w:color="auto" w:fill="auto"/>
          </w:tcPr>
          <w:p w:rsidR="00216436" w:rsidRPr="00E40A4A" w:rsidRDefault="00216436" w:rsidP="00E40A4A"/>
        </w:tc>
        <w:tc>
          <w:tcPr>
            <w:tcW w:w="236" w:type="dxa"/>
            <w:tcBorders>
              <w:top w:val="nil"/>
              <w:right w:val="single" w:sz="8" w:space="0" w:color="auto"/>
            </w:tcBorders>
            <w:shd w:val="clear" w:color="auto" w:fill="auto"/>
          </w:tcPr>
          <w:p w:rsidR="00216436" w:rsidRPr="00E40A4A" w:rsidRDefault="00216436" w:rsidP="00E40A4A"/>
        </w:tc>
      </w:tr>
    </w:tbl>
    <w:p w:rsidR="000C1499" w:rsidRDefault="000C1499">
      <w:pPr>
        <w:widowControl/>
        <w:jc w:val="left"/>
      </w:pPr>
    </w:p>
    <w:p w:rsidR="00BE42EA" w:rsidRDefault="00BE42EA">
      <w:pPr>
        <w:widowControl/>
        <w:jc w:val="left"/>
      </w:pPr>
    </w:p>
    <w:p w:rsidR="00FA6C39" w:rsidRDefault="00FA6C39" w:rsidP="00AB22E9">
      <w:pPr>
        <w:rPr>
          <w:sz w:val="20"/>
          <w:szCs w:val="20"/>
        </w:rPr>
      </w:pPr>
    </w:p>
    <w:p w:rsidR="00FA6C39" w:rsidRDefault="00FA6C39" w:rsidP="00AB22E9">
      <w:pPr>
        <w:rPr>
          <w:sz w:val="20"/>
          <w:szCs w:val="20"/>
        </w:rPr>
      </w:pPr>
    </w:p>
    <w:p w:rsidR="003D04CC" w:rsidRPr="00BE42EA" w:rsidRDefault="003D04CC" w:rsidP="00AB22E9">
      <w:pPr>
        <w:rPr>
          <w:sz w:val="20"/>
          <w:szCs w:val="20"/>
        </w:rPr>
      </w:pPr>
      <w:r w:rsidRPr="007860B2">
        <w:rPr>
          <w:rFonts w:hint="eastAsia"/>
          <w:sz w:val="20"/>
          <w:szCs w:val="20"/>
        </w:rPr>
        <w:lastRenderedPageBreak/>
        <w:t>（必ずしも様式に収める必要はないので、詳細に記載すること（別紙を添付することも可）。）</w:t>
      </w:r>
    </w:p>
    <w:p w:rsidR="000E746B" w:rsidRPr="00F85391" w:rsidRDefault="000E746B" w:rsidP="000E746B"/>
    <w:tbl>
      <w:tblPr>
        <w:tblW w:w="9157" w:type="dxa"/>
        <w:jc w:val="center"/>
        <w:tblLayout w:type="fixed"/>
        <w:tblLook w:val="01E0" w:firstRow="1" w:lastRow="1" w:firstColumn="1" w:lastColumn="1" w:noHBand="0" w:noVBand="0"/>
      </w:tblPr>
      <w:tblGrid>
        <w:gridCol w:w="3209"/>
        <w:gridCol w:w="5064"/>
        <w:gridCol w:w="884"/>
      </w:tblGrid>
      <w:tr w:rsidR="000E746B" w:rsidTr="00FE6100">
        <w:trPr>
          <w:trHeight w:val="427"/>
          <w:jc w:val="center"/>
        </w:trPr>
        <w:tc>
          <w:tcPr>
            <w:tcW w:w="3209" w:type="dxa"/>
            <w:shd w:val="clear" w:color="auto" w:fill="auto"/>
            <w:vAlign w:val="center"/>
          </w:tcPr>
          <w:p w:rsidR="000E746B" w:rsidRPr="00E40A4A" w:rsidRDefault="000E746B" w:rsidP="00FE6100">
            <w:r>
              <w:rPr>
                <w:rFonts w:hint="eastAsia"/>
              </w:rPr>
              <w:t>委託業務の実施期間</w:t>
            </w:r>
          </w:p>
        </w:tc>
        <w:tc>
          <w:tcPr>
            <w:tcW w:w="59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746B" w:rsidRDefault="007136BC" w:rsidP="007136BC">
            <w:pPr>
              <w:ind w:firstLineChars="200" w:firstLine="422"/>
            </w:pPr>
            <w:r>
              <w:rPr>
                <w:rFonts w:hint="eastAsia"/>
              </w:rPr>
              <w:t xml:space="preserve">　　年　　月　　日から　　</w:t>
            </w:r>
            <w:r w:rsidR="000E746B">
              <w:rPr>
                <w:rFonts w:hint="eastAsia"/>
              </w:rPr>
              <w:t xml:space="preserve">　　年　　月　　日まで</w:t>
            </w:r>
          </w:p>
        </w:tc>
      </w:tr>
      <w:tr w:rsidR="000E746B" w:rsidTr="00FE6100">
        <w:trPr>
          <w:trHeight w:val="428"/>
          <w:jc w:val="center"/>
        </w:trPr>
        <w:tc>
          <w:tcPr>
            <w:tcW w:w="320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E746B" w:rsidRPr="00FB4C40" w:rsidRDefault="000E746B" w:rsidP="00FE6100">
            <w:r>
              <w:rPr>
                <w:rFonts w:hint="eastAsia"/>
                <w:sz w:val="18"/>
                <w:szCs w:val="18"/>
              </w:rPr>
              <w:t>委託業務の</w:t>
            </w:r>
            <w:r w:rsidRPr="002E230A">
              <w:rPr>
                <w:rFonts w:hint="eastAsia"/>
                <w:sz w:val="18"/>
                <w:szCs w:val="18"/>
              </w:rPr>
              <w:t>実施に要した経費総額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E746B" w:rsidRDefault="000E746B" w:rsidP="00FE6100">
            <w:pPr>
              <w:ind w:rightChars="248" w:right="523"/>
              <w:jc w:val="right"/>
            </w:pPr>
          </w:p>
        </w:tc>
        <w:tc>
          <w:tcPr>
            <w:tcW w:w="8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746B" w:rsidRDefault="000E746B" w:rsidP="00FE6100">
            <w:r>
              <w:rPr>
                <w:rFonts w:hint="eastAsia"/>
              </w:rPr>
              <w:t>円</w:t>
            </w:r>
          </w:p>
        </w:tc>
      </w:tr>
    </w:tbl>
    <w:p w:rsidR="000E746B" w:rsidRDefault="000E746B" w:rsidP="000E746B"/>
    <w:p w:rsidR="000E746B" w:rsidRDefault="000E746B" w:rsidP="000E746B">
      <w:r>
        <w:rPr>
          <w:rFonts w:hint="eastAsia"/>
        </w:rPr>
        <w:t xml:space="preserve">　</w:t>
      </w:r>
      <w:r w:rsidRPr="00E40A4A">
        <w:rPr>
          <w:rFonts w:hint="eastAsia"/>
        </w:rPr>
        <w:t>内訳</w:t>
      </w:r>
    </w:p>
    <w:tbl>
      <w:tblPr>
        <w:tblW w:w="8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1688"/>
        <w:gridCol w:w="422"/>
        <w:gridCol w:w="1688"/>
        <w:gridCol w:w="422"/>
        <w:gridCol w:w="1616"/>
        <w:gridCol w:w="367"/>
      </w:tblGrid>
      <w:tr w:rsidR="000E746B" w:rsidRPr="00985491" w:rsidTr="00FE6100">
        <w:trPr>
          <w:jc w:val="center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0E746B" w:rsidRPr="002E230A" w:rsidRDefault="000E746B" w:rsidP="00FE6100">
            <w:pPr>
              <w:rPr>
                <w:sz w:val="16"/>
                <w:szCs w:val="16"/>
              </w:rPr>
            </w:pPr>
          </w:p>
        </w:tc>
        <w:tc>
          <w:tcPr>
            <w:tcW w:w="211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E746B" w:rsidRPr="002E230A" w:rsidRDefault="000E746B" w:rsidP="00FE6100">
            <w:pPr>
              <w:jc w:val="center"/>
              <w:rPr>
                <w:sz w:val="16"/>
                <w:szCs w:val="16"/>
              </w:rPr>
            </w:pPr>
            <w:r w:rsidRPr="002E230A">
              <w:rPr>
                <w:rFonts w:hint="eastAsia"/>
                <w:sz w:val="16"/>
                <w:szCs w:val="16"/>
              </w:rPr>
              <w:t>計画額</w:t>
            </w:r>
          </w:p>
        </w:tc>
        <w:tc>
          <w:tcPr>
            <w:tcW w:w="211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E746B" w:rsidRPr="002E230A" w:rsidRDefault="000E746B" w:rsidP="00FE6100">
            <w:pPr>
              <w:jc w:val="center"/>
              <w:rPr>
                <w:sz w:val="16"/>
                <w:szCs w:val="16"/>
              </w:rPr>
            </w:pPr>
            <w:r w:rsidRPr="002E230A">
              <w:rPr>
                <w:rFonts w:hint="eastAsia"/>
                <w:sz w:val="16"/>
                <w:szCs w:val="16"/>
              </w:rPr>
              <w:t>実績額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746B" w:rsidRPr="002E230A" w:rsidRDefault="000E746B" w:rsidP="00FE6100">
            <w:pPr>
              <w:jc w:val="center"/>
              <w:rPr>
                <w:sz w:val="16"/>
                <w:szCs w:val="16"/>
              </w:rPr>
            </w:pPr>
            <w:r w:rsidRPr="002E230A">
              <w:rPr>
                <w:rFonts w:hint="eastAsia"/>
                <w:sz w:val="16"/>
                <w:szCs w:val="16"/>
              </w:rPr>
              <w:t>差額</w:t>
            </w:r>
          </w:p>
        </w:tc>
      </w:tr>
      <w:tr w:rsidR="000E746B" w:rsidRPr="00985491" w:rsidTr="00FE6100">
        <w:trPr>
          <w:jc w:val="center"/>
        </w:trPr>
        <w:tc>
          <w:tcPr>
            <w:tcW w:w="2620" w:type="dxa"/>
            <w:tcBorders>
              <w:left w:val="single" w:sz="8" w:space="0" w:color="auto"/>
            </w:tcBorders>
            <w:shd w:val="clear" w:color="auto" w:fill="auto"/>
          </w:tcPr>
          <w:p w:rsidR="000E746B" w:rsidRPr="002E230A" w:rsidRDefault="000E746B" w:rsidP="00FE6100">
            <w:pPr>
              <w:rPr>
                <w:sz w:val="16"/>
                <w:szCs w:val="16"/>
              </w:rPr>
            </w:pPr>
            <w:r w:rsidRPr="002E230A">
              <w:rPr>
                <w:rFonts w:hint="eastAsia"/>
                <w:sz w:val="16"/>
                <w:szCs w:val="16"/>
              </w:rPr>
              <w:t>(１)</w:t>
            </w:r>
            <w:r>
              <w:rPr>
                <w:rFonts w:hint="eastAsia"/>
                <w:sz w:val="16"/>
                <w:szCs w:val="16"/>
              </w:rPr>
              <w:t>業務</w:t>
            </w:r>
            <w:r w:rsidRPr="002E230A">
              <w:rPr>
                <w:rFonts w:hint="eastAsia"/>
                <w:sz w:val="16"/>
                <w:szCs w:val="16"/>
              </w:rPr>
              <w:t>に要した経費</w:t>
            </w:r>
          </w:p>
        </w:tc>
        <w:tc>
          <w:tcPr>
            <w:tcW w:w="1688" w:type="dxa"/>
            <w:tcBorders>
              <w:right w:val="nil"/>
            </w:tcBorders>
            <w:shd w:val="clear" w:color="auto" w:fill="auto"/>
          </w:tcPr>
          <w:p w:rsidR="000E746B" w:rsidRPr="002E230A" w:rsidRDefault="000E746B" w:rsidP="00FE61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</w:tcBorders>
            <w:shd w:val="clear" w:color="auto" w:fill="auto"/>
          </w:tcPr>
          <w:p w:rsidR="000E746B" w:rsidRPr="002E230A" w:rsidRDefault="000E746B" w:rsidP="00FE6100">
            <w:pPr>
              <w:jc w:val="center"/>
              <w:rPr>
                <w:sz w:val="16"/>
                <w:szCs w:val="16"/>
              </w:rPr>
            </w:pPr>
            <w:r w:rsidRPr="002E230A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88" w:type="dxa"/>
            <w:tcBorders>
              <w:right w:val="nil"/>
            </w:tcBorders>
            <w:shd w:val="clear" w:color="auto" w:fill="auto"/>
          </w:tcPr>
          <w:p w:rsidR="000E746B" w:rsidRPr="002E230A" w:rsidRDefault="000E746B" w:rsidP="00FE61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</w:tcBorders>
            <w:shd w:val="clear" w:color="auto" w:fill="auto"/>
          </w:tcPr>
          <w:p w:rsidR="000E746B" w:rsidRPr="002E230A" w:rsidRDefault="000E746B" w:rsidP="00FE6100">
            <w:pPr>
              <w:jc w:val="center"/>
              <w:rPr>
                <w:sz w:val="16"/>
                <w:szCs w:val="16"/>
              </w:rPr>
            </w:pPr>
            <w:r w:rsidRPr="002E230A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16" w:type="dxa"/>
            <w:tcBorders>
              <w:right w:val="nil"/>
            </w:tcBorders>
            <w:shd w:val="clear" w:color="auto" w:fill="auto"/>
          </w:tcPr>
          <w:p w:rsidR="000E746B" w:rsidRPr="002E230A" w:rsidRDefault="000E746B" w:rsidP="00FE61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left w:val="nil"/>
              <w:right w:val="single" w:sz="8" w:space="0" w:color="auto"/>
            </w:tcBorders>
            <w:shd w:val="clear" w:color="auto" w:fill="auto"/>
          </w:tcPr>
          <w:p w:rsidR="000E746B" w:rsidRPr="002E230A" w:rsidRDefault="000E746B" w:rsidP="00FE6100">
            <w:pPr>
              <w:jc w:val="center"/>
              <w:rPr>
                <w:sz w:val="16"/>
                <w:szCs w:val="16"/>
              </w:rPr>
            </w:pPr>
            <w:r w:rsidRPr="002E230A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0E746B" w:rsidRPr="00985491" w:rsidTr="00FE6100">
        <w:trPr>
          <w:jc w:val="center"/>
        </w:trPr>
        <w:tc>
          <w:tcPr>
            <w:tcW w:w="26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0E746B" w:rsidRPr="002E230A" w:rsidRDefault="000E746B" w:rsidP="00FE6100">
            <w:pPr>
              <w:rPr>
                <w:sz w:val="16"/>
                <w:szCs w:val="16"/>
              </w:rPr>
            </w:pPr>
            <w:r w:rsidRPr="002E230A">
              <w:rPr>
                <w:rFonts w:hint="eastAsia"/>
                <w:sz w:val="16"/>
                <w:szCs w:val="16"/>
              </w:rPr>
              <w:t>(２)再委託に要した経費</w:t>
            </w:r>
          </w:p>
        </w:tc>
        <w:tc>
          <w:tcPr>
            <w:tcW w:w="1688" w:type="dxa"/>
            <w:tcBorders>
              <w:bottom w:val="single" w:sz="8" w:space="0" w:color="auto"/>
              <w:right w:val="nil"/>
            </w:tcBorders>
            <w:shd w:val="clear" w:color="auto" w:fill="auto"/>
          </w:tcPr>
          <w:p w:rsidR="000E746B" w:rsidRPr="002E230A" w:rsidRDefault="000E746B" w:rsidP="00FE61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  <w:bottom w:val="single" w:sz="8" w:space="0" w:color="auto"/>
            </w:tcBorders>
            <w:shd w:val="clear" w:color="auto" w:fill="auto"/>
          </w:tcPr>
          <w:p w:rsidR="000E746B" w:rsidRPr="002E230A" w:rsidRDefault="000E746B" w:rsidP="00FE6100">
            <w:pPr>
              <w:jc w:val="center"/>
              <w:rPr>
                <w:sz w:val="16"/>
                <w:szCs w:val="16"/>
              </w:rPr>
            </w:pPr>
            <w:r w:rsidRPr="002E230A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88" w:type="dxa"/>
            <w:tcBorders>
              <w:bottom w:val="single" w:sz="8" w:space="0" w:color="auto"/>
              <w:right w:val="nil"/>
            </w:tcBorders>
            <w:shd w:val="clear" w:color="auto" w:fill="auto"/>
          </w:tcPr>
          <w:p w:rsidR="000E746B" w:rsidRPr="002E230A" w:rsidRDefault="000E746B" w:rsidP="00FE61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  <w:bottom w:val="single" w:sz="8" w:space="0" w:color="auto"/>
            </w:tcBorders>
            <w:shd w:val="clear" w:color="auto" w:fill="auto"/>
          </w:tcPr>
          <w:p w:rsidR="000E746B" w:rsidRPr="002E230A" w:rsidRDefault="000E746B" w:rsidP="00FE6100">
            <w:pPr>
              <w:jc w:val="center"/>
              <w:rPr>
                <w:sz w:val="16"/>
                <w:szCs w:val="16"/>
              </w:rPr>
            </w:pPr>
            <w:r w:rsidRPr="002E230A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16" w:type="dxa"/>
            <w:tcBorders>
              <w:bottom w:val="single" w:sz="8" w:space="0" w:color="auto"/>
              <w:right w:val="nil"/>
            </w:tcBorders>
            <w:shd w:val="clear" w:color="auto" w:fill="auto"/>
          </w:tcPr>
          <w:p w:rsidR="000E746B" w:rsidRPr="002E230A" w:rsidRDefault="000E746B" w:rsidP="00FE61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746B" w:rsidRPr="002E230A" w:rsidRDefault="000E746B" w:rsidP="00FE6100">
            <w:pPr>
              <w:jc w:val="center"/>
              <w:rPr>
                <w:sz w:val="16"/>
                <w:szCs w:val="16"/>
              </w:rPr>
            </w:pPr>
            <w:r w:rsidRPr="002E230A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0E746B" w:rsidRPr="00985491" w:rsidTr="00FE6100">
        <w:trPr>
          <w:jc w:val="center"/>
        </w:trPr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E746B" w:rsidRPr="002E230A" w:rsidRDefault="000E746B" w:rsidP="00FE6100">
            <w:pPr>
              <w:jc w:val="right"/>
              <w:rPr>
                <w:sz w:val="20"/>
                <w:szCs w:val="20"/>
              </w:rPr>
            </w:pPr>
            <w:r w:rsidRPr="002E230A">
              <w:rPr>
                <w:rFonts w:hint="eastAsia"/>
                <w:sz w:val="20"/>
                <w:szCs w:val="20"/>
              </w:rPr>
              <w:t>合　計</w:t>
            </w:r>
          </w:p>
        </w:tc>
        <w:tc>
          <w:tcPr>
            <w:tcW w:w="1688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E746B" w:rsidRPr="002E230A" w:rsidRDefault="000E746B" w:rsidP="00FE61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  <w:bottom w:val="single" w:sz="8" w:space="0" w:color="auto"/>
            </w:tcBorders>
            <w:shd w:val="clear" w:color="auto" w:fill="auto"/>
          </w:tcPr>
          <w:p w:rsidR="000E746B" w:rsidRPr="002E230A" w:rsidRDefault="000E746B" w:rsidP="00FE6100">
            <w:pPr>
              <w:jc w:val="center"/>
              <w:rPr>
                <w:sz w:val="16"/>
                <w:szCs w:val="16"/>
              </w:rPr>
            </w:pPr>
            <w:r w:rsidRPr="002E230A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88" w:type="dxa"/>
            <w:tcBorders>
              <w:bottom w:val="single" w:sz="8" w:space="0" w:color="auto"/>
              <w:right w:val="nil"/>
            </w:tcBorders>
            <w:shd w:val="clear" w:color="auto" w:fill="auto"/>
          </w:tcPr>
          <w:p w:rsidR="000E746B" w:rsidRPr="002E230A" w:rsidRDefault="000E746B" w:rsidP="00FE61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  <w:bottom w:val="single" w:sz="8" w:space="0" w:color="auto"/>
            </w:tcBorders>
            <w:shd w:val="clear" w:color="auto" w:fill="auto"/>
          </w:tcPr>
          <w:p w:rsidR="000E746B" w:rsidRPr="002E230A" w:rsidRDefault="000E746B" w:rsidP="00FE6100">
            <w:pPr>
              <w:jc w:val="center"/>
              <w:rPr>
                <w:sz w:val="16"/>
                <w:szCs w:val="16"/>
              </w:rPr>
            </w:pPr>
            <w:r w:rsidRPr="002E230A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16" w:type="dxa"/>
            <w:tcBorders>
              <w:bottom w:val="single" w:sz="8" w:space="0" w:color="auto"/>
              <w:right w:val="nil"/>
            </w:tcBorders>
            <w:shd w:val="clear" w:color="auto" w:fill="auto"/>
          </w:tcPr>
          <w:p w:rsidR="000E746B" w:rsidRPr="002E230A" w:rsidRDefault="000E746B" w:rsidP="00FE61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746B" w:rsidRPr="002E230A" w:rsidRDefault="000E746B" w:rsidP="00FE6100">
            <w:pPr>
              <w:jc w:val="center"/>
              <w:rPr>
                <w:sz w:val="16"/>
                <w:szCs w:val="16"/>
              </w:rPr>
            </w:pPr>
            <w:r w:rsidRPr="002E230A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:rsidR="000E746B" w:rsidRDefault="000E746B" w:rsidP="00274D47"/>
    <w:p w:rsidR="00274D47" w:rsidRDefault="004A2425" w:rsidP="00274D47">
      <w:r>
        <w:rPr>
          <w:rFonts w:hint="eastAsia"/>
        </w:rPr>
        <w:t>１．業務</w:t>
      </w:r>
      <w:r w:rsidR="00274D47">
        <w:rPr>
          <w:rFonts w:hint="eastAsia"/>
        </w:rPr>
        <w:t>の題名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7"/>
        <w:gridCol w:w="7500"/>
        <w:gridCol w:w="467"/>
      </w:tblGrid>
      <w:tr w:rsidR="00274D47" w:rsidRPr="008152FC" w:rsidTr="004E05B9">
        <w:trPr>
          <w:trHeight w:val="526"/>
          <w:jc w:val="center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74D47" w:rsidRDefault="00274D47" w:rsidP="00CC7A1B">
            <w:r>
              <w:rPr>
                <w:rFonts w:hint="eastAsia"/>
              </w:rPr>
              <w:t>「</w:t>
            </w:r>
          </w:p>
        </w:tc>
        <w:tc>
          <w:tcPr>
            <w:tcW w:w="7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4D47" w:rsidRDefault="00274D47" w:rsidP="00CC7A1B"/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D47" w:rsidRDefault="00274D47" w:rsidP="00CC7A1B">
            <w:r>
              <w:rPr>
                <w:rFonts w:hint="eastAsia"/>
              </w:rPr>
              <w:t>」</w:t>
            </w:r>
          </w:p>
        </w:tc>
      </w:tr>
    </w:tbl>
    <w:p w:rsidR="00274D47" w:rsidRDefault="00274D47" w:rsidP="00274D47"/>
    <w:p w:rsidR="00274D47" w:rsidRDefault="00274D47" w:rsidP="00274D47">
      <w:r>
        <w:rPr>
          <w:rFonts w:hint="eastAsia"/>
        </w:rPr>
        <w:t>２．</w:t>
      </w:r>
      <w:r w:rsidR="00AB22E9">
        <w:rPr>
          <w:rFonts w:hint="eastAsia"/>
        </w:rPr>
        <w:t>実施</w:t>
      </w:r>
      <w:r w:rsidR="004A2425">
        <w:rPr>
          <w:rFonts w:hint="eastAsia"/>
        </w:rPr>
        <w:t>事業</w:t>
      </w:r>
      <w:r w:rsidR="007136BC">
        <w:rPr>
          <w:rFonts w:hint="eastAsia"/>
        </w:rPr>
        <w:t>テーマ</w:t>
      </w:r>
    </w:p>
    <w:p w:rsidR="004A2425" w:rsidRPr="004A2425" w:rsidRDefault="00AB22E9" w:rsidP="004A2425">
      <w:pPr>
        <w:pStyle w:val="a7"/>
        <w:numPr>
          <w:ilvl w:val="0"/>
          <w:numId w:val="7"/>
        </w:numPr>
        <w:ind w:leftChars="250" w:left="947"/>
      </w:pPr>
      <w:r>
        <w:rPr>
          <w:rFonts w:hint="eastAsia"/>
        </w:rPr>
        <w:t>実施した事業</w:t>
      </w:r>
      <w:r w:rsidR="007136BC">
        <w:rPr>
          <w:rFonts w:hint="eastAsia"/>
        </w:rPr>
        <w:t>テーマ</w:t>
      </w:r>
      <w:r w:rsidR="004A2425">
        <w:rPr>
          <w:rFonts w:hint="eastAsia"/>
        </w:rPr>
        <w:t>に「○」を付すこと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741"/>
        <w:gridCol w:w="1947"/>
      </w:tblGrid>
      <w:tr w:rsidR="004A2425" w:rsidRPr="008152FC" w:rsidTr="004E05B9">
        <w:trPr>
          <w:jc w:val="center"/>
        </w:trPr>
        <w:tc>
          <w:tcPr>
            <w:tcW w:w="6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425" w:rsidRDefault="00014267" w:rsidP="005363F1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425" w:rsidRDefault="00AB22E9" w:rsidP="005363F1">
            <w:pPr>
              <w:jc w:val="center"/>
            </w:pPr>
            <w:r>
              <w:rPr>
                <w:rFonts w:hint="eastAsia"/>
              </w:rPr>
              <w:t>実施したものに○</w:t>
            </w:r>
          </w:p>
        </w:tc>
      </w:tr>
      <w:tr w:rsidR="007136BC" w:rsidRPr="008152FC" w:rsidTr="00E41D24">
        <w:trPr>
          <w:jc w:val="center"/>
        </w:trPr>
        <w:tc>
          <w:tcPr>
            <w:tcW w:w="67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36BC" w:rsidRDefault="00FA6C39" w:rsidP="007136BC">
            <w:pPr>
              <w:jc w:val="left"/>
            </w:pPr>
            <w:r w:rsidRPr="00FA6C39">
              <w:rPr>
                <w:rFonts w:hint="eastAsia"/>
                <w:spacing w:val="2"/>
                <w:w w:val="84"/>
                <w:kern w:val="0"/>
                <w:fitText w:val="6330" w:id="1933882112"/>
              </w:rPr>
              <w:t>在留外国人等</w:t>
            </w:r>
            <w:r w:rsidR="007136BC" w:rsidRPr="00FA6C39">
              <w:rPr>
                <w:rFonts w:hint="eastAsia"/>
                <w:spacing w:val="2"/>
                <w:w w:val="84"/>
                <w:kern w:val="0"/>
                <w:fitText w:val="6330" w:id="1933882112"/>
              </w:rPr>
              <w:t>日本語が不自由で地域の中で孤立しがちな住民の社会参画促</w:t>
            </w:r>
            <w:r w:rsidR="007136BC" w:rsidRPr="00FA6C39">
              <w:rPr>
                <w:rFonts w:hint="eastAsia"/>
                <w:spacing w:val="-27"/>
                <w:w w:val="84"/>
                <w:kern w:val="0"/>
                <w:fitText w:val="6330" w:id="1933882112"/>
              </w:rPr>
              <w:t>進</w:t>
            </w:r>
          </w:p>
        </w:tc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6BC" w:rsidRDefault="007136BC" w:rsidP="007136BC">
            <w:pPr>
              <w:jc w:val="center"/>
            </w:pPr>
          </w:p>
        </w:tc>
      </w:tr>
      <w:tr w:rsidR="007136BC" w:rsidRPr="008152FC" w:rsidTr="00E41D24">
        <w:trPr>
          <w:jc w:val="center"/>
        </w:trPr>
        <w:tc>
          <w:tcPr>
            <w:tcW w:w="6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36BC" w:rsidRDefault="007136BC" w:rsidP="007136BC">
            <w:pPr>
              <w:jc w:val="left"/>
            </w:pPr>
            <w:r>
              <w:rPr>
                <w:rFonts w:hint="eastAsia"/>
              </w:rPr>
              <w:t>独居高齢者等ひきこもりがちな住民の社会参画促進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6BC" w:rsidRDefault="007136BC" w:rsidP="007136BC">
            <w:pPr>
              <w:jc w:val="center"/>
            </w:pPr>
          </w:p>
        </w:tc>
      </w:tr>
    </w:tbl>
    <w:p w:rsidR="00C75389" w:rsidRPr="00274D47" w:rsidRDefault="00C75389" w:rsidP="00C75389"/>
    <w:p w:rsidR="004A2425" w:rsidRDefault="00274D47" w:rsidP="004A2425">
      <w:r>
        <w:rPr>
          <w:rFonts w:hint="eastAsia"/>
        </w:rPr>
        <w:t>３</w:t>
      </w:r>
      <w:r w:rsidR="00C75389">
        <w:rPr>
          <w:rFonts w:hint="eastAsia"/>
        </w:rPr>
        <w:t>．</w:t>
      </w:r>
      <w:r w:rsidR="004A2425">
        <w:rPr>
          <w:rFonts w:hint="eastAsia"/>
        </w:rPr>
        <w:t>業務実施の組織構成</w:t>
      </w:r>
    </w:p>
    <w:p w:rsidR="004A2425" w:rsidRDefault="00AB22E9" w:rsidP="00014267">
      <w:pPr>
        <w:pStyle w:val="a7"/>
        <w:numPr>
          <w:ilvl w:val="0"/>
          <w:numId w:val="8"/>
        </w:numPr>
        <w:ind w:leftChars="0" w:left="709" w:hanging="709"/>
      </w:pPr>
      <w:r>
        <w:rPr>
          <w:rFonts w:hint="eastAsia"/>
        </w:rPr>
        <w:t>実行委員会</w:t>
      </w:r>
      <w:r w:rsidR="004A2425">
        <w:rPr>
          <w:rFonts w:hint="eastAsia"/>
        </w:rPr>
        <w:t>組織の全体構成員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268"/>
        <w:gridCol w:w="5040"/>
        <w:gridCol w:w="1394"/>
      </w:tblGrid>
      <w:tr w:rsidR="004A2425" w:rsidRPr="008152FC" w:rsidTr="004E05B9">
        <w:trPr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425" w:rsidRDefault="004A2425" w:rsidP="005363F1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425" w:rsidRDefault="004A2425" w:rsidP="005363F1">
            <w:pPr>
              <w:jc w:val="center"/>
            </w:pPr>
            <w:r>
              <w:rPr>
                <w:rFonts w:hint="eastAsia"/>
              </w:rPr>
              <w:t>所　属　・　役　職　等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425" w:rsidRDefault="004A2425" w:rsidP="005363F1">
            <w:pPr>
              <w:jc w:val="center"/>
            </w:pPr>
            <w:r>
              <w:rPr>
                <w:rFonts w:hint="eastAsia"/>
              </w:rPr>
              <w:t>備考欄</w:t>
            </w:r>
          </w:p>
        </w:tc>
      </w:tr>
      <w:tr w:rsidR="004A2425" w:rsidRPr="008152FC" w:rsidTr="005363F1">
        <w:trPr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</w:tr>
      <w:tr w:rsidR="004A2425" w:rsidRPr="008152FC" w:rsidTr="005363F1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</w:tr>
      <w:tr w:rsidR="004A2425" w:rsidRPr="008152FC" w:rsidTr="005363F1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</w:tr>
      <w:tr w:rsidR="004A2425" w:rsidRPr="008152FC" w:rsidTr="005363F1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</w:tr>
      <w:tr w:rsidR="004A2425" w:rsidRPr="008152FC" w:rsidTr="005363F1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</w:tr>
      <w:tr w:rsidR="004A2425" w:rsidRPr="008152FC" w:rsidTr="005363F1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</w:tr>
      <w:tr w:rsidR="004A2425" w:rsidRPr="008152FC" w:rsidTr="005363F1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</w:tr>
      <w:tr w:rsidR="004A2425" w:rsidRPr="008152FC" w:rsidTr="005363F1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</w:tr>
      <w:tr w:rsidR="007136BC" w:rsidRPr="008152FC" w:rsidTr="005363F1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36BC" w:rsidRDefault="007136BC" w:rsidP="005363F1"/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36BC" w:rsidRDefault="007136BC" w:rsidP="005363F1"/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36BC" w:rsidRDefault="007136BC" w:rsidP="005363F1"/>
        </w:tc>
      </w:tr>
      <w:tr w:rsidR="007136BC" w:rsidRPr="008152FC" w:rsidTr="005363F1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36BC" w:rsidRDefault="007136BC" w:rsidP="005363F1"/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36BC" w:rsidRDefault="007136BC" w:rsidP="005363F1"/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36BC" w:rsidRDefault="007136BC" w:rsidP="005363F1"/>
        </w:tc>
      </w:tr>
      <w:tr w:rsidR="007136BC" w:rsidRPr="008152FC" w:rsidTr="005363F1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36BC" w:rsidRDefault="007136BC" w:rsidP="005363F1"/>
        </w:tc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36BC" w:rsidRDefault="007136BC" w:rsidP="005363F1"/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136BC" w:rsidRDefault="007136BC" w:rsidP="005363F1"/>
        </w:tc>
      </w:tr>
    </w:tbl>
    <w:p w:rsidR="004A2425" w:rsidRDefault="004A2425" w:rsidP="00AB22E9">
      <w:pPr>
        <w:pStyle w:val="a7"/>
        <w:numPr>
          <w:ilvl w:val="0"/>
          <w:numId w:val="8"/>
        </w:numPr>
        <w:spacing w:beforeLines="50" w:before="175"/>
        <w:ind w:leftChars="0" w:left="709" w:hanging="709"/>
      </w:pPr>
      <w:r>
        <w:rPr>
          <w:rFonts w:hint="eastAsia"/>
        </w:rPr>
        <w:t>業務推進担当者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268"/>
        <w:gridCol w:w="5040"/>
        <w:gridCol w:w="1394"/>
      </w:tblGrid>
      <w:tr w:rsidR="004A2425" w:rsidRPr="008152FC" w:rsidTr="004E05B9">
        <w:trPr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425" w:rsidRDefault="004A2425" w:rsidP="005363F1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425" w:rsidRDefault="004A2425" w:rsidP="005363F1">
            <w:pPr>
              <w:jc w:val="center"/>
            </w:pPr>
            <w:r>
              <w:rPr>
                <w:rFonts w:hint="eastAsia"/>
              </w:rPr>
              <w:t>所　属　・　役　職　等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425" w:rsidRDefault="004A2425" w:rsidP="005363F1">
            <w:pPr>
              <w:jc w:val="center"/>
            </w:pPr>
            <w:r>
              <w:rPr>
                <w:rFonts w:hint="eastAsia"/>
              </w:rPr>
              <w:t>備考欄</w:t>
            </w:r>
          </w:p>
        </w:tc>
      </w:tr>
      <w:tr w:rsidR="00AB22E9" w:rsidRPr="008152FC" w:rsidTr="004E05B9">
        <w:trPr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2E9" w:rsidRDefault="00AB22E9" w:rsidP="00AB22E9">
            <w:pPr>
              <w:jc w:val="left"/>
            </w:pP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2E9" w:rsidRDefault="00AB22E9" w:rsidP="00AB22E9">
            <w:pPr>
              <w:jc w:val="left"/>
            </w:pP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2E9" w:rsidRDefault="00AB22E9" w:rsidP="00AB22E9">
            <w:pPr>
              <w:jc w:val="left"/>
            </w:pPr>
          </w:p>
        </w:tc>
      </w:tr>
      <w:tr w:rsidR="00AB22E9" w:rsidRPr="008152FC" w:rsidTr="004E05B9">
        <w:trPr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2E9" w:rsidRDefault="00AB22E9" w:rsidP="00AB22E9">
            <w:pPr>
              <w:jc w:val="left"/>
            </w:pP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2E9" w:rsidRDefault="00AB22E9" w:rsidP="00AB22E9">
            <w:pPr>
              <w:jc w:val="left"/>
            </w:pP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2E9" w:rsidRDefault="00AB22E9" w:rsidP="00AB22E9">
            <w:pPr>
              <w:jc w:val="left"/>
            </w:pPr>
          </w:p>
        </w:tc>
      </w:tr>
      <w:tr w:rsidR="004A2425" w:rsidRPr="008152FC" w:rsidTr="005363F1">
        <w:trPr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</w:tr>
    </w:tbl>
    <w:p w:rsidR="00274D47" w:rsidRPr="003D04CC" w:rsidRDefault="00274D47" w:rsidP="003D04CC">
      <w:r w:rsidRPr="007860B2">
        <w:rPr>
          <w:rFonts w:hint="eastAsia"/>
        </w:rPr>
        <w:lastRenderedPageBreak/>
        <w:t>４．解決すべき地域の課題（地域の現状）</w:t>
      </w:r>
    </w:p>
    <w:tbl>
      <w:tblPr>
        <w:tblW w:w="88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8804"/>
      </w:tblGrid>
      <w:tr w:rsidR="00274D47" w:rsidRPr="00E40A4A" w:rsidTr="00274D47">
        <w:trPr>
          <w:trHeight w:val="5376"/>
          <w:jc w:val="center"/>
        </w:trPr>
        <w:tc>
          <w:tcPr>
            <w:tcW w:w="8804" w:type="dxa"/>
            <w:shd w:val="clear" w:color="auto" w:fill="auto"/>
          </w:tcPr>
          <w:p w:rsidR="00274D47" w:rsidRDefault="00274D47" w:rsidP="00CC7A1B"/>
          <w:p w:rsidR="00274D47" w:rsidRDefault="00274D47" w:rsidP="00CC7A1B"/>
          <w:p w:rsidR="00274D47" w:rsidRDefault="00274D47" w:rsidP="00CC7A1B"/>
          <w:p w:rsidR="00274D47" w:rsidRDefault="00274D47" w:rsidP="00CC7A1B"/>
          <w:p w:rsidR="00274D47" w:rsidRDefault="00274D47" w:rsidP="00CC7A1B"/>
          <w:p w:rsidR="00274D47" w:rsidRDefault="00274D47" w:rsidP="00CC7A1B"/>
          <w:p w:rsidR="00274D47" w:rsidRDefault="00274D47" w:rsidP="00CC7A1B"/>
          <w:p w:rsidR="00274D47" w:rsidRDefault="00274D47" w:rsidP="00CC7A1B"/>
          <w:p w:rsidR="00274D47" w:rsidRPr="00E40A4A" w:rsidRDefault="00274D47" w:rsidP="00CC7A1B"/>
          <w:p w:rsidR="00274D47" w:rsidRDefault="00274D47" w:rsidP="00CC7A1B"/>
          <w:p w:rsidR="00274D47" w:rsidRDefault="00274D47" w:rsidP="00CC7A1B"/>
          <w:p w:rsidR="00274D47" w:rsidRDefault="00274D47" w:rsidP="00CC7A1B"/>
          <w:p w:rsidR="00274D47" w:rsidRDefault="00274D47" w:rsidP="00CC7A1B"/>
          <w:p w:rsidR="003D04CC" w:rsidRDefault="003D04CC" w:rsidP="00CC7A1B"/>
          <w:p w:rsidR="00274D47" w:rsidRPr="00E40A4A" w:rsidRDefault="00274D47" w:rsidP="00CC7A1B"/>
          <w:p w:rsidR="00274D47" w:rsidRDefault="00274D47" w:rsidP="00CC7A1B"/>
          <w:p w:rsidR="00655A59" w:rsidRDefault="00655A59" w:rsidP="00CC7A1B"/>
          <w:p w:rsidR="00655A59" w:rsidRDefault="00655A59" w:rsidP="00CC7A1B"/>
          <w:p w:rsidR="00655A59" w:rsidRDefault="00655A59" w:rsidP="00CC7A1B"/>
          <w:p w:rsidR="00655A59" w:rsidRDefault="00655A59" w:rsidP="00CC7A1B"/>
          <w:p w:rsidR="00655A59" w:rsidRDefault="00655A59" w:rsidP="00CC7A1B"/>
          <w:p w:rsidR="00655A59" w:rsidRDefault="00655A59" w:rsidP="00CC7A1B"/>
          <w:p w:rsidR="00655A59" w:rsidRDefault="00655A59" w:rsidP="00CC7A1B"/>
          <w:p w:rsidR="00655A59" w:rsidRDefault="00655A59" w:rsidP="00CC7A1B"/>
          <w:p w:rsidR="00655A59" w:rsidRDefault="00655A59" w:rsidP="00CC7A1B"/>
          <w:p w:rsidR="00655A59" w:rsidRDefault="00655A59" w:rsidP="00CC7A1B"/>
          <w:p w:rsidR="00655A59" w:rsidRDefault="00655A59" w:rsidP="00CC7A1B"/>
          <w:p w:rsidR="00655A59" w:rsidRDefault="00655A59" w:rsidP="00CC7A1B"/>
          <w:p w:rsidR="00655A59" w:rsidRDefault="00655A59" w:rsidP="00CC7A1B"/>
          <w:p w:rsidR="00655A59" w:rsidRDefault="00655A59" w:rsidP="00CC7A1B"/>
          <w:p w:rsidR="00655A59" w:rsidRDefault="00655A59" w:rsidP="00CC7A1B"/>
          <w:p w:rsidR="00655A59" w:rsidRDefault="00655A59" w:rsidP="00CC7A1B"/>
          <w:p w:rsidR="00655A59" w:rsidRDefault="00655A59" w:rsidP="00CC7A1B"/>
          <w:p w:rsidR="00655A59" w:rsidRDefault="00655A59" w:rsidP="00CC7A1B"/>
          <w:p w:rsidR="00655A59" w:rsidRDefault="00655A59" w:rsidP="00CC7A1B"/>
          <w:p w:rsidR="00655A59" w:rsidRPr="00E40A4A" w:rsidRDefault="00655A59" w:rsidP="00CC7A1B"/>
        </w:tc>
      </w:tr>
    </w:tbl>
    <w:p w:rsidR="00FA6C39" w:rsidRDefault="00FA6C39">
      <w:pPr>
        <w:widowControl/>
        <w:jc w:val="left"/>
      </w:pPr>
    </w:p>
    <w:p w:rsidR="00FA6C39" w:rsidRDefault="00FA6C39">
      <w:pPr>
        <w:widowControl/>
        <w:jc w:val="left"/>
      </w:pPr>
    </w:p>
    <w:p w:rsidR="00FA6C39" w:rsidRDefault="00FA6C39">
      <w:pPr>
        <w:widowControl/>
        <w:jc w:val="left"/>
      </w:pPr>
    </w:p>
    <w:p w:rsidR="00FA6C39" w:rsidRDefault="00FA6C39">
      <w:pPr>
        <w:widowControl/>
        <w:jc w:val="left"/>
      </w:pPr>
    </w:p>
    <w:p w:rsidR="00AB22E9" w:rsidRDefault="00AB22E9">
      <w:pPr>
        <w:widowControl/>
        <w:jc w:val="left"/>
      </w:pPr>
      <w:r>
        <w:br w:type="page"/>
      </w:r>
    </w:p>
    <w:p w:rsidR="00274D47" w:rsidRPr="003D04CC" w:rsidRDefault="004A2425" w:rsidP="003D04CC">
      <w:r>
        <w:rPr>
          <w:rFonts w:hint="eastAsia"/>
        </w:rPr>
        <w:lastRenderedPageBreak/>
        <w:t>５．</w:t>
      </w:r>
      <w:r w:rsidR="00274D47" w:rsidRPr="00E40A4A">
        <w:rPr>
          <w:rFonts w:hint="eastAsia"/>
        </w:rPr>
        <w:t>実施</w:t>
      </w:r>
      <w:r w:rsidR="00655A59">
        <w:rPr>
          <w:rFonts w:hint="eastAsia"/>
        </w:rPr>
        <w:t>した</w:t>
      </w:r>
      <w:r w:rsidR="00274D47" w:rsidRPr="00E40A4A">
        <w:rPr>
          <w:rFonts w:hint="eastAsia"/>
        </w:rPr>
        <w:t>内容及び実施方法等</w:t>
      </w:r>
    </w:p>
    <w:tbl>
      <w:tblPr>
        <w:tblW w:w="88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8804"/>
      </w:tblGrid>
      <w:tr w:rsidR="00274D47" w:rsidRPr="00E40A4A" w:rsidTr="00CC7A1B">
        <w:trPr>
          <w:trHeight w:val="83"/>
          <w:jc w:val="center"/>
        </w:trPr>
        <w:tc>
          <w:tcPr>
            <w:tcW w:w="8804" w:type="dxa"/>
            <w:shd w:val="clear" w:color="auto" w:fill="auto"/>
          </w:tcPr>
          <w:p w:rsidR="00274D47" w:rsidRPr="00E40A4A" w:rsidRDefault="00274D47" w:rsidP="00CC7A1B"/>
          <w:p w:rsidR="00274D47" w:rsidRDefault="00274D47" w:rsidP="00CC7A1B"/>
          <w:p w:rsidR="00274D47" w:rsidRDefault="00274D47" w:rsidP="00CC7A1B"/>
          <w:p w:rsidR="00274D47" w:rsidRDefault="00274D47" w:rsidP="00CC7A1B"/>
          <w:p w:rsidR="00274D47" w:rsidRDefault="00274D47" w:rsidP="00CC7A1B"/>
          <w:p w:rsidR="00274D47" w:rsidRDefault="00274D47" w:rsidP="00CC7A1B"/>
          <w:p w:rsidR="00274D47" w:rsidRDefault="00274D47" w:rsidP="00CC7A1B"/>
          <w:p w:rsidR="00274D47" w:rsidRDefault="00274D47" w:rsidP="00CC7A1B"/>
          <w:p w:rsidR="00274D47" w:rsidRDefault="00274D47" w:rsidP="00CC7A1B"/>
          <w:p w:rsidR="00274D47" w:rsidRDefault="00274D47" w:rsidP="00CC7A1B"/>
          <w:p w:rsidR="003D04CC" w:rsidRDefault="003D04CC" w:rsidP="00CC7A1B"/>
          <w:p w:rsidR="00274D47" w:rsidRDefault="00274D47" w:rsidP="00CC7A1B"/>
          <w:p w:rsidR="00274D47" w:rsidRDefault="00274D47" w:rsidP="00CC7A1B"/>
          <w:p w:rsidR="00274D47" w:rsidRDefault="00274D47" w:rsidP="00CC7A1B"/>
          <w:p w:rsidR="00274D47" w:rsidRDefault="00274D47" w:rsidP="00CC7A1B"/>
          <w:p w:rsidR="00274D47" w:rsidRDefault="00274D47" w:rsidP="00CC7A1B"/>
          <w:p w:rsidR="00274D47" w:rsidRDefault="00274D47" w:rsidP="00CC7A1B"/>
          <w:p w:rsidR="00274D47" w:rsidRDefault="00274D47" w:rsidP="00CC7A1B"/>
          <w:p w:rsidR="00274D47" w:rsidRDefault="00274D47" w:rsidP="00CC7A1B"/>
          <w:p w:rsidR="00274D47" w:rsidRDefault="00274D47" w:rsidP="00CC7A1B"/>
          <w:p w:rsidR="00274D47" w:rsidRDefault="00274D47" w:rsidP="00CC7A1B"/>
          <w:p w:rsidR="00655A59" w:rsidRDefault="00655A59" w:rsidP="00CC7A1B"/>
          <w:p w:rsidR="00655A59" w:rsidRDefault="00655A59" w:rsidP="00CC7A1B"/>
          <w:p w:rsidR="00655A59" w:rsidRDefault="00655A59" w:rsidP="00CC7A1B"/>
          <w:p w:rsidR="00655A59" w:rsidRDefault="00655A59" w:rsidP="00CC7A1B"/>
          <w:p w:rsidR="00655A59" w:rsidRDefault="00655A59" w:rsidP="00CC7A1B"/>
          <w:p w:rsidR="00655A59" w:rsidRDefault="00655A59" w:rsidP="00CC7A1B"/>
          <w:p w:rsidR="00655A59" w:rsidRDefault="00655A59" w:rsidP="00CC7A1B"/>
          <w:p w:rsidR="00655A59" w:rsidRDefault="00655A59" w:rsidP="00CC7A1B"/>
          <w:p w:rsidR="00655A59" w:rsidRDefault="00655A59" w:rsidP="00CC7A1B"/>
          <w:p w:rsidR="00655A59" w:rsidRDefault="00655A59" w:rsidP="00CC7A1B"/>
          <w:p w:rsidR="00655A59" w:rsidRDefault="00655A59" w:rsidP="00CC7A1B"/>
          <w:p w:rsidR="00655A59" w:rsidRDefault="00655A59" w:rsidP="00CC7A1B"/>
          <w:p w:rsidR="00655A59" w:rsidRDefault="00655A59" w:rsidP="00CC7A1B"/>
          <w:p w:rsidR="00655A59" w:rsidRDefault="00655A59" w:rsidP="00CC7A1B"/>
          <w:p w:rsidR="00655A59" w:rsidRDefault="00655A59" w:rsidP="00CC7A1B"/>
          <w:p w:rsidR="00655A59" w:rsidRDefault="00655A59" w:rsidP="00CC7A1B"/>
          <w:p w:rsidR="00655A59" w:rsidRPr="00E40A4A" w:rsidRDefault="00655A59" w:rsidP="00CC7A1B"/>
        </w:tc>
      </w:tr>
    </w:tbl>
    <w:p w:rsidR="003D04CC" w:rsidRDefault="003D04CC">
      <w:pPr>
        <w:widowControl/>
        <w:jc w:val="left"/>
      </w:pPr>
      <w:r>
        <w:br w:type="page"/>
      </w:r>
    </w:p>
    <w:p w:rsidR="00274D47" w:rsidRPr="003D04CC" w:rsidRDefault="004A2425" w:rsidP="003D04CC">
      <w:r>
        <w:rPr>
          <w:rFonts w:hint="eastAsia"/>
        </w:rPr>
        <w:lastRenderedPageBreak/>
        <w:t>６．</w:t>
      </w:r>
      <w:r w:rsidR="00655A59">
        <w:rPr>
          <w:rFonts w:hint="eastAsia"/>
        </w:rPr>
        <w:t>事業</w:t>
      </w:r>
      <w:r w:rsidR="00274D47">
        <w:rPr>
          <w:rFonts w:hint="eastAsia"/>
        </w:rPr>
        <w:t>実施により得られた</w:t>
      </w:r>
      <w:r w:rsidR="00274D47" w:rsidRPr="00E40A4A">
        <w:rPr>
          <w:rFonts w:hint="eastAsia"/>
        </w:rPr>
        <w:t>成果</w:t>
      </w:r>
      <w:r w:rsidR="00274D47">
        <w:rPr>
          <w:rFonts w:hint="eastAsia"/>
        </w:rPr>
        <w:t>・効果</w:t>
      </w:r>
    </w:p>
    <w:tbl>
      <w:tblPr>
        <w:tblW w:w="88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8804"/>
      </w:tblGrid>
      <w:tr w:rsidR="00274D47" w:rsidRPr="00E40A4A" w:rsidTr="00CC7A1B">
        <w:trPr>
          <w:trHeight w:val="83"/>
          <w:jc w:val="center"/>
        </w:trPr>
        <w:tc>
          <w:tcPr>
            <w:tcW w:w="8804" w:type="dxa"/>
            <w:shd w:val="clear" w:color="auto" w:fill="auto"/>
          </w:tcPr>
          <w:p w:rsidR="00274D47" w:rsidRPr="00E40A4A" w:rsidRDefault="00274D47" w:rsidP="00CC7A1B"/>
          <w:p w:rsidR="00274D47" w:rsidRDefault="00274D47" w:rsidP="00CC7A1B"/>
          <w:p w:rsidR="00274D47" w:rsidRDefault="00274D47" w:rsidP="00CC7A1B"/>
          <w:p w:rsidR="00274D47" w:rsidRDefault="00274D47" w:rsidP="00CC7A1B"/>
          <w:p w:rsidR="00274D47" w:rsidRDefault="00FA6C39" w:rsidP="00CC7A1B">
            <w:r>
              <w:rPr>
                <w:rFonts w:hint="eastAsia"/>
              </w:rPr>
              <w:t xml:space="preserve">　</w:t>
            </w:r>
          </w:p>
          <w:p w:rsidR="00274D47" w:rsidRDefault="00274D47" w:rsidP="00CC7A1B"/>
          <w:p w:rsidR="00274D47" w:rsidRDefault="00274D47" w:rsidP="00CC7A1B"/>
          <w:p w:rsidR="00274D47" w:rsidRDefault="00274D47" w:rsidP="00CC7A1B"/>
          <w:p w:rsidR="00274D47" w:rsidRDefault="00274D47" w:rsidP="00CC7A1B"/>
          <w:p w:rsidR="00274D47" w:rsidRDefault="00FA6C39" w:rsidP="00CC7A1B">
            <w:r>
              <w:rPr>
                <w:rFonts w:hint="eastAsia"/>
              </w:rPr>
              <w:t xml:space="preserve">　</w:t>
            </w:r>
          </w:p>
          <w:p w:rsidR="00274D47" w:rsidRDefault="00274D47" w:rsidP="00CC7A1B"/>
          <w:p w:rsidR="003D04CC" w:rsidRDefault="003D04CC" w:rsidP="00CC7A1B"/>
          <w:p w:rsidR="00274D47" w:rsidRDefault="00274D47" w:rsidP="00CC7A1B"/>
          <w:p w:rsidR="00274D47" w:rsidRDefault="00274D47" w:rsidP="00CC7A1B"/>
          <w:p w:rsidR="00274D47" w:rsidRDefault="00FA6C39" w:rsidP="00CC7A1B">
            <w:r>
              <w:rPr>
                <w:rFonts w:hint="eastAsia"/>
              </w:rPr>
              <w:t xml:space="preserve">　</w:t>
            </w:r>
          </w:p>
          <w:p w:rsidR="00274D47" w:rsidRDefault="00274D47" w:rsidP="00CC7A1B"/>
          <w:p w:rsidR="00274D47" w:rsidRDefault="00274D47" w:rsidP="00CC7A1B"/>
          <w:p w:rsidR="00274D47" w:rsidRPr="00E40A4A" w:rsidRDefault="00274D47" w:rsidP="00CC7A1B"/>
        </w:tc>
      </w:tr>
    </w:tbl>
    <w:p w:rsidR="00274D47" w:rsidRDefault="00274D47" w:rsidP="00C75389"/>
    <w:p w:rsidR="00FA6C39" w:rsidRPr="00274D47" w:rsidRDefault="00FA6C39" w:rsidP="00C75389"/>
    <w:p w:rsidR="00C75389" w:rsidRPr="003D04CC" w:rsidRDefault="004E05B9" w:rsidP="003D04CC">
      <w:r>
        <w:rPr>
          <w:rFonts w:hint="eastAsia"/>
        </w:rPr>
        <w:t>７</w:t>
      </w:r>
      <w:r w:rsidR="00C75389">
        <w:rPr>
          <w:rFonts w:hint="eastAsia"/>
        </w:rPr>
        <w:t>．</w:t>
      </w:r>
      <w:r w:rsidR="004A2425">
        <w:rPr>
          <w:rFonts w:hint="eastAsia"/>
        </w:rPr>
        <w:t>業務</w:t>
      </w:r>
      <w:r w:rsidR="002F4874">
        <w:rPr>
          <w:rFonts w:hint="eastAsia"/>
        </w:rPr>
        <w:t>の実施体制（再委託先まで含めた業務</w:t>
      </w:r>
      <w:r w:rsidR="00C75389" w:rsidRPr="00E40A4A">
        <w:rPr>
          <w:rFonts w:hint="eastAsia"/>
        </w:rPr>
        <w:t>実施体制について図示すること。）</w:t>
      </w:r>
    </w:p>
    <w:tbl>
      <w:tblPr>
        <w:tblW w:w="88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8804"/>
      </w:tblGrid>
      <w:tr w:rsidR="00C75389" w:rsidRPr="00E40A4A" w:rsidTr="002E230A">
        <w:trPr>
          <w:trHeight w:val="83"/>
          <w:jc w:val="center"/>
        </w:trPr>
        <w:tc>
          <w:tcPr>
            <w:tcW w:w="8804" w:type="dxa"/>
            <w:shd w:val="clear" w:color="auto" w:fill="auto"/>
          </w:tcPr>
          <w:p w:rsidR="00C75389" w:rsidRPr="00BB710B" w:rsidRDefault="00C75389" w:rsidP="002E230A"/>
          <w:p w:rsidR="00C75389" w:rsidRDefault="00C75389" w:rsidP="002E230A"/>
          <w:p w:rsidR="00C75389" w:rsidRDefault="00C75389" w:rsidP="002E230A"/>
          <w:p w:rsidR="00C75389" w:rsidRDefault="00C75389" w:rsidP="002E230A"/>
          <w:p w:rsidR="00C75389" w:rsidRDefault="00FA6C39" w:rsidP="002E230A">
            <w:r>
              <w:rPr>
                <w:rFonts w:hint="eastAsia"/>
              </w:rPr>
              <w:t xml:space="preserve">　</w:t>
            </w:r>
          </w:p>
          <w:p w:rsidR="00C75389" w:rsidRDefault="00C75389" w:rsidP="002E230A"/>
          <w:p w:rsidR="00C75389" w:rsidRDefault="00C75389" w:rsidP="002E230A"/>
          <w:p w:rsidR="00C75389" w:rsidRDefault="00C75389" w:rsidP="002E230A"/>
          <w:p w:rsidR="00C75389" w:rsidRDefault="00C75389" w:rsidP="002E230A"/>
          <w:p w:rsidR="00C75389" w:rsidRDefault="00FA6C39" w:rsidP="002E230A">
            <w:r>
              <w:rPr>
                <w:rFonts w:hint="eastAsia"/>
              </w:rPr>
              <w:t xml:space="preserve">　</w:t>
            </w:r>
          </w:p>
          <w:p w:rsidR="00C75389" w:rsidRDefault="00C75389" w:rsidP="002E230A"/>
          <w:p w:rsidR="00C75389" w:rsidRDefault="00C75389" w:rsidP="002E230A"/>
          <w:p w:rsidR="003D04CC" w:rsidRDefault="003D04CC" w:rsidP="002E230A"/>
          <w:p w:rsidR="00C75389" w:rsidRDefault="00C75389" w:rsidP="002E230A"/>
          <w:p w:rsidR="00C75389" w:rsidRDefault="00FA6C39" w:rsidP="002E230A">
            <w:r>
              <w:rPr>
                <w:rFonts w:hint="eastAsia"/>
              </w:rPr>
              <w:t xml:space="preserve">　</w:t>
            </w:r>
          </w:p>
          <w:p w:rsidR="00C75389" w:rsidRDefault="00C75389" w:rsidP="002E230A"/>
          <w:p w:rsidR="00C75389" w:rsidRPr="00E40A4A" w:rsidRDefault="00C75389" w:rsidP="002E230A"/>
          <w:p w:rsidR="00C75389" w:rsidRPr="00E40A4A" w:rsidRDefault="00C75389" w:rsidP="002E230A"/>
        </w:tc>
      </w:tr>
    </w:tbl>
    <w:p w:rsidR="00C75389" w:rsidRDefault="00C75389" w:rsidP="00C75389"/>
    <w:p w:rsidR="00FA6C39" w:rsidRDefault="00FA6C39">
      <w:pPr>
        <w:widowControl/>
        <w:jc w:val="left"/>
      </w:pPr>
      <w:r>
        <w:br w:type="page"/>
      </w:r>
    </w:p>
    <w:p w:rsidR="00C75389" w:rsidRDefault="00274D47" w:rsidP="00C75389">
      <w:r>
        <w:rPr>
          <w:rFonts w:hint="eastAsia"/>
        </w:rPr>
        <w:lastRenderedPageBreak/>
        <w:t>８</w:t>
      </w:r>
      <w:r w:rsidR="00C75389">
        <w:rPr>
          <w:rFonts w:hint="eastAsia"/>
        </w:rPr>
        <w:t>．</w:t>
      </w:r>
      <w:r w:rsidR="00F85391">
        <w:rPr>
          <w:rFonts w:hint="eastAsia"/>
        </w:rPr>
        <w:t>実施</w:t>
      </w:r>
      <w:r w:rsidR="00C75389" w:rsidRPr="00E40A4A">
        <w:rPr>
          <w:rFonts w:hint="eastAsia"/>
        </w:rPr>
        <w:t>スケジュール</w:t>
      </w:r>
    </w:p>
    <w:tbl>
      <w:tblPr>
        <w:tblW w:w="86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713"/>
        <w:gridCol w:w="714"/>
        <w:gridCol w:w="713"/>
        <w:gridCol w:w="714"/>
        <w:gridCol w:w="713"/>
        <w:gridCol w:w="714"/>
        <w:gridCol w:w="713"/>
        <w:gridCol w:w="714"/>
        <w:gridCol w:w="713"/>
        <w:gridCol w:w="714"/>
      </w:tblGrid>
      <w:tr w:rsidR="00655A59" w:rsidRPr="008152FC" w:rsidTr="00655A59">
        <w:trPr>
          <w:trHeight w:val="573"/>
          <w:jc w:val="center"/>
        </w:trPr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5A59" w:rsidRPr="00E33949" w:rsidRDefault="00655A59" w:rsidP="00655A59"/>
        </w:tc>
        <w:tc>
          <w:tcPr>
            <w:tcW w:w="7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A59" w:rsidRDefault="00655A59" w:rsidP="00655A59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６</w:t>
            </w:r>
          </w:p>
          <w:p w:rsidR="00655A59" w:rsidRDefault="00655A59" w:rsidP="00655A59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A59" w:rsidRDefault="00655A59" w:rsidP="00655A59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７</w:t>
            </w:r>
          </w:p>
          <w:p w:rsidR="00655A59" w:rsidRDefault="00655A59" w:rsidP="00655A59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A59" w:rsidRDefault="00655A59" w:rsidP="00655A59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８</w:t>
            </w:r>
          </w:p>
          <w:p w:rsidR="00655A59" w:rsidRDefault="00655A59" w:rsidP="00655A59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A59" w:rsidRDefault="00655A59" w:rsidP="00655A59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９</w:t>
            </w:r>
          </w:p>
          <w:p w:rsidR="00655A59" w:rsidRDefault="00655A59" w:rsidP="00655A59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A59" w:rsidRDefault="00655A59" w:rsidP="00655A59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１０</w:t>
            </w:r>
          </w:p>
          <w:p w:rsidR="00655A59" w:rsidRDefault="00655A59" w:rsidP="00655A59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A59" w:rsidRDefault="00655A59" w:rsidP="00655A59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１１</w:t>
            </w:r>
          </w:p>
          <w:p w:rsidR="00655A59" w:rsidRDefault="00655A59" w:rsidP="00655A59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A59" w:rsidRDefault="00655A59" w:rsidP="00655A59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１２</w:t>
            </w:r>
          </w:p>
          <w:p w:rsidR="00655A59" w:rsidRDefault="00655A59" w:rsidP="00655A59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A59" w:rsidRDefault="00655A59" w:rsidP="00655A59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１</w:t>
            </w:r>
          </w:p>
          <w:p w:rsidR="00655A59" w:rsidRDefault="00655A59" w:rsidP="00655A59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A59" w:rsidRDefault="00655A59" w:rsidP="00655A59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２</w:t>
            </w:r>
          </w:p>
          <w:p w:rsidR="00655A59" w:rsidRDefault="00655A59" w:rsidP="00655A59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A59" w:rsidRDefault="00655A59" w:rsidP="00655A59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３</w:t>
            </w:r>
          </w:p>
          <w:p w:rsidR="00655A59" w:rsidRDefault="00655A59" w:rsidP="00655A59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</w:tr>
      <w:tr w:rsidR="004A2425" w:rsidRPr="008152FC" w:rsidTr="004E05B9">
        <w:trPr>
          <w:jc w:val="center"/>
        </w:trPr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  <w:tc>
          <w:tcPr>
            <w:tcW w:w="71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</w:tr>
      <w:tr w:rsidR="004A2425" w:rsidRPr="008152FC" w:rsidTr="004E05B9">
        <w:trPr>
          <w:jc w:val="center"/>
        </w:trPr>
        <w:tc>
          <w:tcPr>
            <w:tcW w:w="15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  <w:tc>
          <w:tcPr>
            <w:tcW w:w="7135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</w:tr>
      <w:tr w:rsidR="004A2425" w:rsidRPr="008152FC" w:rsidTr="004E05B9">
        <w:trPr>
          <w:jc w:val="center"/>
        </w:trPr>
        <w:tc>
          <w:tcPr>
            <w:tcW w:w="15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  <w:tc>
          <w:tcPr>
            <w:tcW w:w="7135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</w:tr>
      <w:tr w:rsidR="004A2425" w:rsidRPr="008152FC" w:rsidTr="004E05B9">
        <w:trPr>
          <w:jc w:val="center"/>
        </w:trPr>
        <w:tc>
          <w:tcPr>
            <w:tcW w:w="15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  <w:tc>
          <w:tcPr>
            <w:tcW w:w="7135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</w:tr>
      <w:tr w:rsidR="004A2425" w:rsidRPr="008152FC" w:rsidTr="004E05B9">
        <w:trPr>
          <w:jc w:val="center"/>
        </w:trPr>
        <w:tc>
          <w:tcPr>
            <w:tcW w:w="15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  <w:tc>
          <w:tcPr>
            <w:tcW w:w="7135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</w:tr>
      <w:tr w:rsidR="004A2425" w:rsidRPr="008152FC" w:rsidTr="004E05B9">
        <w:trPr>
          <w:jc w:val="center"/>
        </w:trPr>
        <w:tc>
          <w:tcPr>
            <w:tcW w:w="15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  <w:tc>
          <w:tcPr>
            <w:tcW w:w="7135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</w:tr>
      <w:tr w:rsidR="004A2425" w:rsidRPr="008152FC" w:rsidTr="004E05B9">
        <w:trPr>
          <w:jc w:val="center"/>
        </w:trPr>
        <w:tc>
          <w:tcPr>
            <w:tcW w:w="15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  <w:tc>
          <w:tcPr>
            <w:tcW w:w="7135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</w:tr>
      <w:tr w:rsidR="004A2425" w:rsidRPr="008152FC" w:rsidTr="004E05B9">
        <w:trPr>
          <w:jc w:val="center"/>
        </w:trPr>
        <w:tc>
          <w:tcPr>
            <w:tcW w:w="15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  <w:tc>
          <w:tcPr>
            <w:tcW w:w="7135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2425" w:rsidRDefault="004A2425" w:rsidP="005363F1"/>
        </w:tc>
      </w:tr>
    </w:tbl>
    <w:p w:rsidR="004A2425" w:rsidRDefault="004A2425" w:rsidP="00C75389"/>
    <w:p w:rsidR="0036214E" w:rsidRPr="00E40A4A" w:rsidRDefault="0036214E" w:rsidP="00C75389"/>
    <w:p w:rsidR="00F85391" w:rsidRDefault="004E05B9" w:rsidP="003D04CC">
      <w:pPr>
        <w:ind w:left="283" w:hangingChars="134" w:hanging="283"/>
      </w:pPr>
      <w:r w:rsidRPr="007860B2">
        <w:rPr>
          <w:rFonts w:hint="eastAsia"/>
        </w:rPr>
        <w:t>９</w:t>
      </w:r>
      <w:r w:rsidR="004A2425" w:rsidRPr="007860B2">
        <w:rPr>
          <w:rFonts w:hint="eastAsia"/>
        </w:rPr>
        <w:t>．評価に係る</w:t>
      </w:r>
      <w:r w:rsidR="00F85391" w:rsidRPr="007860B2">
        <w:rPr>
          <w:rFonts w:hint="eastAsia"/>
        </w:rPr>
        <w:t>項目（</w:t>
      </w:r>
      <w:r w:rsidR="00884F69" w:rsidRPr="007860B2">
        <w:rPr>
          <w:rFonts w:hint="eastAsia"/>
        </w:rPr>
        <w:t>業務</w:t>
      </w:r>
      <w:r w:rsidR="008B4EA0" w:rsidRPr="007860B2">
        <w:rPr>
          <w:rFonts w:hint="eastAsia"/>
        </w:rPr>
        <w:t>実施前後の</w:t>
      </w:r>
      <w:r w:rsidR="00F85391" w:rsidRPr="007860B2">
        <w:rPr>
          <w:rFonts w:hint="eastAsia"/>
        </w:rPr>
        <w:t>アンケート</w:t>
      </w:r>
      <w:r w:rsidR="008B4EA0" w:rsidRPr="007860B2">
        <w:rPr>
          <w:rFonts w:hint="eastAsia"/>
        </w:rPr>
        <w:t>の実施</w:t>
      </w:r>
      <w:r w:rsidR="00884F69" w:rsidRPr="007860B2">
        <w:rPr>
          <w:rFonts w:hint="eastAsia"/>
        </w:rPr>
        <w:t>等による業務</w:t>
      </w:r>
      <w:r w:rsidR="00F85391" w:rsidRPr="007860B2">
        <w:rPr>
          <w:rFonts w:hint="eastAsia"/>
        </w:rPr>
        <w:t>全体の</w:t>
      </w:r>
      <w:r w:rsidR="008B4EA0" w:rsidRPr="007860B2">
        <w:rPr>
          <w:rFonts w:hint="eastAsia"/>
        </w:rPr>
        <w:t>評価体制、</w:t>
      </w:r>
      <w:r w:rsidR="00F85391" w:rsidRPr="007860B2">
        <w:rPr>
          <w:rFonts w:hint="eastAsia"/>
        </w:rPr>
        <w:t>評価</w:t>
      </w:r>
      <w:r w:rsidR="008B4EA0" w:rsidRPr="007860B2">
        <w:rPr>
          <w:rFonts w:hint="eastAsia"/>
        </w:rPr>
        <w:t>手法、評価の結果</w:t>
      </w:r>
      <w:r w:rsidR="00F85391" w:rsidRPr="007860B2">
        <w:rPr>
          <w:rFonts w:hint="eastAsia"/>
        </w:rPr>
        <w:t>）</w:t>
      </w:r>
    </w:p>
    <w:tbl>
      <w:tblPr>
        <w:tblW w:w="88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8804"/>
      </w:tblGrid>
      <w:tr w:rsidR="00F85391" w:rsidRPr="008152FC" w:rsidTr="00443818">
        <w:trPr>
          <w:trHeight w:val="83"/>
          <w:jc w:val="center"/>
        </w:trPr>
        <w:tc>
          <w:tcPr>
            <w:tcW w:w="8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5391" w:rsidRDefault="00F85391" w:rsidP="00443818"/>
          <w:p w:rsidR="00F85391" w:rsidRDefault="00F85391" w:rsidP="00443818"/>
          <w:p w:rsidR="00F85391" w:rsidRDefault="00F85391" w:rsidP="00443818"/>
          <w:p w:rsidR="003D04CC" w:rsidRPr="003D04CC" w:rsidRDefault="003D04CC" w:rsidP="00443818"/>
          <w:p w:rsidR="00F85391" w:rsidRDefault="00FA6C39" w:rsidP="00443818">
            <w:r>
              <w:rPr>
                <w:rFonts w:hint="eastAsia"/>
              </w:rPr>
              <w:t xml:space="preserve">　</w:t>
            </w:r>
          </w:p>
          <w:p w:rsidR="00F85391" w:rsidRDefault="00F85391" w:rsidP="00443818"/>
          <w:p w:rsidR="00F85391" w:rsidRDefault="00F85391" w:rsidP="00443818"/>
          <w:p w:rsidR="00F85391" w:rsidRDefault="00F85391" w:rsidP="00443818"/>
          <w:p w:rsidR="00F85391" w:rsidRDefault="00F85391" w:rsidP="00443818"/>
          <w:p w:rsidR="00F85391" w:rsidRDefault="00FA6C39" w:rsidP="00443818">
            <w:r>
              <w:rPr>
                <w:rFonts w:hint="eastAsia"/>
              </w:rPr>
              <w:t xml:space="preserve">　</w:t>
            </w:r>
          </w:p>
          <w:p w:rsidR="00F85391" w:rsidRDefault="00F85391" w:rsidP="00443818"/>
          <w:p w:rsidR="00F85391" w:rsidRDefault="00F85391" w:rsidP="00443818"/>
          <w:p w:rsidR="00F85391" w:rsidRDefault="00F85391" w:rsidP="00443818"/>
          <w:p w:rsidR="00F85391" w:rsidRPr="0036214E" w:rsidRDefault="00F85391" w:rsidP="00443818"/>
          <w:p w:rsidR="00F85391" w:rsidRDefault="00FA6C39" w:rsidP="00443818">
            <w:r>
              <w:rPr>
                <w:rFonts w:hint="eastAsia"/>
              </w:rPr>
              <w:t xml:space="preserve">　</w:t>
            </w:r>
          </w:p>
          <w:p w:rsidR="00F85391" w:rsidRDefault="00F85391" w:rsidP="00443818"/>
          <w:p w:rsidR="0036214E" w:rsidRDefault="0036214E" w:rsidP="00443818"/>
          <w:p w:rsidR="0036214E" w:rsidRDefault="0036214E" w:rsidP="00443818"/>
          <w:p w:rsidR="0036214E" w:rsidRDefault="0036214E" w:rsidP="00443818"/>
          <w:p w:rsidR="0036214E" w:rsidRDefault="00FA6C39" w:rsidP="00443818">
            <w:r>
              <w:rPr>
                <w:rFonts w:hint="eastAsia"/>
              </w:rPr>
              <w:t xml:space="preserve">　</w:t>
            </w:r>
          </w:p>
          <w:p w:rsidR="00FA6C39" w:rsidRDefault="00FA6C39" w:rsidP="00443818"/>
          <w:p w:rsidR="00FA6C39" w:rsidRDefault="00FA6C39" w:rsidP="00443818"/>
          <w:p w:rsidR="00FA6C39" w:rsidRDefault="00FA6C39" w:rsidP="00443818"/>
          <w:p w:rsidR="00FA6C39" w:rsidRDefault="00FA6C39" w:rsidP="00443818"/>
          <w:p w:rsidR="00FA6C39" w:rsidRDefault="00FA6C39" w:rsidP="00443818">
            <w:r>
              <w:rPr>
                <w:rFonts w:hint="eastAsia"/>
              </w:rPr>
              <w:t xml:space="preserve">　</w:t>
            </w:r>
          </w:p>
        </w:tc>
      </w:tr>
    </w:tbl>
    <w:p w:rsidR="00FA6C39" w:rsidRDefault="00FA6C39">
      <w:pPr>
        <w:widowControl/>
        <w:jc w:val="left"/>
        <w:rPr>
          <w:szCs w:val="22"/>
        </w:rPr>
      </w:pPr>
    </w:p>
    <w:p w:rsidR="0033564E" w:rsidRDefault="0033564E">
      <w:pPr>
        <w:widowControl/>
        <w:jc w:val="left"/>
        <w:rPr>
          <w:szCs w:val="22"/>
        </w:rPr>
      </w:pPr>
      <w:r>
        <w:rPr>
          <w:szCs w:val="22"/>
        </w:rPr>
        <w:br w:type="page"/>
      </w:r>
    </w:p>
    <w:p w:rsidR="005F755A" w:rsidRDefault="004E05B9" w:rsidP="003D04CC">
      <w:r w:rsidRPr="007860B2">
        <w:rPr>
          <w:rFonts w:hint="eastAsia"/>
        </w:rPr>
        <w:lastRenderedPageBreak/>
        <w:t>１０．</w:t>
      </w:r>
      <w:r w:rsidR="0036214E" w:rsidRPr="007860B2">
        <w:rPr>
          <w:rFonts w:hint="eastAsia"/>
        </w:rPr>
        <w:t>２０１９年度</w:t>
      </w:r>
      <w:r w:rsidR="00BC2ACD" w:rsidRPr="007860B2">
        <w:rPr>
          <w:rFonts w:hint="eastAsia"/>
        </w:rPr>
        <w:t>の</w:t>
      </w:r>
      <w:r w:rsidR="0036214E" w:rsidRPr="007860B2">
        <w:rPr>
          <w:rFonts w:hint="eastAsia"/>
        </w:rPr>
        <w:t>本</w:t>
      </w:r>
      <w:r w:rsidR="003B5D58" w:rsidRPr="007860B2">
        <w:rPr>
          <w:rFonts w:hint="eastAsia"/>
        </w:rPr>
        <w:t>委託業務の</w:t>
      </w:r>
      <w:r w:rsidR="00BC2ACD" w:rsidRPr="007860B2">
        <w:rPr>
          <w:rFonts w:hint="eastAsia"/>
        </w:rPr>
        <w:t>実施内容</w:t>
      </w:r>
      <w:r w:rsidR="0036214E" w:rsidRPr="007860B2">
        <w:rPr>
          <w:rFonts w:hint="eastAsia"/>
        </w:rPr>
        <w:t>、成果</w:t>
      </w:r>
      <w:r w:rsidR="00BC2ACD" w:rsidRPr="007860B2">
        <w:rPr>
          <w:rFonts w:hint="eastAsia"/>
        </w:rPr>
        <w:t>を踏まえた</w:t>
      </w:r>
      <w:r w:rsidR="0036214E" w:rsidRPr="007860B2">
        <w:rPr>
          <w:rFonts w:hint="eastAsia"/>
        </w:rPr>
        <w:t>２０２０</w:t>
      </w:r>
      <w:r w:rsidR="00BC2ACD" w:rsidRPr="007860B2">
        <w:rPr>
          <w:rFonts w:hint="eastAsia"/>
        </w:rPr>
        <w:t>年度以降の</w:t>
      </w:r>
      <w:r w:rsidR="00F85391" w:rsidRPr="007860B2">
        <w:rPr>
          <w:rFonts w:hint="eastAsia"/>
        </w:rPr>
        <w:t>実施</w:t>
      </w:r>
      <w:r w:rsidR="0036214E" w:rsidRPr="007860B2">
        <w:rPr>
          <w:rFonts w:hint="eastAsia"/>
        </w:rPr>
        <w:t>計画</w:t>
      </w:r>
      <w:r w:rsidR="00F85391" w:rsidRPr="007860B2">
        <w:rPr>
          <w:rFonts w:hint="eastAsia"/>
        </w:rPr>
        <w:t>等</w:t>
      </w:r>
      <w:bookmarkStart w:id="0" w:name="_GoBack"/>
      <w:bookmarkEnd w:id="0"/>
    </w:p>
    <w:tbl>
      <w:tblPr>
        <w:tblW w:w="88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8804"/>
      </w:tblGrid>
      <w:tr w:rsidR="00F85391" w:rsidRPr="008152FC" w:rsidTr="00443818">
        <w:trPr>
          <w:trHeight w:val="547"/>
          <w:jc w:val="center"/>
        </w:trPr>
        <w:tc>
          <w:tcPr>
            <w:tcW w:w="8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5391" w:rsidRDefault="00F85391" w:rsidP="00443818"/>
          <w:p w:rsidR="00F85391" w:rsidRDefault="00F85391" w:rsidP="00443818"/>
          <w:p w:rsidR="00F85391" w:rsidRDefault="00F85391" w:rsidP="00443818"/>
          <w:p w:rsidR="00F85391" w:rsidRDefault="00F85391" w:rsidP="00443818"/>
          <w:p w:rsidR="00F85391" w:rsidRDefault="00FA6C39" w:rsidP="00443818">
            <w:r>
              <w:rPr>
                <w:rFonts w:hint="eastAsia"/>
              </w:rPr>
              <w:t xml:space="preserve">　</w:t>
            </w:r>
          </w:p>
          <w:p w:rsidR="00F85391" w:rsidRDefault="00F85391" w:rsidP="00443818"/>
          <w:p w:rsidR="00F85391" w:rsidRDefault="00F85391" w:rsidP="00443818"/>
          <w:p w:rsidR="00F85391" w:rsidRDefault="00F85391" w:rsidP="00443818"/>
          <w:p w:rsidR="00F85391" w:rsidRDefault="00F85391" w:rsidP="00443818"/>
          <w:p w:rsidR="00F85391" w:rsidRDefault="00FA6C39" w:rsidP="00443818">
            <w:r>
              <w:rPr>
                <w:rFonts w:hint="eastAsia"/>
              </w:rPr>
              <w:t xml:space="preserve">　</w:t>
            </w:r>
          </w:p>
          <w:p w:rsidR="00F85391" w:rsidRDefault="00F85391" w:rsidP="00443818"/>
          <w:p w:rsidR="00F85391" w:rsidRDefault="00F85391" w:rsidP="00443818"/>
          <w:p w:rsidR="00F85391" w:rsidRDefault="00F85391" w:rsidP="00443818"/>
          <w:p w:rsidR="00F85391" w:rsidRDefault="00F85391" w:rsidP="00443818"/>
          <w:p w:rsidR="00F85391" w:rsidRDefault="00FA6C39" w:rsidP="00443818">
            <w:r>
              <w:rPr>
                <w:rFonts w:hint="eastAsia"/>
              </w:rPr>
              <w:t xml:space="preserve">　</w:t>
            </w:r>
          </w:p>
          <w:p w:rsidR="00F85391" w:rsidRDefault="00F85391" w:rsidP="00443818"/>
          <w:p w:rsidR="00F85391" w:rsidRDefault="00F85391" w:rsidP="00443818"/>
          <w:p w:rsidR="00655A59" w:rsidRDefault="00655A59" w:rsidP="00443818"/>
          <w:p w:rsidR="00655A59" w:rsidRDefault="00655A59" w:rsidP="00443818"/>
          <w:p w:rsidR="00655A59" w:rsidRDefault="00FA6C39" w:rsidP="00443818">
            <w:r>
              <w:rPr>
                <w:rFonts w:hint="eastAsia"/>
              </w:rPr>
              <w:t xml:space="preserve">　</w:t>
            </w:r>
          </w:p>
          <w:p w:rsidR="00655A59" w:rsidRDefault="00655A59" w:rsidP="00443818"/>
          <w:p w:rsidR="00655A59" w:rsidRDefault="00655A59" w:rsidP="00443818"/>
          <w:p w:rsidR="00655A59" w:rsidRDefault="00655A59" w:rsidP="00443818"/>
          <w:p w:rsidR="00655A59" w:rsidRDefault="00655A59" w:rsidP="00443818"/>
          <w:p w:rsidR="00655A59" w:rsidRDefault="00FA6C39" w:rsidP="00443818">
            <w:r>
              <w:rPr>
                <w:rFonts w:hint="eastAsia"/>
              </w:rPr>
              <w:t xml:space="preserve">　</w:t>
            </w:r>
          </w:p>
          <w:p w:rsidR="00655A59" w:rsidRDefault="00655A59" w:rsidP="00443818"/>
          <w:p w:rsidR="00655A59" w:rsidRDefault="00655A59" w:rsidP="00443818"/>
          <w:p w:rsidR="00655A59" w:rsidRDefault="00655A59" w:rsidP="00443818"/>
          <w:p w:rsidR="00655A59" w:rsidRDefault="00655A59" w:rsidP="00443818"/>
          <w:p w:rsidR="00655A59" w:rsidRDefault="00FA6C39" w:rsidP="00443818">
            <w:r>
              <w:rPr>
                <w:rFonts w:hint="eastAsia"/>
              </w:rPr>
              <w:t xml:space="preserve">　</w:t>
            </w:r>
          </w:p>
        </w:tc>
      </w:tr>
    </w:tbl>
    <w:p w:rsidR="005F755A" w:rsidRDefault="005F755A" w:rsidP="003B5D58"/>
    <w:p w:rsidR="00655A59" w:rsidRDefault="00655A59" w:rsidP="003B5D58"/>
    <w:p w:rsidR="00655A59" w:rsidRPr="00F85391" w:rsidRDefault="00655A59" w:rsidP="003B5D58"/>
    <w:sectPr w:rsidR="00655A59" w:rsidRPr="00F85391" w:rsidSect="00D622B2">
      <w:pgSz w:w="11906" w:h="16838" w:code="9"/>
      <w:pgMar w:top="1134" w:right="1418" w:bottom="851" w:left="1418" w:header="851" w:footer="992" w:gutter="0"/>
      <w:cols w:space="425"/>
      <w:docGrid w:type="linesAndChars" w:linePitch="350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DDB" w:rsidRDefault="00756DDB">
      <w:r>
        <w:separator/>
      </w:r>
    </w:p>
  </w:endnote>
  <w:endnote w:type="continuationSeparator" w:id="0">
    <w:p w:rsidR="00756DDB" w:rsidRDefault="0075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DDB" w:rsidRDefault="00756DDB">
      <w:r>
        <w:separator/>
      </w:r>
    </w:p>
  </w:footnote>
  <w:footnote w:type="continuationSeparator" w:id="0">
    <w:p w:rsidR="00756DDB" w:rsidRDefault="00756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33D0"/>
    <w:multiLevelType w:val="hybridMultilevel"/>
    <w:tmpl w:val="C50CDFD2"/>
    <w:lvl w:ilvl="0" w:tplc="C7661A2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156031"/>
    <w:multiLevelType w:val="hybridMultilevel"/>
    <w:tmpl w:val="A08CBED0"/>
    <w:lvl w:ilvl="0" w:tplc="F29E583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E558F5"/>
    <w:multiLevelType w:val="hybridMultilevel"/>
    <w:tmpl w:val="12D48ED6"/>
    <w:lvl w:ilvl="0" w:tplc="60FE738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7600E7A"/>
    <w:multiLevelType w:val="multilevel"/>
    <w:tmpl w:val="7F96FBD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0C182A"/>
    <w:multiLevelType w:val="hybridMultilevel"/>
    <w:tmpl w:val="BFA0F4F6"/>
    <w:lvl w:ilvl="0" w:tplc="B7DE42A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73743D8"/>
    <w:multiLevelType w:val="hybridMultilevel"/>
    <w:tmpl w:val="1610C282"/>
    <w:lvl w:ilvl="0" w:tplc="9F8685B0">
      <w:start w:val="3"/>
      <w:numFmt w:val="bullet"/>
      <w:lvlText w:val="※"/>
      <w:lvlJc w:val="left"/>
      <w:pPr>
        <w:tabs>
          <w:tab w:val="num" w:pos="726"/>
        </w:tabs>
        <w:ind w:left="726" w:hanging="360"/>
      </w:pPr>
      <w:rPr>
        <w:rFonts w:ascii="ＭＳ 明朝" w:eastAsia="ＭＳ 明朝" w:hAnsi="ＭＳ 明朝" w:cs="Times New Roman" w:hint="eastAsia"/>
      </w:rPr>
    </w:lvl>
    <w:lvl w:ilvl="1" w:tplc="8A160064">
      <w:start w:val="1"/>
      <w:numFmt w:val="decimalFullWidth"/>
      <w:lvlText w:val="%2．"/>
      <w:lvlJc w:val="left"/>
      <w:pPr>
        <w:tabs>
          <w:tab w:val="num" w:pos="1506"/>
        </w:tabs>
        <w:ind w:left="1506" w:hanging="720"/>
      </w:pPr>
      <w:rPr>
        <w:rFonts w:hint="default"/>
        <w:b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6"/>
        </w:tabs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6"/>
        </w:tabs>
        <w:ind w:left="20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6"/>
        </w:tabs>
        <w:ind w:left="24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6"/>
        </w:tabs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6"/>
        </w:tabs>
        <w:ind w:left="33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6"/>
        </w:tabs>
        <w:ind w:left="37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6"/>
        </w:tabs>
        <w:ind w:left="4146" w:hanging="420"/>
      </w:pPr>
      <w:rPr>
        <w:rFonts w:ascii="Wingdings" w:hAnsi="Wingdings" w:hint="default"/>
      </w:rPr>
    </w:lvl>
  </w:abstractNum>
  <w:abstractNum w:abstractNumId="6" w15:restartNumberingAfterBreak="0">
    <w:nsid w:val="5AEA0834"/>
    <w:multiLevelType w:val="hybridMultilevel"/>
    <w:tmpl w:val="A134B506"/>
    <w:lvl w:ilvl="0" w:tplc="F29E583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1C51C1"/>
    <w:multiLevelType w:val="hybridMultilevel"/>
    <w:tmpl w:val="F8185D28"/>
    <w:lvl w:ilvl="0" w:tplc="2DE4FD2A">
      <w:start w:val="1"/>
      <w:numFmt w:val="bullet"/>
      <w:lvlText w:val="※"/>
      <w:lvlJc w:val="left"/>
      <w:pPr>
        <w:ind w:left="420" w:hanging="420"/>
      </w:pPr>
      <w:rPr>
        <w:rFonts w:ascii="HGSｺﾞｼｯｸM" w:eastAsia="HGSｺﾞｼｯｸM" w:hAnsi="ＭＳ 明朝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E6B4537"/>
    <w:multiLevelType w:val="hybridMultilevel"/>
    <w:tmpl w:val="63F2B004"/>
    <w:lvl w:ilvl="0" w:tplc="D37CC702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8A160064">
      <w:start w:val="1"/>
      <w:numFmt w:val="decimalFullWidth"/>
      <w:lvlText w:val="%2．"/>
      <w:lvlJc w:val="left"/>
      <w:pPr>
        <w:tabs>
          <w:tab w:val="num" w:pos="1350"/>
        </w:tabs>
        <w:ind w:left="1350" w:hanging="720"/>
      </w:pPr>
      <w:rPr>
        <w:rFonts w:hint="default"/>
        <w:b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F1"/>
    <w:rsid w:val="00003614"/>
    <w:rsid w:val="00014267"/>
    <w:rsid w:val="00016858"/>
    <w:rsid w:val="00053CE6"/>
    <w:rsid w:val="00062869"/>
    <w:rsid w:val="00074DB1"/>
    <w:rsid w:val="000B3652"/>
    <w:rsid w:val="000C1499"/>
    <w:rsid w:val="000C24D3"/>
    <w:rsid w:val="000C7A7E"/>
    <w:rsid w:val="000D1EAA"/>
    <w:rsid w:val="000D4792"/>
    <w:rsid w:val="000E746B"/>
    <w:rsid w:val="000F5EDC"/>
    <w:rsid w:val="000F7343"/>
    <w:rsid w:val="00134A78"/>
    <w:rsid w:val="00136E80"/>
    <w:rsid w:val="00144131"/>
    <w:rsid w:val="00145FA0"/>
    <w:rsid w:val="001506E7"/>
    <w:rsid w:val="00162303"/>
    <w:rsid w:val="0018720C"/>
    <w:rsid w:val="001906D7"/>
    <w:rsid w:val="001D3D5F"/>
    <w:rsid w:val="001D4EB7"/>
    <w:rsid w:val="001E697F"/>
    <w:rsid w:val="001E7288"/>
    <w:rsid w:val="001F2B45"/>
    <w:rsid w:val="0021456B"/>
    <w:rsid w:val="00216436"/>
    <w:rsid w:val="00216491"/>
    <w:rsid w:val="00220686"/>
    <w:rsid w:val="00224FD2"/>
    <w:rsid w:val="00256E7E"/>
    <w:rsid w:val="00274D47"/>
    <w:rsid w:val="002817D5"/>
    <w:rsid w:val="002B3146"/>
    <w:rsid w:val="002D13E0"/>
    <w:rsid w:val="002D1C1C"/>
    <w:rsid w:val="002E230A"/>
    <w:rsid w:val="002E49F3"/>
    <w:rsid w:val="002E71CD"/>
    <w:rsid w:val="002F4874"/>
    <w:rsid w:val="00323CE4"/>
    <w:rsid w:val="0033564E"/>
    <w:rsid w:val="003416F0"/>
    <w:rsid w:val="0036214E"/>
    <w:rsid w:val="00391951"/>
    <w:rsid w:val="003A7E21"/>
    <w:rsid w:val="003B5D58"/>
    <w:rsid w:val="003C44B5"/>
    <w:rsid w:val="003C6091"/>
    <w:rsid w:val="003D04CC"/>
    <w:rsid w:val="00431679"/>
    <w:rsid w:val="0043305B"/>
    <w:rsid w:val="00443818"/>
    <w:rsid w:val="00447C16"/>
    <w:rsid w:val="00486D35"/>
    <w:rsid w:val="004A2425"/>
    <w:rsid w:val="004A4B12"/>
    <w:rsid w:val="004B7215"/>
    <w:rsid w:val="004C55B5"/>
    <w:rsid w:val="004D49B7"/>
    <w:rsid w:val="004D658E"/>
    <w:rsid w:val="004E05B9"/>
    <w:rsid w:val="00524EF5"/>
    <w:rsid w:val="00543D9E"/>
    <w:rsid w:val="00554393"/>
    <w:rsid w:val="0055664E"/>
    <w:rsid w:val="00581877"/>
    <w:rsid w:val="00595A2F"/>
    <w:rsid w:val="005A05DA"/>
    <w:rsid w:val="005B483F"/>
    <w:rsid w:val="005C2A3B"/>
    <w:rsid w:val="005C3A71"/>
    <w:rsid w:val="005C5487"/>
    <w:rsid w:val="005D0A5A"/>
    <w:rsid w:val="005D0ECA"/>
    <w:rsid w:val="005D12B9"/>
    <w:rsid w:val="005D6BB4"/>
    <w:rsid w:val="005E2226"/>
    <w:rsid w:val="005E5BF9"/>
    <w:rsid w:val="005F755A"/>
    <w:rsid w:val="005F7BE8"/>
    <w:rsid w:val="00603679"/>
    <w:rsid w:val="00655A59"/>
    <w:rsid w:val="00660F29"/>
    <w:rsid w:val="00661296"/>
    <w:rsid w:val="00677CF1"/>
    <w:rsid w:val="006853CB"/>
    <w:rsid w:val="00687CC8"/>
    <w:rsid w:val="00697232"/>
    <w:rsid w:val="0069752D"/>
    <w:rsid w:val="006A1213"/>
    <w:rsid w:val="006A3B4C"/>
    <w:rsid w:val="006E14F4"/>
    <w:rsid w:val="006F7CCA"/>
    <w:rsid w:val="007136BC"/>
    <w:rsid w:val="00750839"/>
    <w:rsid w:val="00756DDB"/>
    <w:rsid w:val="007860B2"/>
    <w:rsid w:val="0078640E"/>
    <w:rsid w:val="007B528C"/>
    <w:rsid w:val="007C27A3"/>
    <w:rsid w:val="008173A4"/>
    <w:rsid w:val="00823B5A"/>
    <w:rsid w:val="00826C2F"/>
    <w:rsid w:val="0084126E"/>
    <w:rsid w:val="00864F1D"/>
    <w:rsid w:val="00884F69"/>
    <w:rsid w:val="008A3538"/>
    <w:rsid w:val="008A741E"/>
    <w:rsid w:val="008B0619"/>
    <w:rsid w:val="008B1AF2"/>
    <w:rsid w:val="008B4EA0"/>
    <w:rsid w:val="008C4959"/>
    <w:rsid w:val="008C7249"/>
    <w:rsid w:val="009042EB"/>
    <w:rsid w:val="0090739C"/>
    <w:rsid w:val="00930B60"/>
    <w:rsid w:val="0093169E"/>
    <w:rsid w:val="00941D66"/>
    <w:rsid w:val="00985491"/>
    <w:rsid w:val="009B449B"/>
    <w:rsid w:val="009D0C9D"/>
    <w:rsid w:val="009D598F"/>
    <w:rsid w:val="00A118B9"/>
    <w:rsid w:val="00A90754"/>
    <w:rsid w:val="00A97B6F"/>
    <w:rsid w:val="00AA2B22"/>
    <w:rsid w:val="00AB22E9"/>
    <w:rsid w:val="00AE7826"/>
    <w:rsid w:val="00AF7D01"/>
    <w:rsid w:val="00B017B1"/>
    <w:rsid w:val="00B11A71"/>
    <w:rsid w:val="00B42E1C"/>
    <w:rsid w:val="00B43746"/>
    <w:rsid w:val="00B50B3E"/>
    <w:rsid w:val="00B72BA3"/>
    <w:rsid w:val="00BB710B"/>
    <w:rsid w:val="00BC18FA"/>
    <w:rsid w:val="00BC2ACD"/>
    <w:rsid w:val="00BC6AD3"/>
    <w:rsid w:val="00BE42EA"/>
    <w:rsid w:val="00C1125A"/>
    <w:rsid w:val="00C16871"/>
    <w:rsid w:val="00C32C4B"/>
    <w:rsid w:val="00C4549C"/>
    <w:rsid w:val="00C52AAF"/>
    <w:rsid w:val="00C740B6"/>
    <w:rsid w:val="00C75389"/>
    <w:rsid w:val="00CB53D2"/>
    <w:rsid w:val="00CB6846"/>
    <w:rsid w:val="00CC6CD2"/>
    <w:rsid w:val="00CC7A1B"/>
    <w:rsid w:val="00CD51B9"/>
    <w:rsid w:val="00CE420B"/>
    <w:rsid w:val="00D06EE7"/>
    <w:rsid w:val="00D22437"/>
    <w:rsid w:val="00D40FA7"/>
    <w:rsid w:val="00D622B2"/>
    <w:rsid w:val="00D67799"/>
    <w:rsid w:val="00D84CFC"/>
    <w:rsid w:val="00D97DC1"/>
    <w:rsid w:val="00DA3FFE"/>
    <w:rsid w:val="00DA4E13"/>
    <w:rsid w:val="00DC31AE"/>
    <w:rsid w:val="00DE3214"/>
    <w:rsid w:val="00DE4B3A"/>
    <w:rsid w:val="00DE5787"/>
    <w:rsid w:val="00DE6CD9"/>
    <w:rsid w:val="00E040F0"/>
    <w:rsid w:val="00E10FC8"/>
    <w:rsid w:val="00E2120B"/>
    <w:rsid w:val="00E21473"/>
    <w:rsid w:val="00E24881"/>
    <w:rsid w:val="00E26C59"/>
    <w:rsid w:val="00E34429"/>
    <w:rsid w:val="00E40A4A"/>
    <w:rsid w:val="00EB00B7"/>
    <w:rsid w:val="00EB29F6"/>
    <w:rsid w:val="00ED4DB9"/>
    <w:rsid w:val="00ED5A8B"/>
    <w:rsid w:val="00EF1C77"/>
    <w:rsid w:val="00EF5620"/>
    <w:rsid w:val="00F00970"/>
    <w:rsid w:val="00F220AC"/>
    <w:rsid w:val="00F67842"/>
    <w:rsid w:val="00F812D5"/>
    <w:rsid w:val="00F85391"/>
    <w:rsid w:val="00F91047"/>
    <w:rsid w:val="00FA6C39"/>
    <w:rsid w:val="00FA7E34"/>
    <w:rsid w:val="00FB4C40"/>
    <w:rsid w:val="00FE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D064E279-7DC0-4BF4-961E-E2D5CD49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D622B2"/>
    <w:pPr>
      <w:widowControl w:val="0"/>
      <w:jc w:val="both"/>
    </w:pPr>
    <w:rPr>
      <w:rFonts w:ascii="HGｺﾞｼｯｸM" w:eastAsia="HGｺﾞｼｯｸM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872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40FA7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4A24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692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（様式１－１）（用紙寸法は、日本工業規格Ａ列４とする</vt:lpstr>
      <vt:lpstr>（様式１－１）（用紙寸法は、日本工業規格Ａ列４とする</vt:lpstr>
    </vt:vector>
  </TitlesOfParts>
  <Company>文部科学省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事業報告書の様式</dc:title>
  <dc:creator>文部科学省</dc:creator>
  <cp:lastModifiedBy>m</cp:lastModifiedBy>
  <cp:revision>11</cp:revision>
  <cp:lastPrinted>2017-01-17T14:23:00Z</cp:lastPrinted>
  <dcterms:created xsi:type="dcterms:W3CDTF">2017-02-22T01:27:00Z</dcterms:created>
  <dcterms:modified xsi:type="dcterms:W3CDTF">2019-03-26T09:36:00Z</dcterms:modified>
</cp:coreProperties>
</file>